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1CCC" w14:textId="2B7D5E93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</w:t>
      </w:r>
      <w:r w:rsidR="00FA678F">
        <w:rPr>
          <w:rFonts w:ascii="Times New Roman" w:hAnsi="Times New Roman" w:cs="Times New Roman"/>
          <w:sz w:val="28"/>
          <w:szCs w:val="28"/>
        </w:rPr>
        <w:t>ệ</w:t>
      </w:r>
      <w:r w:rsidRPr="003B59E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</w:t>
      </w:r>
      <w:r w:rsidR="00FA678F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r w:rsidR="00FA67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9248D84" w14:textId="630BCAD5" w:rsidR="00D81BD3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manual test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5050461D" w14:textId="4789E88D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SDLC: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B59E4">
          <w:rPr>
            <w:rStyle w:val="Hyperlink"/>
            <w:rFonts w:ascii="Times New Roman" w:hAnsi="Times New Roman" w:cs="Times New Roman"/>
            <w:sz w:val="28"/>
            <w:szCs w:val="28"/>
          </w:rPr>
          <w:t>https://aws.amazon.com/vi/what-is/sdlc/</w:t>
        </w:r>
      </w:hyperlink>
    </w:p>
    <w:p w14:paraId="1632A33C" w14:textId="5E66E23F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>Nhanh</w:t>
      </w:r>
    </w:p>
    <w:p w14:paraId="727789E5" w14:textId="185B6325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1AC54B15" w14:textId="581FD0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25AFC0B" w14:textId="16C112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2C959079" w14:textId="17273759" w:rsid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38F96C45" w14:textId="20F1A079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78F" w:rsidRPr="00FA678F">
        <w:rPr>
          <w:rFonts w:ascii="Times New Roman" w:hAnsi="Times New Roman" w:cs="Times New Roman"/>
          <w:sz w:val="28"/>
          <w:szCs w:val="28"/>
        </w:rPr>
        <w:t>Automation QA</w:t>
      </w:r>
      <w:r w:rsidR="00FA678F">
        <w:rPr>
          <w:rFonts w:ascii="Times New Roman" w:hAnsi="Times New Roman" w:cs="Times New Roman"/>
          <w:sz w:val="28"/>
          <w:szCs w:val="28"/>
        </w:rPr>
        <w:t>:</w:t>
      </w:r>
    </w:p>
    <w:p w14:paraId="18ADCD4D" w14:textId="2E060BA4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test (Manual test)</w:t>
      </w:r>
    </w:p>
    <w:p w14:paraId="6E889F70" w14:textId="082351AD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352236A" w14:textId="77777777" w:rsidR="00FA678F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tool</w:t>
      </w:r>
      <w:r w:rsidR="00FA678F" w:rsidRPr="00FA678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FA678F" w:rsidRPr="00FA678F">
          <w:rPr>
            <w:rStyle w:val="Hyperlink"/>
            <w:rFonts w:ascii="Times New Roman" w:hAnsi="Times New Roman" w:cs="Times New Roman"/>
            <w:sz w:val="28"/>
            <w:szCs w:val="28"/>
          </w:rPr>
          <w:t>https://playwright.dev/</w:t>
        </w:r>
      </w:hyperlink>
      <w:r w:rsidR="00FA678F" w:rsidRPr="00FA67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678F" w:rsidRPr="00FA67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A678F" w:rsidRPr="00FA678F">
        <w:rPr>
          <w:rFonts w:ascii="Times New Roman" w:hAnsi="Times New Roman" w:cs="Times New Roman"/>
          <w:sz w:val="28"/>
          <w:szCs w:val="28"/>
        </w:rPr>
        <w:t>),</w:t>
      </w:r>
    </w:p>
    <w:p w14:paraId="269B8EC1" w14:textId="04F7AAB1" w:rsidR="003B59E4" w:rsidRDefault="00000000" w:rsidP="00FA67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A678F" w:rsidRPr="007957A6">
          <w:rPr>
            <w:rStyle w:val="Hyperlink"/>
            <w:rFonts w:ascii="Times New Roman" w:hAnsi="Times New Roman" w:cs="Times New Roman"/>
            <w:sz w:val="28"/>
            <w:szCs w:val="28"/>
          </w:rPr>
          <w:t>https://serenity-bdd.github.io/docs/tutorials/first_test</w:t>
        </w:r>
      </w:hyperlink>
      <w:r w:rsidR="00FA678F">
        <w:rPr>
          <w:rFonts w:ascii="Times New Roman" w:hAnsi="Times New Roman" w:cs="Times New Roman"/>
          <w:sz w:val="28"/>
          <w:szCs w:val="28"/>
        </w:rPr>
        <w:t xml:space="preserve"> (update selenium)</w:t>
      </w:r>
    </w:p>
    <w:p w14:paraId="372F5614" w14:textId="77777777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48AE7" w14:textId="77777777" w:rsidR="00875E60" w:rsidRDefault="00875E60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Serenity BDD: </w:t>
      </w:r>
    </w:p>
    <w:p w14:paraId="3B77DFCD" w14:textId="5CC27947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E60">
        <w:rPr>
          <w:rFonts w:ascii="Times New Roman" w:hAnsi="Times New Roman" w:cs="Times New Roman"/>
          <w:sz w:val="28"/>
          <w:szCs w:val="28"/>
        </w:rPr>
        <w:t xml:space="preserve">1 framework Java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test automation</w:t>
      </w:r>
    </w:p>
    <w:p w14:paraId="3D3E0155" w14:textId="4740A097" w:rsidR="00BA603F" w:rsidRPr="00875E60" w:rsidRDefault="00BA603F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Selenium WebDriver</w:t>
      </w:r>
    </w:p>
    <w:p w14:paraId="02F83423" w14:textId="539B6F37" w:rsidR="00875E60" w:rsidRP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BDD (Behavior Driven Development)</w:t>
      </w:r>
    </w:p>
    <w:p w14:paraId="3CFCE618" w14:textId="00D192C5" w:rsidR="003B59E4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Cucumber,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RestAssured</w:t>
      </w:r>
      <w:proofErr w:type="spellEnd"/>
    </w:p>
    <w:p w14:paraId="1458F088" w14:textId="6000DE3C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API, UI, logic business</w:t>
      </w:r>
    </w:p>
    <w:p w14:paraId="59B783AD" w14:textId="7F07B23A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E60">
        <w:rPr>
          <w:rFonts w:ascii="Times New Roman" w:hAnsi="Times New Roman" w:cs="Times New Roman"/>
          <w:sz w:val="28"/>
          <w:szCs w:val="28"/>
        </w:rPr>
        <w:t>Cucumber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.feature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60972213" w14:textId="7060784F" w:rsidR="00875E60" w:rsidRDefault="00875E60" w:rsidP="00875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Playwright:</w:t>
      </w:r>
    </w:p>
    <w:p w14:paraId="064E0AE9" w14:textId="53393050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(Chromium, Firefox,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WebKit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554651" w14:textId="7BBC3CA1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cross-browser </w:t>
      </w:r>
    </w:p>
    <w:p w14:paraId="5CAEFD27" w14:textId="4F3A6B29" w:rsidR="00875E60" w:rsidRP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14:paraId="3FD27A6C" w14:textId="7961FA6D" w:rsidR="00516E1F" w:rsidRDefault="0051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12A6C" w14:textId="4CE04F10" w:rsidR="00875E60" w:rsidRDefault="00516E1F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locator</w:t>
      </w:r>
    </w:p>
    <w:p w14:paraId="1D188436" w14:textId="56CFF1CE" w:rsidR="00516E1F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#</w:t>
      </w:r>
    </w:p>
    <w:p w14:paraId="75FF7EB4" w14:textId="10774B89" w:rsidR="005869B2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proofErr w:type="gramStart"/>
      <w:r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28601CE2" w14:textId="2A85D32C" w:rsidR="006C114E" w:rsidRDefault="006C114E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5C57D903" w14:textId="6932F94F" w:rsidR="005869B2" w:rsidRDefault="008C4CB3" w:rsidP="008C4C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-class </w:t>
      </w:r>
      <w:proofErr w:type="spellStart"/>
      <w:proofErr w:type="gramStart"/>
      <w:r w:rsidRPr="008C4CB3">
        <w:rPr>
          <w:rFonts w:ascii="Times New Roman" w:hAnsi="Times New Roman" w:cs="Times New Roman"/>
          <w:sz w:val="28"/>
          <w:szCs w:val="28"/>
        </w:rPr>
        <w:t>input.input</w:t>
      </w:r>
      <w:proofErr w:type="gramEnd"/>
      <w:r w:rsidRPr="008C4CB3">
        <w:rPr>
          <w:rFonts w:ascii="Times New Roman" w:hAnsi="Times New Roman" w:cs="Times New Roman"/>
          <w:sz w:val="28"/>
          <w:szCs w:val="28"/>
        </w:rPr>
        <w:t>_error</w:t>
      </w:r>
      <w:proofErr w:type="spellEnd"/>
    </w:p>
    <w:p w14:paraId="7FA52BF1" w14:textId="10AD011A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  <w:r w:rsidR="00085C50">
        <w:rPr>
          <w:rFonts w:ascii="Times New Roman" w:hAnsi="Times New Roman" w:cs="Times New Roman"/>
          <w:sz w:val="28"/>
          <w:szCs w:val="28"/>
        </w:rPr>
        <w:t xml:space="preserve"> @, text()</w:t>
      </w:r>
    </w:p>
    <w:p w14:paraId="38FDCB98" w14:textId="40954DA9" w:rsidR="008C4CB3" w:rsidRDefault="008C4CB3" w:rsidP="006C114E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</w:p>
    <w:p w14:paraId="36711FA6" w14:textId="53A9ED34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CB3">
        <w:rPr>
          <w:rFonts w:ascii="Times New Roman" w:hAnsi="Times New Roman" w:cs="Times New Roman"/>
          <w:sz w:val="28"/>
          <w:szCs w:val="28"/>
        </w:rPr>
        <w:t xml:space="preserve">//input[contains(@class,'input_error </w:t>
      </w:r>
      <w:proofErr w:type="spellStart"/>
      <w:r w:rsidRPr="008C4CB3">
        <w:rPr>
          <w:rFonts w:ascii="Times New Roman" w:hAnsi="Times New Roman" w:cs="Times New Roman"/>
          <w:sz w:val="28"/>
          <w:szCs w:val="28"/>
        </w:rPr>
        <w:t>form_input</w:t>
      </w:r>
      <w:proofErr w:type="spellEnd"/>
      <w:r w:rsidRPr="008C4CB3">
        <w:rPr>
          <w:rFonts w:ascii="Times New Roman" w:hAnsi="Times New Roman" w:cs="Times New Roman"/>
          <w:sz w:val="28"/>
          <w:szCs w:val="28"/>
        </w:rPr>
        <w:t>')]</w:t>
      </w:r>
    </w:p>
    <w:p w14:paraId="7018B11E" w14:textId="42E7C85B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//div[contains(text(),'Swag')]</w:t>
      </w:r>
    </w:p>
    <w:p w14:paraId="4387CFED" w14:textId="3A93DBB0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39590F" w14:textId="45418DCC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 xml:space="preserve">//input[@class='submit-button </w:t>
      </w:r>
      <w:proofErr w:type="spellStart"/>
      <w:r w:rsidRPr="006C114E">
        <w:rPr>
          <w:rFonts w:ascii="Times New Roman" w:hAnsi="Times New Roman" w:cs="Times New Roman"/>
          <w:sz w:val="28"/>
          <w:szCs w:val="28"/>
        </w:rPr>
        <w:t>btn_action</w:t>
      </w:r>
      <w:proofErr w:type="spellEnd"/>
      <w:r w:rsidRPr="006C114E">
        <w:rPr>
          <w:rFonts w:ascii="Times New Roman" w:hAnsi="Times New Roman" w:cs="Times New Roman"/>
          <w:sz w:val="28"/>
          <w:szCs w:val="28"/>
        </w:rPr>
        <w:t>']</w:t>
      </w:r>
    </w:p>
    <w:p w14:paraId="524B01C0" w14:textId="7A3C432D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//div[text()='Swag Labs']</w:t>
      </w:r>
    </w:p>
    <w:p w14:paraId="32511C49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2C85B" w14:textId="0CF6BE75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axes: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</w:t>
      </w:r>
      <w:proofErr w:type="spellEnd"/>
    </w:p>
    <w:p w14:paraId="636BF5AD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//div[text()='Sauce Labs Bolt T</w:t>
      </w:r>
    </w:p>
    <w:p w14:paraId="0EE509D9" w14:textId="3DBBA9C0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Shirt']//ancestor::div[@class='inventory_item_description']//descendant::button</w:t>
      </w:r>
    </w:p>
    <w:p w14:paraId="0D2DF90C" w14:textId="4C9B94E1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Onesie']//ancestor::div[@class='inventory_item_description']//div[@class='inventory_item_desc']</w:t>
      </w:r>
    </w:p>
    <w:p w14:paraId="52E7E179" w14:textId="7A1CFD92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Backpack']//ancestor::div[@class='cart_item']//descendant::button</w:t>
      </w:r>
    </w:p>
    <w:p w14:paraId="70E699E5" w14:textId="0C47232A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67A">
        <w:rPr>
          <w:rFonts w:ascii="Times New Roman" w:hAnsi="Times New Roman" w:cs="Times New Roman"/>
          <w:sz w:val="28"/>
          <w:szCs w:val="28"/>
        </w:rPr>
        <w:lastRenderedPageBreak/>
        <w:t>//div[normalize-space(string()) = '$29.99']//ancestor::div[@class='cart_item']//button</w:t>
      </w:r>
    </w:p>
    <w:p w14:paraId="07D0E658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DCCB7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C3E41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4A29D" w14:textId="2679632A" w:rsidR="004B523C" w:rsidRDefault="00956AE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Backpack']//ancestor::div[@class='cart_item']//div[@class='inventory_item_desc']</w:t>
      </w:r>
    </w:p>
    <w:p w14:paraId="394829EE" w14:textId="77777777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</w:p>
    <w:p w14:paraId="07995100" w14:textId="463B0D36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Backpack']//ancestor::div[@class='cart_item']//div[@class='inventory_item_price']</w:t>
      </w:r>
    </w:p>
    <w:p w14:paraId="7C6DD263" w14:textId="77777777" w:rsidR="008177FB" w:rsidRDefault="008177FB" w:rsidP="00956AEC">
      <w:pPr>
        <w:rPr>
          <w:rFonts w:ascii="Times New Roman" w:hAnsi="Times New Roman" w:cs="Times New Roman"/>
          <w:sz w:val="28"/>
          <w:szCs w:val="28"/>
        </w:rPr>
      </w:pPr>
    </w:p>
    <w:p w14:paraId="74508DDB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XPath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(node)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XML. Nói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 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cha, con,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,... </w:t>
      </w:r>
    </w:p>
    <w:p w14:paraId="45C5313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child: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4EC00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descendant: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98E45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parent: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EAB5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(cha,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...)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F829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following-sibling: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8941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1D771E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preceding: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>)</w:t>
      </w:r>
    </w:p>
    <w:p w14:paraId="13A5C586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>preceding-sibling: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96BDB" w14:textId="0F2B854E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self: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351C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lastRenderedPageBreak/>
        <w:t xml:space="preserve">descendant-or-self: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CD5CA" w14:textId="59976465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14:paraId="60751CD7" w14:textId="07E04ECF" w:rsidR="002C7BBD" w:rsidRDefault="002C7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3C017D" w14:textId="77777777" w:rsidR="002C7BBD" w:rsidRDefault="002C7BBD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2CC44" w14:textId="2FBA10CD" w:rsidR="004342E8" w:rsidRDefault="002C7BBD" w:rsidP="009A40B9">
      <w:pPr>
        <w:tabs>
          <w:tab w:val="left" w:pos="49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2C7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2C7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2C7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7BBD">
        <w:rPr>
          <w:rFonts w:ascii="Times New Roman" w:hAnsi="Times New Roman" w:cs="Times New Roman"/>
          <w:b/>
          <w:bCs/>
          <w:sz w:val="28"/>
          <w:szCs w:val="28"/>
        </w:rPr>
        <w:t>testNG</w:t>
      </w:r>
      <w:proofErr w:type="spellEnd"/>
      <w:r w:rsidR="009A40B9" w:rsidRPr="009A40B9">
        <w:rPr>
          <w:rFonts w:ascii="Times New Roman" w:hAnsi="Times New Roman" w:cs="Times New Roman"/>
          <w:sz w:val="28"/>
          <w:szCs w:val="28"/>
        </w:rPr>
        <w:t xml:space="preserve"> </w:t>
      </w:r>
      <w:r w:rsidR="009A40B9">
        <w:rPr>
          <w:rFonts w:ascii="Times New Roman" w:hAnsi="Times New Roman" w:cs="Times New Roman"/>
          <w:sz w:val="28"/>
          <w:szCs w:val="28"/>
        </w:rPr>
        <w:t>(</w:t>
      </w:r>
      <w:r w:rsidR="009A40B9">
        <w:rPr>
          <w:rFonts w:ascii="Times New Roman" w:hAnsi="Times New Roman" w:cs="Times New Roman"/>
          <w:sz w:val="28"/>
          <w:szCs w:val="28"/>
        </w:rPr>
        <w:t>Annotation</w:t>
      </w:r>
      <w:r w:rsidR="009A40B9">
        <w:rPr>
          <w:rFonts w:ascii="Times New Roman" w:hAnsi="Times New Roman" w:cs="Times New Roman"/>
          <w:sz w:val="28"/>
          <w:szCs w:val="28"/>
        </w:rPr>
        <w:t>)</w:t>
      </w:r>
    </w:p>
    <w:p w14:paraId="13F3187E" w14:textId="77777777" w:rsidR="009A40B9" w:rsidRPr="009A40B9" w:rsidRDefault="009A40B9" w:rsidP="009A40B9">
      <w:pPr>
        <w:tabs>
          <w:tab w:val="left" w:pos="49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7027C" w14:textId="7738FC99" w:rsidR="002C7BBD" w:rsidRDefault="002C7BBD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r w:rsidRPr="002C7B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Jenkins pipeline </w:t>
      </w:r>
      <w:r w:rsidRPr="002C7B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link report public</w:t>
      </w:r>
    </w:p>
    <w:p w14:paraId="34241AEA" w14:textId="77777777" w:rsidR="009A40B9" w:rsidRDefault="009A40B9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CF1DD" w14:textId="77777777" w:rsidR="002C7BBD" w:rsidRDefault="002C7BBD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717EC" w14:textId="6E2D702E" w:rsidR="004342E8" w:rsidRDefault="00434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57E6F" w14:textId="26E014A7" w:rsidR="004342E8" w:rsidRDefault="00A96BCA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Implicitwait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77BC820F" w14:textId="4E6E0392" w:rsidR="00A96BCA" w:rsidRDefault="00A96BCA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Explicitwait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14:paraId="0BEB3946" w14:textId="1F3D4728" w:rsidR="007F4C47" w:rsidRDefault="007F4C47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element, k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C4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3E49FECD" w14:textId="76F19EA3" w:rsidR="00AF053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test: dev</w:t>
      </w:r>
    </w:p>
    <w:p w14:paraId="1DD6E373" w14:textId="46B9C02F" w:rsidR="00AF053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</w:t>
      </w:r>
    </w:p>
    <w:p w14:paraId="058AE909" w14:textId="77777777" w:rsidR="00AF053C" w:rsidRPr="00956AE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F053C" w:rsidRPr="00956AEC" w:rsidSect="003B59E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C0A77" w14:textId="77777777" w:rsidR="00737C1A" w:rsidRDefault="00737C1A" w:rsidP="003B59E4">
      <w:pPr>
        <w:spacing w:after="0" w:line="240" w:lineRule="auto"/>
      </w:pPr>
      <w:r>
        <w:separator/>
      </w:r>
    </w:p>
  </w:endnote>
  <w:endnote w:type="continuationSeparator" w:id="0">
    <w:p w14:paraId="27809C35" w14:textId="77777777" w:rsidR="00737C1A" w:rsidRDefault="00737C1A" w:rsidP="003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4797D" w14:textId="77777777" w:rsidR="00737C1A" w:rsidRDefault="00737C1A" w:rsidP="003B59E4">
      <w:pPr>
        <w:spacing w:after="0" w:line="240" w:lineRule="auto"/>
      </w:pPr>
      <w:r>
        <w:separator/>
      </w:r>
    </w:p>
  </w:footnote>
  <w:footnote w:type="continuationSeparator" w:id="0">
    <w:p w14:paraId="6DD64DC4" w14:textId="77777777" w:rsidR="00737C1A" w:rsidRDefault="00737C1A" w:rsidP="003B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5462"/>
    <w:multiLevelType w:val="hybridMultilevel"/>
    <w:tmpl w:val="16BE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649"/>
    <w:multiLevelType w:val="hybridMultilevel"/>
    <w:tmpl w:val="4BCA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D7D"/>
    <w:multiLevelType w:val="hybridMultilevel"/>
    <w:tmpl w:val="FA18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6991"/>
    <w:multiLevelType w:val="hybridMultilevel"/>
    <w:tmpl w:val="6286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2377">
    <w:abstractNumId w:val="1"/>
  </w:num>
  <w:num w:numId="2" w16cid:durableId="20251068">
    <w:abstractNumId w:val="2"/>
  </w:num>
  <w:num w:numId="3" w16cid:durableId="1114637495">
    <w:abstractNumId w:val="0"/>
  </w:num>
  <w:num w:numId="4" w16cid:durableId="1546218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E4"/>
    <w:rsid w:val="00085C50"/>
    <w:rsid w:val="0028367A"/>
    <w:rsid w:val="002C7BBD"/>
    <w:rsid w:val="002F13D0"/>
    <w:rsid w:val="00325C3A"/>
    <w:rsid w:val="003B59E4"/>
    <w:rsid w:val="004342E8"/>
    <w:rsid w:val="00454C66"/>
    <w:rsid w:val="004B523C"/>
    <w:rsid w:val="00516E1F"/>
    <w:rsid w:val="005869B2"/>
    <w:rsid w:val="006C114E"/>
    <w:rsid w:val="00737C1A"/>
    <w:rsid w:val="007F4C47"/>
    <w:rsid w:val="008177FB"/>
    <w:rsid w:val="008235C3"/>
    <w:rsid w:val="00875E60"/>
    <w:rsid w:val="0088032E"/>
    <w:rsid w:val="008C4CB3"/>
    <w:rsid w:val="00956AEC"/>
    <w:rsid w:val="009A40B9"/>
    <w:rsid w:val="00A96BCA"/>
    <w:rsid w:val="00AE672C"/>
    <w:rsid w:val="00AF053C"/>
    <w:rsid w:val="00BA603F"/>
    <w:rsid w:val="00BF06A5"/>
    <w:rsid w:val="00C36D32"/>
    <w:rsid w:val="00D727B5"/>
    <w:rsid w:val="00D81BD3"/>
    <w:rsid w:val="00DF6481"/>
    <w:rsid w:val="00E7110D"/>
    <w:rsid w:val="00F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CDA0"/>
  <w15:chartTrackingRefBased/>
  <w15:docId w15:val="{AB6C12AD-C377-4FA2-B3B4-BA78C78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E4"/>
  </w:style>
  <w:style w:type="paragraph" w:styleId="Footer">
    <w:name w:val="footer"/>
    <w:basedOn w:val="Normal"/>
    <w:link w:val="Foot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E4"/>
  </w:style>
  <w:style w:type="character" w:styleId="Hyperlink">
    <w:name w:val="Hyperlink"/>
    <w:basedOn w:val="DefaultParagraphFont"/>
    <w:uiPriority w:val="99"/>
    <w:unhideWhenUsed/>
    <w:rsid w:val="003B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vi/what-is/sdl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enity-bdd.github.io/docs/tutorials/first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Hồng</dc:creator>
  <cp:keywords/>
  <dc:description/>
  <cp:lastModifiedBy>Nhung Hồng</cp:lastModifiedBy>
  <cp:revision>9</cp:revision>
  <dcterms:created xsi:type="dcterms:W3CDTF">2025-05-24T11:37:00Z</dcterms:created>
  <dcterms:modified xsi:type="dcterms:W3CDTF">2025-06-13T13:00:00Z</dcterms:modified>
</cp:coreProperties>
</file>