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3B257" w14:textId="77777777" w:rsidR="00C100C9" w:rsidRDefault="00C100C9" w:rsidP="00C100C9">
      <w:r w:rsidRPr="00B36723">
        <w:pict w14:anchorId="6F7660D1">
          <v:rect id="_x0000_i1025" style="width:0;height:1.5pt" o:hralign="center" o:hrstd="t" o:hr="t" fillcolor="#a0a0a0" stroked="f"/>
        </w:pict>
      </w:r>
    </w:p>
    <w:p w14:paraId="522D60DD" w14:textId="77777777" w:rsidR="00C100C9" w:rsidRPr="00B36723" w:rsidRDefault="00C100C9" w:rsidP="00C100C9">
      <w:pPr>
        <w:pStyle w:val="Header"/>
        <w:rPr>
          <w:color w:val="FF0000"/>
          <w:sz w:val="44"/>
          <w:szCs w:val="44"/>
        </w:rPr>
      </w:pPr>
      <w:r w:rsidRPr="00B36723">
        <w:rPr>
          <w:color w:val="FF0000"/>
          <w:sz w:val="44"/>
          <w:szCs w:val="44"/>
        </w:rPr>
        <w:t>BÁO CÁO BÀI TẬP LỚN MÔN LẬP TRÌNH PYTHON</w:t>
      </w:r>
    </w:p>
    <w:p w14:paraId="31E9CD09" w14:textId="77777777" w:rsidR="00C100C9" w:rsidRPr="00B36723" w:rsidRDefault="00C100C9" w:rsidP="00C100C9">
      <w:pPr>
        <w:pStyle w:val="Header"/>
        <w:rPr>
          <w:color w:val="FF0000"/>
          <w:sz w:val="44"/>
          <w:szCs w:val="44"/>
        </w:rPr>
      </w:pPr>
      <w:r w:rsidRPr="00B36723">
        <w:rPr>
          <w:color w:val="FF0000"/>
          <w:sz w:val="44"/>
          <w:szCs w:val="44"/>
        </w:rPr>
        <w:t>GIẢNG VIÊN: KIM NGỌC BÁCH</w:t>
      </w:r>
    </w:p>
    <w:p w14:paraId="716BA86F" w14:textId="77777777" w:rsidR="00C100C9" w:rsidRPr="00B36723" w:rsidRDefault="00C100C9" w:rsidP="00C100C9">
      <w:pPr>
        <w:pStyle w:val="Header"/>
        <w:rPr>
          <w:color w:val="FF0000"/>
          <w:sz w:val="44"/>
          <w:szCs w:val="44"/>
        </w:rPr>
      </w:pPr>
      <w:r w:rsidRPr="00B36723">
        <w:rPr>
          <w:color w:val="FF0000"/>
          <w:sz w:val="44"/>
          <w:szCs w:val="44"/>
        </w:rPr>
        <w:t>HỌ VÀ TÊN SV: NGUYỄN HỒNG QUANG</w:t>
      </w:r>
    </w:p>
    <w:p w14:paraId="4A29A62E" w14:textId="77777777" w:rsidR="00C100C9" w:rsidRPr="00B36723" w:rsidRDefault="00C100C9" w:rsidP="00C100C9">
      <w:pPr>
        <w:pStyle w:val="Header"/>
        <w:rPr>
          <w:color w:val="FF0000"/>
          <w:sz w:val="44"/>
          <w:szCs w:val="44"/>
        </w:rPr>
      </w:pPr>
      <w:r w:rsidRPr="00B36723">
        <w:rPr>
          <w:color w:val="FF0000"/>
          <w:sz w:val="44"/>
          <w:szCs w:val="44"/>
        </w:rPr>
        <w:t>MSV: B23DCVT361</w:t>
      </w:r>
    </w:p>
    <w:p w14:paraId="3AD9164B" w14:textId="77777777" w:rsidR="00C100C9" w:rsidRPr="00B36723" w:rsidRDefault="00C100C9" w:rsidP="00C100C9">
      <w:pPr>
        <w:pStyle w:val="Header"/>
        <w:rPr>
          <w:color w:val="FF0000"/>
          <w:sz w:val="44"/>
          <w:szCs w:val="44"/>
        </w:rPr>
      </w:pPr>
      <w:r w:rsidRPr="00B36723">
        <w:rPr>
          <w:color w:val="FF0000"/>
          <w:sz w:val="44"/>
          <w:szCs w:val="44"/>
        </w:rPr>
        <w:t>LỚP: D23CQCE04 - B</w:t>
      </w:r>
    </w:p>
    <w:p w14:paraId="3538FE15" w14:textId="77777777" w:rsidR="00C100C9" w:rsidRPr="00B36723" w:rsidRDefault="00C100C9" w:rsidP="00C100C9"/>
    <w:p w14:paraId="6678465D"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1. Mục tiêu bài tập lớn</w:t>
      </w:r>
    </w:p>
    <w:p w14:paraId="2F305CB7" w14:textId="77777777" w:rsidR="00C100C9" w:rsidRPr="00B36723" w:rsidRDefault="00C100C9" w:rsidP="00C100C9">
      <w:r w:rsidRPr="00B36723">
        <w:t>Mục tiêu của bài là xây dựng một quy trình phân tích dữ liệu cầu thủ Ngoại hạng Anh từ trang FBref và FootballTransfers:</w:t>
      </w:r>
    </w:p>
    <w:p w14:paraId="6D61A6C7" w14:textId="77777777" w:rsidR="00C100C9" w:rsidRPr="00B36723" w:rsidRDefault="00C100C9" w:rsidP="00C100C9">
      <w:pPr>
        <w:numPr>
          <w:ilvl w:val="0"/>
          <w:numId w:val="1"/>
        </w:numPr>
        <w:spacing w:line="278" w:lineRule="auto"/>
      </w:pPr>
      <w:r w:rsidRPr="00B36723">
        <w:rPr>
          <w:b/>
          <w:bCs/>
        </w:rPr>
        <w:t>Thu thập dữ liệu chi tiết về các cầu thủ</w:t>
      </w:r>
      <w:r w:rsidRPr="00B36723">
        <w:t xml:space="preserve"> qua web scraping.</w:t>
      </w:r>
    </w:p>
    <w:p w14:paraId="56481960" w14:textId="77777777" w:rsidR="00C100C9" w:rsidRPr="00B36723" w:rsidRDefault="00C100C9" w:rsidP="00C100C9">
      <w:pPr>
        <w:numPr>
          <w:ilvl w:val="0"/>
          <w:numId w:val="1"/>
        </w:numPr>
        <w:spacing w:line="278" w:lineRule="auto"/>
      </w:pPr>
      <w:r w:rsidRPr="00B36723">
        <w:rPr>
          <w:b/>
          <w:bCs/>
        </w:rPr>
        <w:t>Xử lý và phân tích thống kê</w:t>
      </w:r>
      <w:r w:rsidRPr="00B36723">
        <w:t xml:space="preserve"> để rút ra các đặc trưng nổi bật.</w:t>
      </w:r>
    </w:p>
    <w:p w14:paraId="27026619" w14:textId="77777777" w:rsidR="00C100C9" w:rsidRPr="00B36723" w:rsidRDefault="00C100C9" w:rsidP="00C100C9">
      <w:pPr>
        <w:numPr>
          <w:ilvl w:val="0"/>
          <w:numId w:val="1"/>
        </w:numPr>
        <w:spacing w:line="278" w:lineRule="auto"/>
      </w:pPr>
      <w:r w:rsidRPr="00B36723">
        <w:rPr>
          <w:b/>
          <w:bCs/>
        </w:rPr>
        <w:t>Áp dụng học máy (Machine Learning)</w:t>
      </w:r>
      <w:r w:rsidRPr="00B36723">
        <w:t xml:space="preserve"> để phân cụm (clustering) cầu thủ.</w:t>
      </w:r>
    </w:p>
    <w:p w14:paraId="221387FA" w14:textId="77777777" w:rsidR="00C100C9" w:rsidRPr="00B36723" w:rsidRDefault="00C100C9" w:rsidP="00C100C9">
      <w:pPr>
        <w:numPr>
          <w:ilvl w:val="0"/>
          <w:numId w:val="1"/>
        </w:numPr>
        <w:spacing w:line="278" w:lineRule="auto"/>
      </w:pPr>
      <w:r w:rsidRPr="00B36723">
        <w:rPr>
          <w:b/>
          <w:bCs/>
        </w:rPr>
        <w:t>Ghép dữ liệu định giá cầu thủ</w:t>
      </w:r>
      <w:r w:rsidRPr="00B36723">
        <w:t xml:space="preserve"> từ nguồn khác và xuất ra file tổng hợp.</w:t>
      </w:r>
    </w:p>
    <w:p w14:paraId="625452D1" w14:textId="77777777" w:rsidR="00C100C9" w:rsidRPr="00B36723" w:rsidRDefault="00C100C9" w:rsidP="00C100C9">
      <w:r w:rsidRPr="00B36723">
        <w:pict w14:anchorId="2B6D1A87">
          <v:rect id="_x0000_i1026" style="width:0;height:1.5pt" o:hralign="center" o:hrstd="t" o:hr="t" fillcolor="#a0a0a0" stroked="f"/>
        </w:pict>
      </w:r>
    </w:p>
    <w:p w14:paraId="57FA0353"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2. Tóm tắt từng phần code</w:t>
      </w:r>
    </w:p>
    <w:p w14:paraId="2D5E7A78"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B1.py – Thu thập &amp; xử lý dữ liệu từ FBref</w:t>
      </w:r>
    </w:p>
    <w:p w14:paraId="1C8D15FA" w14:textId="77777777" w:rsidR="00C100C9" w:rsidRPr="00B36723" w:rsidRDefault="00C100C9" w:rsidP="00C100C9">
      <w:r w:rsidRPr="00B36723">
        <w:rPr>
          <w:b/>
          <w:bCs/>
        </w:rPr>
        <w:t>Chức năng:</w:t>
      </w:r>
    </w:p>
    <w:p w14:paraId="6B90DD20" w14:textId="77777777" w:rsidR="00C100C9" w:rsidRPr="00B36723" w:rsidRDefault="00C100C9" w:rsidP="00C100C9">
      <w:pPr>
        <w:numPr>
          <w:ilvl w:val="0"/>
          <w:numId w:val="2"/>
        </w:numPr>
        <w:spacing w:line="278" w:lineRule="auto"/>
      </w:pPr>
      <w:r w:rsidRPr="00B36723">
        <w:t>Sử dụng Selenium và BeautifulSoup để scrape dữ liệu từ trang FBref của 20 đội Ngoại hạng Anh.</w:t>
      </w:r>
    </w:p>
    <w:p w14:paraId="2F801581" w14:textId="77777777" w:rsidR="00C100C9" w:rsidRPr="00B36723" w:rsidRDefault="00C100C9" w:rsidP="00C100C9">
      <w:pPr>
        <w:numPr>
          <w:ilvl w:val="0"/>
          <w:numId w:val="2"/>
        </w:numPr>
        <w:spacing w:line="278" w:lineRule="auto"/>
      </w:pPr>
      <w:r w:rsidRPr="00B36723">
        <w:t>Lấy 10 bảng thống kê (standard, shooting, passing, defense, etc.) và hợp nhất theo các cột chung như "Player", "Nation", "Squad", "Pos".</w:t>
      </w:r>
    </w:p>
    <w:p w14:paraId="5FC5B986" w14:textId="77777777" w:rsidR="00C100C9" w:rsidRPr="00B36723" w:rsidRDefault="00C100C9" w:rsidP="00C100C9">
      <w:pPr>
        <w:numPr>
          <w:ilvl w:val="0"/>
          <w:numId w:val="2"/>
        </w:numPr>
        <w:spacing w:line="278" w:lineRule="auto"/>
      </w:pPr>
      <w:r w:rsidRPr="00B36723">
        <w:lastRenderedPageBreak/>
        <w:t>Làm sạch dữ liệu: xóa cột thừa, chuẩn hóa tên quốc gia, chỉ giữ cầu thủ đá trên 90 phút.</w:t>
      </w:r>
    </w:p>
    <w:p w14:paraId="3F6B2458" w14:textId="77777777" w:rsidR="00C100C9" w:rsidRPr="00B36723" w:rsidRDefault="00C100C9" w:rsidP="00C100C9">
      <w:pPr>
        <w:numPr>
          <w:ilvl w:val="0"/>
          <w:numId w:val="2"/>
        </w:numPr>
        <w:spacing w:line="278" w:lineRule="auto"/>
      </w:pPr>
      <w:r w:rsidRPr="00B36723">
        <w:t>Kết quả được lưu thành file results.csv.</w:t>
      </w:r>
    </w:p>
    <w:p w14:paraId="0C5E1592" w14:textId="77777777" w:rsidR="00C100C9" w:rsidRPr="00B36723" w:rsidRDefault="00C100C9" w:rsidP="00C100C9">
      <w:r w:rsidRPr="00B36723">
        <w:rPr>
          <w:b/>
          <w:bCs/>
        </w:rPr>
        <w:t>Thư viện sử dụng:</w:t>
      </w:r>
    </w:p>
    <w:p w14:paraId="106E2E1A" w14:textId="77777777" w:rsidR="00C100C9" w:rsidRPr="00B36723" w:rsidRDefault="00C100C9" w:rsidP="00C100C9">
      <w:pPr>
        <w:numPr>
          <w:ilvl w:val="0"/>
          <w:numId w:val="3"/>
        </w:numPr>
        <w:spacing w:line="278" w:lineRule="auto"/>
      </w:pPr>
      <w:r w:rsidRPr="00B36723">
        <w:t>Selenium, BeautifulSoup (web scraping)</w:t>
      </w:r>
    </w:p>
    <w:p w14:paraId="6DEB476D" w14:textId="77777777" w:rsidR="00C100C9" w:rsidRPr="00B36723" w:rsidRDefault="00C100C9" w:rsidP="00C100C9">
      <w:pPr>
        <w:numPr>
          <w:ilvl w:val="0"/>
          <w:numId w:val="3"/>
        </w:numPr>
        <w:spacing w:line="278" w:lineRule="auto"/>
      </w:pPr>
      <w:r w:rsidRPr="00B36723">
        <w:t>Pandas, StringIO, time</w:t>
      </w:r>
    </w:p>
    <w:p w14:paraId="76201256" w14:textId="77777777" w:rsidR="00C100C9" w:rsidRPr="00B36723" w:rsidRDefault="00C100C9" w:rsidP="00C100C9">
      <w:r w:rsidRPr="00B36723">
        <w:pict w14:anchorId="139F7667">
          <v:rect id="_x0000_i1027" style="width:0;height:1.5pt" o:hralign="center" o:hrstd="t" o:hr="t" fillcolor="#a0a0a0" stroked="f"/>
        </w:pict>
      </w:r>
    </w:p>
    <w:p w14:paraId="476C6341"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B2.py – Phân tích thống kê và trực quan hóa dữ liệu</w:t>
      </w:r>
    </w:p>
    <w:p w14:paraId="242891C0" w14:textId="77777777" w:rsidR="00C100C9" w:rsidRPr="00B36723" w:rsidRDefault="00C100C9" w:rsidP="00C100C9">
      <w:r w:rsidRPr="00B36723">
        <w:rPr>
          <w:b/>
          <w:bCs/>
        </w:rPr>
        <w:t>Chức năng:</w:t>
      </w:r>
    </w:p>
    <w:p w14:paraId="436C441F" w14:textId="77777777" w:rsidR="00C100C9" w:rsidRPr="00B36723" w:rsidRDefault="00C100C9" w:rsidP="00C100C9">
      <w:pPr>
        <w:numPr>
          <w:ilvl w:val="0"/>
          <w:numId w:val="4"/>
        </w:numPr>
        <w:spacing w:line="278" w:lineRule="auto"/>
      </w:pPr>
      <w:r w:rsidRPr="00B36723">
        <w:t>Đọc results.csv, xác định các cột số để phân tích.</w:t>
      </w:r>
    </w:p>
    <w:p w14:paraId="2B7E3D25" w14:textId="77777777" w:rsidR="00C100C9" w:rsidRPr="00B36723" w:rsidRDefault="00C100C9" w:rsidP="00C100C9">
      <w:pPr>
        <w:numPr>
          <w:ilvl w:val="0"/>
          <w:numId w:val="4"/>
        </w:numPr>
        <w:spacing w:line="278" w:lineRule="auto"/>
      </w:pPr>
      <w:r w:rsidRPr="00B36723">
        <w:t xml:space="preserve">Tìm </w:t>
      </w:r>
      <w:r w:rsidRPr="00B36723">
        <w:rPr>
          <w:b/>
          <w:bCs/>
        </w:rPr>
        <w:t>Top 3 cao nhất / thấp nhất</w:t>
      </w:r>
      <w:r w:rsidRPr="00B36723">
        <w:t xml:space="preserve"> cho từng chỉ số → ghi vào top_3.txt.</w:t>
      </w:r>
    </w:p>
    <w:p w14:paraId="24FC6CCA" w14:textId="77777777" w:rsidR="00C100C9" w:rsidRPr="00B36723" w:rsidRDefault="00C100C9" w:rsidP="00C100C9">
      <w:pPr>
        <w:numPr>
          <w:ilvl w:val="0"/>
          <w:numId w:val="4"/>
        </w:numPr>
        <w:spacing w:line="278" w:lineRule="auto"/>
      </w:pPr>
      <w:r w:rsidRPr="00B36723">
        <w:t xml:space="preserve">Tính </w:t>
      </w:r>
      <w:r w:rsidRPr="00B36723">
        <w:rPr>
          <w:b/>
          <w:bCs/>
        </w:rPr>
        <w:t>trung vị, trung bình, độ lệch chuẩn</w:t>
      </w:r>
      <w:r w:rsidRPr="00B36723">
        <w:t xml:space="preserve"> cho từng đội và toàn bộ giải → ghi vào results2.csv.</w:t>
      </w:r>
    </w:p>
    <w:p w14:paraId="02E64BA4" w14:textId="77777777" w:rsidR="00C100C9" w:rsidRPr="00B36723" w:rsidRDefault="00C100C9" w:rsidP="00C100C9">
      <w:pPr>
        <w:numPr>
          <w:ilvl w:val="0"/>
          <w:numId w:val="4"/>
        </w:numPr>
        <w:spacing w:line="278" w:lineRule="auto"/>
      </w:pPr>
      <w:r w:rsidRPr="00B36723">
        <w:t xml:space="preserve">Vẽ </w:t>
      </w:r>
      <w:r w:rsidRPr="00B36723">
        <w:rPr>
          <w:b/>
          <w:bCs/>
        </w:rPr>
        <w:t>biểu đồ histogram</w:t>
      </w:r>
      <w:r w:rsidRPr="00B36723">
        <w:t xml:space="preserve"> cho từng chỉ số, cả toàn giải và từng đội → lưu vào thư mục histograms/.</w:t>
      </w:r>
    </w:p>
    <w:p w14:paraId="57F08647" w14:textId="77777777" w:rsidR="00C100C9" w:rsidRPr="00B36723" w:rsidRDefault="00C100C9" w:rsidP="00C100C9">
      <w:pPr>
        <w:numPr>
          <w:ilvl w:val="0"/>
          <w:numId w:val="4"/>
        </w:numPr>
        <w:spacing w:line="278" w:lineRule="auto"/>
      </w:pPr>
      <w:r w:rsidRPr="00B36723">
        <w:t xml:space="preserve">Xác định </w:t>
      </w:r>
      <w:r w:rsidRPr="00B36723">
        <w:rPr>
          <w:b/>
          <w:bCs/>
        </w:rPr>
        <w:t>cầu thủ có chỉ số cao nhất</w:t>
      </w:r>
      <w:r w:rsidRPr="00B36723">
        <w:t xml:space="preserve"> mỗi cột → ghi vào best_players.txt.</w:t>
      </w:r>
    </w:p>
    <w:p w14:paraId="415C385F" w14:textId="77777777" w:rsidR="00C100C9" w:rsidRPr="00B36723" w:rsidRDefault="00C100C9" w:rsidP="00C100C9">
      <w:r w:rsidRPr="00B36723">
        <w:rPr>
          <w:b/>
          <w:bCs/>
        </w:rPr>
        <w:t>Thư viện sử dụng:</w:t>
      </w:r>
    </w:p>
    <w:p w14:paraId="09EB788B" w14:textId="77777777" w:rsidR="00C100C9" w:rsidRPr="00B36723" w:rsidRDefault="00C100C9" w:rsidP="00C100C9">
      <w:pPr>
        <w:numPr>
          <w:ilvl w:val="0"/>
          <w:numId w:val="5"/>
        </w:numPr>
        <w:spacing w:line="278" w:lineRule="auto"/>
      </w:pPr>
      <w:r w:rsidRPr="00B36723">
        <w:t>Pandas, NumPy, Matplotlib, re, os</w:t>
      </w:r>
    </w:p>
    <w:p w14:paraId="297C32C8" w14:textId="77777777" w:rsidR="00C100C9" w:rsidRPr="00B36723" w:rsidRDefault="00C100C9" w:rsidP="00C100C9">
      <w:r w:rsidRPr="00B36723">
        <w:pict w14:anchorId="678DFA39">
          <v:rect id="_x0000_i1028" style="width:0;height:1.5pt" o:hralign="center" o:hrstd="t" o:hr="t" fillcolor="#a0a0a0" stroked="f"/>
        </w:pict>
      </w:r>
    </w:p>
    <w:p w14:paraId="1CB4E4AC"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B3.py – Phân cụm cầu thủ với KMeans &amp; PCA</w:t>
      </w:r>
    </w:p>
    <w:p w14:paraId="62B54EEF" w14:textId="77777777" w:rsidR="00C100C9" w:rsidRPr="00B36723" w:rsidRDefault="00C100C9" w:rsidP="00C100C9">
      <w:r w:rsidRPr="00B36723">
        <w:rPr>
          <w:b/>
          <w:bCs/>
        </w:rPr>
        <w:t>Chức năng:</w:t>
      </w:r>
    </w:p>
    <w:p w14:paraId="60A2065B" w14:textId="77777777" w:rsidR="00C100C9" w:rsidRPr="00B36723" w:rsidRDefault="00C100C9" w:rsidP="00C100C9">
      <w:pPr>
        <w:numPr>
          <w:ilvl w:val="0"/>
          <w:numId w:val="6"/>
        </w:numPr>
        <w:spacing w:line="278" w:lineRule="auto"/>
      </w:pPr>
      <w:r w:rsidRPr="00B36723">
        <w:t>Đọc lại results.csv, chuẩn hóa dữ liệu số.</w:t>
      </w:r>
    </w:p>
    <w:p w14:paraId="42DAC19A" w14:textId="77777777" w:rsidR="00C100C9" w:rsidRPr="00B36723" w:rsidRDefault="00C100C9" w:rsidP="00C100C9">
      <w:pPr>
        <w:numPr>
          <w:ilvl w:val="0"/>
          <w:numId w:val="6"/>
        </w:numPr>
        <w:spacing w:line="278" w:lineRule="auto"/>
      </w:pPr>
      <w:r w:rsidRPr="00B36723">
        <w:t xml:space="preserve">Dùng </w:t>
      </w:r>
      <w:r w:rsidRPr="00B36723">
        <w:rPr>
          <w:b/>
          <w:bCs/>
        </w:rPr>
        <w:t>Elbow method</w:t>
      </w:r>
      <w:r w:rsidRPr="00B36723">
        <w:t xml:space="preserve"> để xác định số lượng cụm tối ưu → lưu hình elbow_method.png.</w:t>
      </w:r>
    </w:p>
    <w:p w14:paraId="5D42040A" w14:textId="77777777" w:rsidR="00C100C9" w:rsidRPr="00B36723" w:rsidRDefault="00C100C9" w:rsidP="00C100C9">
      <w:pPr>
        <w:numPr>
          <w:ilvl w:val="0"/>
          <w:numId w:val="6"/>
        </w:numPr>
        <w:spacing w:line="278" w:lineRule="auto"/>
      </w:pPr>
      <w:r w:rsidRPr="00B36723">
        <w:t xml:space="preserve">Áp dụng </w:t>
      </w:r>
      <w:r w:rsidRPr="00B36723">
        <w:rPr>
          <w:b/>
          <w:bCs/>
        </w:rPr>
        <w:t>KMeans</w:t>
      </w:r>
      <w:r w:rsidRPr="00B36723">
        <w:t xml:space="preserve"> để chia cụm (ví dụ: 3 cụm).</w:t>
      </w:r>
    </w:p>
    <w:p w14:paraId="48A1DE55" w14:textId="77777777" w:rsidR="00C100C9" w:rsidRPr="00B36723" w:rsidRDefault="00C100C9" w:rsidP="00C100C9">
      <w:pPr>
        <w:numPr>
          <w:ilvl w:val="0"/>
          <w:numId w:val="6"/>
        </w:numPr>
        <w:spacing w:line="278" w:lineRule="auto"/>
      </w:pPr>
      <w:r w:rsidRPr="00B36723">
        <w:lastRenderedPageBreak/>
        <w:t xml:space="preserve">Dùng </w:t>
      </w:r>
      <w:r w:rsidRPr="00B36723">
        <w:rPr>
          <w:b/>
          <w:bCs/>
        </w:rPr>
        <w:t>PCA</w:t>
      </w:r>
      <w:r w:rsidRPr="00B36723">
        <w:t xml:space="preserve"> để giảm chiều dữ liệu và trực quan hóa kết quả phân cụm trong không gian 2D → lưu hình player_clusters.png.</w:t>
      </w:r>
    </w:p>
    <w:p w14:paraId="04DB2F89" w14:textId="77777777" w:rsidR="00C100C9" w:rsidRPr="00B36723" w:rsidRDefault="00C100C9" w:rsidP="00C100C9">
      <w:r w:rsidRPr="00B36723">
        <w:rPr>
          <w:b/>
          <w:bCs/>
        </w:rPr>
        <w:t>Thư viện sử dụng:</w:t>
      </w:r>
    </w:p>
    <w:p w14:paraId="67BB4746" w14:textId="77777777" w:rsidR="00C100C9" w:rsidRPr="00B36723" w:rsidRDefault="00C100C9" w:rsidP="00C100C9">
      <w:pPr>
        <w:numPr>
          <w:ilvl w:val="0"/>
          <w:numId w:val="7"/>
        </w:numPr>
        <w:spacing w:line="278" w:lineRule="auto"/>
      </w:pPr>
      <w:r w:rsidRPr="00B36723">
        <w:t>Pandas, NumPy, Matplotlib, Seaborn</w:t>
      </w:r>
    </w:p>
    <w:p w14:paraId="16AA4497" w14:textId="77777777" w:rsidR="00C100C9" w:rsidRPr="00B36723" w:rsidRDefault="00C100C9" w:rsidP="00C100C9">
      <w:pPr>
        <w:numPr>
          <w:ilvl w:val="0"/>
          <w:numId w:val="7"/>
        </w:numPr>
        <w:spacing w:line="278" w:lineRule="auto"/>
      </w:pPr>
      <w:r w:rsidRPr="00B36723">
        <w:t>Sklearn (KMeans, StandardScaler, PCA)</w:t>
      </w:r>
    </w:p>
    <w:p w14:paraId="1D160782" w14:textId="77777777" w:rsidR="00C100C9" w:rsidRPr="00B36723" w:rsidRDefault="00C100C9" w:rsidP="00C100C9">
      <w:r w:rsidRPr="00B36723">
        <w:pict w14:anchorId="4CC54E5F">
          <v:rect id="_x0000_i1029" style="width:0;height:1.5pt" o:hralign="center" o:hrstd="t" o:hr="t" fillcolor="#a0a0a0" stroked="f"/>
        </w:pict>
      </w:r>
    </w:p>
    <w:p w14:paraId="712AD7F8"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B4.py – Thu thập giá trị cầu thủ và ghép dữ liệu</w:t>
      </w:r>
    </w:p>
    <w:p w14:paraId="13AC4BD1" w14:textId="77777777" w:rsidR="00C100C9" w:rsidRPr="00B36723" w:rsidRDefault="00C100C9" w:rsidP="00C100C9">
      <w:r w:rsidRPr="00B36723">
        <w:rPr>
          <w:b/>
          <w:bCs/>
        </w:rPr>
        <w:t>Chức năng:</w:t>
      </w:r>
    </w:p>
    <w:p w14:paraId="53E55B2E" w14:textId="77777777" w:rsidR="00C100C9" w:rsidRPr="00B36723" w:rsidRDefault="00C100C9" w:rsidP="00C100C9">
      <w:pPr>
        <w:numPr>
          <w:ilvl w:val="0"/>
          <w:numId w:val="8"/>
        </w:numPr>
        <w:spacing w:line="278" w:lineRule="auto"/>
      </w:pPr>
      <w:r w:rsidRPr="00B36723">
        <w:t>Dùng Selenium để thu thập danh sách cầu thủ có giá trị cao từ trang FootballTransfers (22 trang).</w:t>
      </w:r>
    </w:p>
    <w:p w14:paraId="20E7CDC7" w14:textId="77777777" w:rsidR="00C100C9" w:rsidRPr="00B36723" w:rsidRDefault="00C100C9" w:rsidP="00C100C9">
      <w:pPr>
        <w:numPr>
          <w:ilvl w:val="0"/>
          <w:numId w:val="8"/>
        </w:numPr>
        <w:spacing w:line="278" w:lineRule="auto"/>
      </w:pPr>
      <w:r w:rsidRPr="00B36723">
        <w:t xml:space="preserve">Làm sạch tên cầu thủ (hàm normalize_name), dùng </w:t>
      </w:r>
      <w:r w:rsidRPr="00B36723">
        <w:rPr>
          <w:b/>
          <w:bCs/>
        </w:rPr>
        <w:t>fuzzy matching</w:t>
      </w:r>
      <w:r w:rsidRPr="00B36723">
        <w:t xml:space="preserve"> để ghép tên giữa hai bảng dữ liệu.</w:t>
      </w:r>
    </w:p>
    <w:p w14:paraId="77CE0B81" w14:textId="77777777" w:rsidR="00C100C9" w:rsidRPr="00B36723" w:rsidRDefault="00C100C9" w:rsidP="00C100C9">
      <w:pPr>
        <w:numPr>
          <w:ilvl w:val="0"/>
          <w:numId w:val="8"/>
        </w:numPr>
        <w:spacing w:line="278" w:lineRule="auto"/>
      </w:pPr>
      <w:r w:rsidRPr="00B36723">
        <w:t>Lọc ra những cầu thủ đã đá &gt; 900 phút, ghép với giá trị thị trường → lưu file transfer_player.csv.</w:t>
      </w:r>
    </w:p>
    <w:p w14:paraId="369C4741" w14:textId="77777777" w:rsidR="00C100C9" w:rsidRPr="00B36723" w:rsidRDefault="00C100C9" w:rsidP="00C100C9">
      <w:r w:rsidRPr="00B36723">
        <w:rPr>
          <w:b/>
          <w:bCs/>
        </w:rPr>
        <w:t>Thư viện sử dụng:</w:t>
      </w:r>
    </w:p>
    <w:p w14:paraId="246657F7" w14:textId="77777777" w:rsidR="00C100C9" w:rsidRPr="00B36723" w:rsidRDefault="00C100C9" w:rsidP="00C100C9">
      <w:pPr>
        <w:numPr>
          <w:ilvl w:val="0"/>
          <w:numId w:val="9"/>
        </w:numPr>
        <w:spacing w:line="278" w:lineRule="auto"/>
      </w:pPr>
      <w:r w:rsidRPr="00B36723">
        <w:t>Pandas, Selenium, BeautifulSoup, RapidFuzz, re, time, Pathlib</w:t>
      </w:r>
    </w:p>
    <w:p w14:paraId="05495FEC" w14:textId="77777777" w:rsidR="00C100C9" w:rsidRPr="00B36723" w:rsidRDefault="00C100C9" w:rsidP="00C100C9">
      <w:r w:rsidRPr="00B36723">
        <w:pict w14:anchorId="485C8168">
          <v:rect id="_x0000_i1030" style="width:0;height:1.5pt" o:hralign="center" o:hrstd="t" o:hr="t" fillcolor="#a0a0a0" stroked="f"/>
        </w:pict>
      </w:r>
    </w:p>
    <w:p w14:paraId="6AF19542"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3. Các công nghệ &amp; thư viện sử dụng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5900"/>
      </w:tblGrid>
      <w:tr w:rsidR="00C100C9" w:rsidRPr="00B36723" w14:paraId="075DB37F" w14:textId="77777777" w:rsidTr="007F1C36">
        <w:trPr>
          <w:tblHeader/>
          <w:tblCellSpacing w:w="15" w:type="dxa"/>
        </w:trPr>
        <w:tc>
          <w:tcPr>
            <w:tcW w:w="0" w:type="auto"/>
            <w:vAlign w:val="center"/>
            <w:hideMark/>
          </w:tcPr>
          <w:p w14:paraId="50F7EB7A" w14:textId="77777777" w:rsidR="00C100C9" w:rsidRPr="00B36723" w:rsidRDefault="00C100C9" w:rsidP="007F1C36">
            <w:pPr>
              <w:rPr>
                <w:b/>
                <w:bCs/>
              </w:rPr>
            </w:pPr>
            <w:r w:rsidRPr="00B36723">
              <w:rPr>
                <w:b/>
                <w:bCs/>
              </w:rPr>
              <w:t>Thư viện/Công nghệ</w:t>
            </w:r>
          </w:p>
        </w:tc>
        <w:tc>
          <w:tcPr>
            <w:tcW w:w="0" w:type="auto"/>
            <w:vAlign w:val="center"/>
            <w:hideMark/>
          </w:tcPr>
          <w:p w14:paraId="521193BE" w14:textId="77777777" w:rsidR="00C100C9" w:rsidRPr="00B36723" w:rsidRDefault="00C100C9" w:rsidP="007F1C36">
            <w:pPr>
              <w:rPr>
                <w:b/>
                <w:bCs/>
              </w:rPr>
            </w:pPr>
            <w:r w:rsidRPr="00B36723">
              <w:rPr>
                <w:b/>
                <w:bCs/>
              </w:rPr>
              <w:t>Mục đích sử dụng</w:t>
            </w:r>
          </w:p>
        </w:tc>
      </w:tr>
      <w:tr w:rsidR="00C100C9" w:rsidRPr="00B36723" w14:paraId="2906E3AF" w14:textId="77777777" w:rsidTr="007F1C36">
        <w:trPr>
          <w:tblCellSpacing w:w="15" w:type="dxa"/>
        </w:trPr>
        <w:tc>
          <w:tcPr>
            <w:tcW w:w="0" w:type="auto"/>
            <w:vAlign w:val="center"/>
            <w:hideMark/>
          </w:tcPr>
          <w:p w14:paraId="30BBCFF3" w14:textId="77777777" w:rsidR="00C100C9" w:rsidRPr="00B36723" w:rsidRDefault="00C100C9" w:rsidP="007F1C36">
            <w:r w:rsidRPr="00B36723">
              <w:rPr>
                <w:b/>
                <w:bCs/>
              </w:rPr>
              <w:t>Selenium</w:t>
            </w:r>
          </w:p>
        </w:tc>
        <w:tc>
          <w:tcPr>
            <w:tcW w:w="0" w:type="auto"/>
            <w:vAlign w:val="center"/>
            <w:hideMark/>
          </w:tcPr>
          <w:p w14:paraId="30257BB0" w14:textId="77777777" w:rsidR="00C100C9" w:rsidRPr="00B36723" w:rsidRDefault="00C100C9" w:rsidP="007F1C36">
            <w:r w:rsidRPr="00B36723">
              <w:t>Truy cập và tương tác với website để scrape dữ liệu</w:t>
            </w:r>
          </w:p>
        </w:tc>
      </w:tr>
      <w:tr w:rsidR="00C100C9" w:rsidRPr="00B36723" w14:paraId="58EAF1B3" w14:textId="77777777" w:rsidTr="007F1C36">
        <w:trPr>
          <w:tblCellSpacing w:w="15" w:type="dxa"/>
        </w:trPr>
        <w:tc>
          <w:tcPr>
            <w:tcW w:w="0" w:type="auto"/>
            <w:vAlign w:val="center"/>
            <w:hideMark/>
          </w:tcPr>
          <w:p w14:paraId="085974C3" w14:textId="77777777" w:rsidR="00C100C9" w:rsidRPr="00B36723" w:rsidRDefault="00C100C9" w:rsidP="007F1C36">
            <w:r w:rsidRPr="00B36723">
              <w:rPr>
                <w:b/>
                <w:bCs/>
              </w:rPr>
              <w:t>BeautifulSoup</w:t>
            </w:r>
          </w:p>
        </w:tc>
        <w:tc>
          <w:tcPr>
            <w:tcW w:w="0" w:type="auto"/>
            <w:vAlign w:val="center"/>
            <w:hideMark/>
          </w:tcPr>
          <w:p w14:paraId="6AE11B8D" w14:textId="77777777" w:rsidR="00C100C9" w:rsidRPr="00B36723" w:rsidRDefault="00C100C9" w:rsidP="007F1C36">
            <w:r w:rsidRPr="00B36723">
              <w:t>Phân tích HTML từ trang web</w:t>
            </w:r>
          </w:p>
        </w:tc>
      </w:tr>
      <w:tr w:rsidR="00C100C9" w:rsidRPr="00B36723" w14:paraId="1C81692E" w14:textId="77777777" w:rsidTr="007F1C36">
        <w:trPr>
          <w:tblCellSpacing w:w="15" w:type="dxa"/>
        </w:trPr>
        <w:tc>
          <w:tcPr>
            <w:tcW w:w="0" w:type="auto"/>
            <w:vAlign w:val="center"/>
            <w:hideMark/>
          </w:tcPr>
          <w:p w14:paraId="48473512" w14:textId="77777777" w:rsidR="00C100C9" w:rsidRPr="00B36723" w:rsidRDefault="00C100C9" w:rsidP="007F1C36">
            <w:r w:rsidRPr="00B36723">
              <w:rPr>
                <w:b/>
                <w:bCs/>
              </w:rPr>
              <w:t>Pandas / NumPy</w:t>
            </w:r>
          </w:p>
        </w:tc>
        <w:tc>
          <w:tcPr>
            <w:tcW w:w="0" w:type="auto"/>
            <w:vAlign w:val="center"/>
            <w:hideMark/>
          </w:tcPr>
          <w:p w14:paraId="6ECBD398" w14:textId="77777777" w:rsidR="00C100C9" w:rsidRPr="00B36723" w:rsidRDefault="00C100C9" w:rsidP="007F1C36">
            <w:r w:rsidRPr="00B36723">
              <w:t>Xử lý, phân tích và thao tác dữ liệu bảng</w:t>
            </w:r>
          </w:p>
        </w:tc>
      </w:tr>
      <w:tr w:rsidR="00C100C9" w:rsidRPr="00B36723" w14:paraId="1D653F69" w14:textId="77777777" w:rsidTr="007F1C36">
        <w:trPr>
          <w:tblCellSpacing w:w="15" w:type="dxa"/>
        </w:trPr>
        <w:tc>
          <w:tcPr>
            <w:tcW w:w="0" w:type="auto"/>
            <w:vAlign w:val="center"/>
            <w:hideMark/>
          </w:tcPr>
          <w:p w14:paraId="2BACC009" w14:textId="77777777" w:rsidR="00C100C9" w:rsidRPr="00B36723" w:rsidRDefault="00C100C9" w:rsidP="007F1C36">
            <w:r w:rsidRPr="00B36723">
              <w:rPr>
                <w:b/>
                <w:bCs/>
              </w:rPr>
              <w:t>Matplotlib / Seaborn</w:t>
            </w:r>
          </w:p>
        </w:tc>
        <w:tc>
          <w:tcPr>
            <w:tcW w:w="0" w:type="auto"/>
            <w:vAlign w:val="center"/>
            <w:hideMark/>
          </w:tcPr>
          <w:p w14:paraId="1D4FE733" w14:textId="77777777" w:rsidR="00C100C9" w:rsidRPr="00B36723" w:rsidRDefault="00C100C9" w:rsidP="007F1C36">
            <w:r w:rsidRPr="00B36723">
              <w:t>Vẽ biểu đồ phân tích và phân cụm</w:t>
            </w:r>
          </w:p>
        </w:tc>
      </w:tr>
      <w:tr w:rsidR="00C100C9" w:rsidRPr="00B36723" w14:paraId="2D0448E3" w14:textId="77777777" w:rsidTr="007F1C36">
        <w:trPr>
          <w:tblCellSpacing w:w="15" w:type="dxa"/>
        </w:trPr>
        <w:tc>
          <w:tcPr>
            <w:tcW w:w="0" w:type="auto"/>
            <w:vAlign w:val="center"/>
            <w:hideMark/>
          </w:tcPr>
          <w:p w14:paraId="503E553E" w14:textId="77777777" w:rsidR="00C100C9" w:rsidRPr="00B36723" w:rsidRDefault="00C100C9" w:rsidP="007F1C36">
            <w:r w:rsidRPr="00B36723">
              <w:rPr>
                <w:b/>
                <w:bCs/>
              </w:rPr>
              <w:t>Scikit-learn</w:t>
            </w:r>
          </w:p>
        </w:tc>
        <w:tc>
          <w:tcPr>
            <w:tcW w:w="0" w:type="auto"/>
            <w:vAlign w:val="center"/>
            <w:hideMark/>
          </w:tcPr>
          <w:p w14:paraId="02590AE9" w14:textId="77777777" w:rsidR="00C100C9" w:rsidRPr="00B36723" w:rsidRDefault="00C100C9" w:rsidP="007F1C36">
            <w:r w:rsidRPr="00B36723">
              <w:t>Chuẩn hóa, phân cụm (KMeans), giảm chiều (PCA)</w:t>
            </w:r>
          </w:p>
        </w:tc>
      </w:tr>
      <w:tr w:rsidR="00C100C9" w:rsidRPr="00B36723" w14:paraId="5C3AD43A" w14:textId="77777777" w:rsidTr="007F1C36">
        <w:trPr>
          <w:tblCellSpacing w:w="15" w:type="dxa"/>
        </w:trPr>
        <w:tc>
          <w:tcPr>
            <w:tcW w:w="0" w:type="auto"/>
            <w:vAlign w:val="center"/>
            <w:hideMark/>
          </w:tcPr>
          <w:p w14:paraId="186D07CF" w14:textId="77777777" w:rsidR="00C100C9" w:rsidRPr="00B36723" w:rsidRDefault="00C100C9" w:rsidP="007F1C36">
            <w:r w:rsidRPr="00B36723">
              <w:rPr>
                <w:b/>
                <w:bCs/>
              </w:rPr>
              <w:t>RapidFuzz</w:t>
            </w:r>
          </w:p>
        </w:tc>
        <w:tc>
          <w:tcPr>
            <w:tcW w:w="0" w:type="auto"/>
            <w:vAlign w:val="center"/>
            <w:hideMark/>
          </w:tcPr>
          <w:p w14:paraId="29D1446D" w14:textId="77777777" w:rsidR="00C100C9" w:rsidRPr="00B36723" w:rsidRDefault="00C100C9" w:rsidP="007F1C36">
            <w:r w:rsidRPr="00B36723">
              <w:t>So khớp tên cầu thủ bằng fuzzy string matching</w:t>
            </w:r>
          </w:p>
        </w:tc>
      </w:tr>
      <w:tr w:rsidR="00C100C9" w:rsidRPr="00B36723" w14:paraId="3CCF93A0" w14:textId="77777777" w:rsidTr="007F1C36">
        <w:trPr>
          <w:tblCellSpacing w:w="15" w:type="dxa"/>
        </w:trPr>
        <w:tc>
          <w:tcPr>
            <w:tcW w:w="0" w:type="auto"/>
            <w:vAlign w:val="center"/>
            <w:hideMark/>
          </w:tcPr>
          <w:p w14:paraId="57EC8B9D" w14:textId="77777777" w:rsidR="00C100C9" w:rsidRPr="00B36723" w:rsidRDefault="00C100C9" w:rsidP="007F1C36">
            <w:r w:rsidRPr="00B36723">
              <w:rPr>
                <w:b/>
                <w:bCs/>
              </w:rPr>
              <w:lastRenderedPageBreak/>
              <w:t>Regex, OS, Pathlib</w:t>
            </w:r>
          </w:p>
        </w:tc>
        <w:tc>
          <w:tcPr>
            <w:tcW w:w="0" w:type="auto"/>
            <w:vAlign w:val="center"/>
            <w:hideMark/>
          </w:tcPr>
          <w:p w14:paraId="28B4D802" w14:textId="77777777" w:rsidR="00C100C9" w:rsidRPr="00B36723" w:rsidRDefault="00C100C9" w:rsidP="007F1C36">
            <w:r w:rsidRPr="00B36723">
              <w:t>Hỗ trợ xử lý chuỗi, quản lý file hệ thống</w:t>
            </w:r>
          </w:p>
        </w:tc>
      </w:tr>
    </w:tbl>
    <w:p w14:paraId="025F453C" w14:textId="77777777" w:rsidR="00C100C9" w:rsidRPr="00B36723" w:rsidRDefault="00C100C9" w:rsidP="00C100C9">
      <w:r w:rsidRPr="00B36723">
        <w:pict w14:anchorId="1FDD4607">
          <v:rect id="_x0000_i1031" style="width:0;height:1.5pt" o:hralign="center" o:hrstd="t" o:hr="t" fillcolor="#a0a0a0" stroked="f"/>
        </w:pict>
      </w:r>
    </w:p>
    <w:p w14:paraId="1BEFB5B0"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4. Tổng kết</w:t>
      </w:r>
    </w:p>
    <w:p w14:paraId="5619DED4" w14:textId="77777777" w:rsidR="00C100C9" w:rsidRPr="00B36723" w:rsidRDefault="00C100C9" w:rsidP="00C100C9">
      <w:r w:rsidRPr="00B36723">
        <w:t>Dự án của bạn là một ví dụ thực tiễn và chuyên nghiệp về cách kết hợp kỹ năng lập trình, xử lý dữ liệu và machine learning để phân tích dữ liệu thể thao. Quy trình được chia thành 4 bước rõ ràng:</w:t>
      </w:r>
    </w:p>
    <w:p w14:paraId="39865D35" w14:textId="77777777" w:rsidR="00C100C9" w:rsidRPr="00B36723" w:rsidRDefault="00C100C9" w:rsidP="00C100C9">
      <w:pPr>
        <w:numPr>
          <w:ilvl w:val="0"/>
          <w:numId w:val="10"/>
        </w:numPr>
        <w:spacing w:line="278" w:lineRule="auto"/>
      </w:pPr>
      <w:r w:rsidRPr="00B36723">
        <w:rPr>
          <w:b/>
          <w:bCs/>
        </w:rPr>
        <w:t>Thu thập dữ liệu</w:t>
      </w:r>
      <w:r w:rsidRPr="00B36723">
        <w:t xml:space="preserve"> (Web scraping từ nhiều nguồn)</w:t>
      </w:r>
    </w:p>
    <w:p w14:paraId="72B28D32" w14:textId="77777777" w:rsidR="00C100C9" w:rsidRPr="00B36723" w:rsidRDefault="00C100C9" w:rsidP="00C100C9">
      <w:pPr>
        <w:numPr>
          <w:ilvl w:val="0"/>
          <w:numId w:val="10"/>
        </w:numPr>
        <w:spacing w:line="278" w:lineRule="auto"/>
      </w:pPr>
      <w:r w:rsidRPr="00B36723">
        <w:rPr>
          <w:b/>
          <w:bCs/>
        </w:rPr>
        <w:t>Làm sạch &amp; xử lý</w:t>
      </w:r>
      <w:r w:rsidRPr="00B36723">
        <w:t xml:space="preserve"> (filter, chuẩn hóa, loại bỏ thiếu)</w:t>
      </w:r>
    </w:p>
    <w:p w14:paraId="46DFBA4A" w14:textId="77777777" w:rsidR="00C100C9" w:rsidRPr="00B36723" w:rsidRDefault="00C100C9" w:rsidP="00C100C9">
      <w:pPr>
        <w:numPr>
          <w:ilvl w:val="0"/>
          <w:numId w:val="10"/>
        </w:numPr>
        <w:spacing w:line="278" w:lineRule="auto"/>
      </w:pPr>
      <w:r w:rsidRPr="00B36723">
        <w:rPr>
          <w:b/>
          <w:bCs/>
        </w:rPr>
        <w:t>Phân tích thống kê &amp; trực quan hóa</w:t>
      </w:r>
    </w:p>
    <w:p w14:paraId="0FFA7DEE" w14:textId="77777777" w:rsidR="00C100C9" w:rsidRPr="00B36723" w:rsidRDefault="00C100C9" w:rsidP="00C100C9">
      <w:pPr>
        <w:numPr>
          <w:ilvl w:val="0"/>
          <w:numId w:val="10"/>
        </w:numPr>
        <w:spacing w:line="278" w:lineRule="auto"/>
      </w:pPr>
      <w:r w:rsidRPr="00B36723">
        <w:rPr>
          <w:b/>
          <w:bCs/>
        </w:rPr>
        <w:t>Kết hợp học máy &amp; nâng cao dữ liệu</w:t>
      </w:r>
    </w:p>
    <w:p w14:paraId="17BDCD29" w14:textId="77777777" w:rsidR="00C100C9" w:rsidRPr="00B36723" w:rsidRDefault="00C100C9" w:rsidP="00C100C9">
      <w:r w:rsidRPr="00B36723">
        <w:pict w14:anchorId="06D44CD1">
          <v:rect id="_x0000_i1032" style="width:0;height:1.5pt" o:hralign="center" o:hrstd="t" o:hr="t" fillcolor="#a0a0a0" stroked="f"/>
        </w:pict>
      </w:r>
    </w:p>
    <w:p w14:paraId="67744C20" w14:textId="77777777" w:rsidR="00C100C9" w:rsidRDefault="00C100C9" w:rsidP="00C100C9"/>
    <w:p w14:paraId="0F8620F9" w14:textId="77777777" w:rsidR="006D47F7" w:rsidRDefault="006D47F7"/>
    <w:sectPr w:rsidR="006D47F7" w:rsidSect="00C100C9">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2C6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EB9F4"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3DCAB"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9443C"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41C56" w14:textId="77777777" w:rsidR="00000000" w:rsidRPr="00B36723" w:rsidRDefault="00000000">
    <w:pPr>
      <w:pStyle w:val="Header"/>
      <w:rPr>
        <w:color w:val="FF0000"/>
        <w:sz w:val="44"/>
        <w:szCs w:val="4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A4EF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E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5757F"/>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23F76F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D2C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55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65A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C0E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F1F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D74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906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6723">
    <w:abstractNumId w:val="8"/>
  </w:num>
  <w:num w:numId="2" w16cid:durableId="96407583">
    <w:abstractNumId w:val="9"/>
  </w:num>
  <w:num w:numId="3" w16cid:durableId="629284973">
    <w:abstractNumId w:val="2"/>
  </w:num>
  <w:num w:numId="4" w16cid:durableId="920529094">
    <w:abstractNumId w:val="3"/>
  </w:num>
  <w:num w:numId="5" w16cid:durableId="1710645669">
    <w:abstractNumId w:val="0"/>
  </w:num>
  <w:num w:numId="6" w16cid:durableId="898829099">
    <w:abstractNumId w:val="7"/>
  </w:num>
  <w:num w:numId="7" w16cid:durableId="427311271">
    <w:abstractNumId w:val="5"/>
  </w:num>
  <w:num w:numId="8" w16cid:durableId="24329897">
    <w:abstractNumId w:val="4"/>
  </w:num>
  <w:num w:numId="9" w16cid:durableId="443579106">
    <w:abstractNumId w:val="6"/>
  </w:num>
  <w:num w:numId="10" w16cid:durableId="291641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F8"/>
    <w:rsid w:val="006D47F7"/>
    <w:rsid w:val="00955158"/>
    <w:rsid w:val="00A31F5A"/>
    <w:rsid w:val="00AB7CF8"/>
    <w:rsid w:val="00C1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1D3EE-64C8-4C9E-B6FD-C7A1BB23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CF8"/>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AB7CF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B7CF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B7C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7C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7C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7C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CF8"/>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AB7CF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B7CF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B7C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7C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7C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7C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7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CF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AB7CF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AB7CF8"/>
    <w:pPr>
      <w:spacing w:before="160"/>
      <w:jc w:val="center"/>
    </w:pPr>
    <w:rPr>
      <w:i/>
      <w:iCs/>
      <w:color w:val="404040" w:themeColor="text1" w:themeTint="BF"/>
    </w:rPr>
  </w:style>
  <w:style w:type="character" w:customStyle="1" w:styleId="QuoteChar">
    <w:name w:val="Quote Char"/>
    <w:basedOn w:val="DefaultParagraphFont"/>
    <w:link w:val="Quote"/>
    <w:uiPriority w:val="29"/>
    <w:rsid w:val="00AB7CF8"/>
    <w:rPr>
      <w:i/>
      <w:iCs/>
      <w:color w:val="404040" w:themeColor="text1" w:themeTint="BF"/>
    </w:rPr>
  </w:style>
  <w:style w:type="paragraph" w:styleId="ListParagraph">
    <w:name w:val="List Paragraph"/>
    <w:basedOn w:val="Normal"/>
    <w:uiPriority w:val="34"/>
    <w:qFormat/>
    <w:rsid w:val="00AB7CF8"/>
    <w:pPr>
      <w:ind w:left="720"/>
      <w:contextualSpacing/>
    </w:pPr>
  </w:style>
  <w:style w:type="character" w:styleId="IntenseEmphasis">
    <w:name w:val="Intense Emphasis"/>
    <w:basedOn w:val="DefaultParagraphFont"/>
    <w:uiPriority w:val="21"/>
    <w:qFormat/>
    <w:rsid w:val="00AB7CF8"/>
    <w:rPr>
      <w:i/>
      <w:iCs/>
      <w:color w:val="2F5496" w:themeColor="accent1" w:themeShade="BF"/>
    </w:rPr>
  </w:style>
  <w:style w:type="paragraph" w:styleId="IntenseQuote">
    <w:name w:val="Intense Quote"/>
    <w:basedOn w:val="Normal"/>
    <w:next w:val="Normal"/>
    <w:link w:val="IntenseQuoteChar"/>
    <w:uiPriority w:val="30"/>
    <w:qFormat/>
    <w:rsid w:val="00AB7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CF8"/>
    <w:rPr>
      <w:i/>
      <w:iCs/>
      <w:color w:val="2F5496" w:themeColor="accent1" w:themeShade="BF"/>
    </w:rPr>
  </w:style>
  <w:style w:type="character" w:styleId="IntenseReference">
    <w:name w:val="Intense Reference"/>
    <w:basedOn w:val="DefaultParagraphFont"/>
    <w:uiPriority w:val="32"/>
    <w:qFormat/>
    <w:rsid w:val="00AB7CF8"/>
    <w:rPr>
      <w:b/>
      <w:bCs/>
      <w:smallCaps/>
      <w:color w:val="2F5496" w:themeColor="accent1" w:themeShade="BF"/>
      <w:spacing w:val="5"/>
    </w:rPr>
  </w:style>
  <w:style w:type="paragraph" w:styleId="Header">
    <w:name w:val="header"/>
    <w:basedOn w:val="Normal"/>
    <w:link w:val="HeaderChar"/>
    <w:uiPriority w:val="99"/>
    <w:unhideWhenUsed/>
    <w:rsid w:val="00C100C9"/>
    <w:pPr>
      <w:tabs>
        <w:tab w:val="center" w:pos="4680"/>
        <w:tab w:val="right" w:pos="9360"/>
      </w:tabs>
      <w:spacing w:line="278" w:lineRule="auto"/>
    </w:pPr>
    <w:rPr>
      <w:rFonts w:asciiTheme="minorHAnsi" w:eastAsiaTheme="minorEastAsia" w:hAnsiTheme="minorHAnsi" w:cs="Times New Roman"/>
      <w:sz w:val="24"/>
      <w:szCs w:val="24"/>
      <w14:ligatures w14:val="none"/>
    </w:rPr>
  </w:style>
  <w:style w:type="character" w:customStyle="1" w:styleId="HeaderChar">
    <w:name w:val="Header Char"/>
    <w:basedOn w:val="DefaultParagraphFont"/>
    <w:link w:val="Header"/>
    <w:uiPriority w:val="99"/>
    <w:rsid w:val="00C100C9"/>
    <w:rPr>
      <w:rFonts w:asciiTheme="minorHAnsi" w:eastAsiaTheme="minorEastAsia" w:hAnsiTheme="minorHAnsi" w:cs="Times New Roman"/>
      <w:sz w:val="24"/>
      <w:szCs w:val="24"/>
      <w14:ligatures w14:val="none"/>
    </w:rPr>
  </w:style>
  <w:style w:type="paragraph" w:styleId="Footer">
    <w:name w:val="footer"/>
    <w:basedOn w:val="Normal"/>
    <w:link w:val="FooterChar"/>
    <w:uiPriority w:val="99"/>
    <w:unhideWhenUsed/>
    <w:rsid w:val="00C100C9"/>
    <w:pPr>
      <w:tabs>
        <w:tab w:val="center" w:pos="4680"/>
        <w:tab w:val="right" w:pos="9360"/>
      </w:tabs>
      <w:spacing w:line="278" w:lineRule="auto"/>
    </w:pPr>
    <w:rPr>
      <w:rFonts w:asciiTheme="minorHAnsi" w:eastAsiaTheme="minorEastAsia" w:hAnsiTheme="minorHAnsi" w:cs="Times New Roman"/>
      <w:sz w:val="24"/>
      <w:szCs w:val="24"/>
      <w14:ligatures w14:val="none"/>
    </w:rPr>
  </w:style>
  <w:style w:type="character" w:customStyle="1" w:styleId="FooterChar">
    <w:name w:val="Footer Char"/>
    <w:basedOn w:val="DefaultParagraphFont"/>
    <w:link w:val="Footer"/>
    <w:uiPriority w:val="99"/>
    <w:rsid w:val="00C100C9"/>
    <w:rPr>
      <w:rFonts w:asciiTheme="minorHAnsi" w:eastAsiaTheme="minorEastAsia" w:hAnsiTheme="minorHAnsi"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Quang D23VT01</dc:creator>
  <cp:keywords/>
  <dc:description/>
  <cp:lastModifiedBy>Nguyen Hong Quang D23VT01</cp:lastModifiedBy>
  <cp:revision>3</cp:revision>
  <dcterms:created xsi:type="dcterms:W3CDTF">2025-04-26T05:29:00Z</dcterms:created>
  <dcterms:modified xsi:type="dcterms:W3CDTF">2025-04-26T05:30:00Z</dcterms:modified>
</cp:coreProperties>
</file>