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3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요구사항 분석서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6"/>
        </w:numPr>
        <w:spacing w:line="240" w:lineRule="auto"/>
        <w:ind w:left="40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요구사항 작성 시 참고사항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6"/>
        </w:numPr>
        <w:spacing w:line="240" w:lineRule="auto"/>
        <w:ind w:left="40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작성하는 내용에 어느 정보가 들어가는지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6"/>
        </w:numPr>
        <w:spacing w:line="240" w:lineRule="auto"/>
        <w:ind w:left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누가 그 기능의 권한을 가지고 있는지(누구에게 부여할 것인지)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9.0" w:type="dxa"/>
        <w:jc w:val="left"/>
        <w:tblInd w:w="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4.5"/>
        <w:gridCol w:w="4314.5"/>
        <w:tblGridChange w:id="0">
          <w:tblGrid>
            <w:gridCol w:w="4314.5"/>
            <w:gridCol w:w="43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담당 기능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김송주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홍사성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4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회원관리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gd-001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회원정보관리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60" w:before="3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22479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6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접근 기능 구현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전체 조회, 회원 상세조회,  회원 탈퇴 기능 구축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전체 조회 시, 회원 코드, 회원 아이디와 이름, 등록 일자로 이루어진 리스트를 볼 수 있다.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상세 조회 시, 비밀번호를 제외한 회원 정보를 볼 수 있다.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전체 조회에서 회원 각각을 탈퇴시킬 수 있다.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전체 조회에서 선택한 회원을 강사 목록에 추가할 수 있다.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2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6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접근 기능 구현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상세 조회, 회원 정보 수정 기능 구축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회원정보 수정 시 수정할 수 있는 것은 비밀번호, 이메일, 주소, 전화번호만 해당하며, 정보 수정 전 반드시 비밀번호 인증을 거쳐야 한다.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2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6"/>
              </w:numPr>
              <w:spacing w:line="240" w:lineRule="auto"/>
              <w:ind w:left="8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로그인, 회원가입 기능 구현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시 아이디, 비밀번호가 일치 시 세션에 로그인 정보가 담긴다.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회원가입시 회원은 아이디, 비밀번호, 이름, 이메일, 주소, 전화번호 정보를 필수로 입력해야한다.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시, 저장되는 회원 정보에는 회원 아이디와 이름, 비밀번호, 이메일, 전화번호, 주소, 등록 일자가 포함된다.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6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시, 입력하는 값들은 유효값 처리를 거치며, 특히 아이디는 중복 체크를 해야 한다.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회원이 아닌 사람이 로그인/회원가입 이외의 기능에 접근하지 못하도록 구현</w:t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40" w:lineRule="auto"/>
              <w:ind w:left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after="60" w:before="300" w:line="240" w:lineRule="auto"/>
        <w:ind w:left="284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학원 공지 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gd-002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학원 공지 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60" w:before="3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943350" cy="174307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5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15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접근 기능 구현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2"/>
                <w:numId w:val="15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학원에 관련된 공지를 입력, 수정, 삭제를 할 수 있다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2"/>
                <w:numId w:val="15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등록, 수정시에 파일첨부를 할 수 있다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2"/>
                <w:numId w:val="15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공지에는 공지 번호, 제목, 내용, 작성일자가 포함된다.</w:t>
              <w:br w:type="textWrapping"/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15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접근 기능 구현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2"/>
                <w:numId w:val="15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등록된 공지의 전체조회를 할 수 있다.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2"/>
                <w:numId w:val="15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등록된 공지의 상세정보를 조회할 수 있다.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2"/>
                <w:numId w:val="15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공지에 첨부된 파일을 다운로드할 수 있다.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등록과 수정은 관리지만 할 수 있도록 구현</w:t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5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after="60" w:before="300" w:line="240" w:lineRule="auto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60" w:before="300" w:line="240" w:lineRule="auto"/>
        <w:ind w:left="28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6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수강생 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gd-003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 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60" w:before="3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14478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0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1"/>
                <w:numId w:val="10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과정별 수강생 조회 기능 구현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2"/>
                <w:numId w:val="10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전체 수강생을 조회할 수 있음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2"/>
                <w:numId w:val="10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자신이 담당하고 있는 과정의 수강생을 조회할 수 있음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2"/>
                <w:numId w:val="10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 정보에는 회원 코드, 회원 이름, 과정 코드를 포함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2"/>
                <w:numId w:val="10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수강생을 선택하면 회원 상세 정보 조회로 연결</w:t>
              <w:br w:type="textWrapping"/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10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 정보 관리 기능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2"/>
                <w:numId w:val="10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출결 조회시 소속된 과정별 수강생의 출결정보를 조회할 수 있다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2"/>
                <w:numId w:val="10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자신이 담당하고 있는 과정에 속한 수강생들의 출결 정보만 조회와 수정을 할 수 있다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2"/>
                <w:numId w:val="10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수강생은 자신의 출결정보만 조회할 수 있다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4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강사가 과정별 출결조회를 할 때, 과정코드로 그룹화하여 회원명, 출결정보를 불러올 수 있도록 함</w:t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0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spacing w:after="60" w:before="300" w:line="240" w:lineRule="auto"/>
        <w:ind w:left="28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6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개설 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gd-004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과정 목록 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60" w:before="3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20320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4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공통사항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4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관리자만 접근 가능</w:t>
              <w:br w:type="textWrapping"/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4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4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개설 기능 구현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개설시 과정명, 과정 설명의 정보를 기입 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개설 시, 과정에 포함된 강의를 추가할 수 있다.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12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4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전체 조회, 상세 조회 기능 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전체조회시 과정코드, 과정명, 등록일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상세조회시 과정코드, 과정명, 과정설명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상세조회에서는 강사가 아닌 회원 중 신규 수강생을 이름으로 검색하여 추가할 수 있다.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상세 조회에서 과정 설명을 수정할 수 있다.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상세 조회시, 과정에 속한 강의의 리스트를 조회하고 수정할 수 있다. 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1"/>
                <w:numId w:val="4"/>
              </w:numPr>
              <w:spacing w:line="240" w:lineRule="auto"/>
              <w:ind w:left="8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수강생 등록 구현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신규 수강생 등록시 과정 상세조회에서 강사가 아닌 회원 중 신규 수강생을 이름으로 검색하여 추가할 수 있다.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검색조건에 일치하는 회원이 있을 경우 회원코드, 회원명, 아이디가 표시된다.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spacing w:after="60" w:before="300" w:line="240" w:lineRule="auto"/>
        <w:ind w:left="28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6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개설 강의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gd-011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강의 목록 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60" w:before="3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629150" cy="1473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공통사항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1"/>
                <w:numId w:val="4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관리자만 접근 가능</w:t>
              <w:br w:type="textWrapping"/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1"/>
                <w:numId w:val="4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개설 기능 구현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개설시 강의명, 강의 시수, 강의 시작일, 강의 내용의 정보를 기입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개설 시 강사 추가 가능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12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1"/>
                <w:numId w:val="4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전체 조회, 상세 조회 기능 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전체조회시 순서 번호, 강의명이 표시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2"/>
                <w:numId w:val="4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상세조회시 강의명, 강의설명, 강사명 표시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종료일은 서버사이드에서 계산하여 입력함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 등록 화면 예시(수강생 등록도 동일)</w:t>
              <w:br w:type="textWrapping"/>
              <w:t xml:space="preserve">강사 등록 시, 모달 혹은 새 창으로 회원정보(검색조건:이름)를 검색하여 조건에 맞는 강사의 정보가 출력(이름, 아이디, 회원코드)하고 강사로 등록할 수 있도록 함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12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→ 입력되는 정보는 강사 코드가 되도록 함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038089" cy="2500313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89" cy="2500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이름을 검색하여 나오는 정보는 Ajax로 조건에 맞는 값만 표출되도록 구현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widowControl w:val="0"/>
        <w:spacing w:after="60" w:before="300" w:line="240" w:lineRule="auto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after="6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과제 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gd-005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과제 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60" w:before="3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2311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1"/>
                <w:numId w:val="1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과제 공지 등록, 수정, 삭제 기능 구현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과제 등록 시, 과제 이름, 과제 내용, 과제 기한을 필수로 입력해야하며 파일을 첨부할 수 있다.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등록한 과제의 모든 사항을 수정할 수 있다.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등록한 과제를 삭제할 수 있다.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12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1"/>
                <w:numId w:val="1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과제 조회, 상세 조회 기능 구현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강사와 수강생은 과제 공지 목록을 조회할 수 있다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과제 공지를 상세 조회했을 때, 과제 제출물 조회 기능에 접근할 수 있다.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1"/>
                <w:numId w:val="1"/>
              </w:numPr>
              <w:spacing w:line="240" w:lineRule="auto"/>
              <w:ind w:left="8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과제 제출물 조회 기능 구현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하나의 과제에 대해 제출된 목록을 확인할 수 있고 각 제출물에 대하여 상세조회를 할 수 있다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과제 제출물 상세조회에서 피드백을 등록, 수정, 삭제할 수 있다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수강생은 하나의 과제에 대해 자신이 제출한 제출물과 피드백을 조회할 수 있으며, 과제 제출/삭제 기능에 접근할 수 있다.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12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1"/>
                <w:numId w:val="1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과제 제출, 삭제 기능 구현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수강생은 과제 제출물을 등록할 때 제목과 내용을 필수로 입력하며 파일을 첨부할 수 있다.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2"/>
                <w:numId w:val="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수강생은 등록한 제출물을 삭제할 수 있다.</w:t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7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등록되는 과제는 순서 번호 / 과제 이름 / 과제 내용 / 작성자 / 과제 기한 / 첨부 파일의 정보를 포함한다.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7"/>
              </w:numPr>
              <w:spacing w:line="240" w:lineRule="auto"/>
              <w:ind w:left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등록되는 제출물은 순서 번호 / 제출물 내용  / 작성자 / 등록일 / 첨부 파일 / 피드백 / 원글 순서번호의 정보를 포함한다.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7"/>
              </w:numPr>
              <w:spacing w:line="240" w:lineRule="auto"/>
              <w:ind w:left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둘 다 같은 게시판에서 관리한다 (형식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ce5cd" w:val="clear"/>
                <w:rtl w:val="0"/>
              </w:rPr>
              <w:t xml:space="preserve">순서번호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c9daf8" w:val="clear"/>
                <w:rtl w:val="0"/>
              </w:rPr>
              <w:t xml:space="preserve">과제이름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ce5cd" w:val="clear"/>
                <w:rtl w:val="0"/>
              </w:rPr>
              <w:t xml:space="preserve">내용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ce5cd" w:val="clear"/>
                <w:rtl w:val="0"/>
              </w:rPr>
              <w:t xml:space="preserve">작성자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ce5cd" w:val="clear"/>
                <w:rtl w:val="0"/>
              </w:rPr>
              <w:t xml:space="preserve">등록일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c9daf8" w:val="clear"/>
                <w:rtl w:val="0"/>
              </w:rPr>
              <w:t xml:space="preserve">과제기한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ead3" w:val="clear"/>
                <w:rtl w:val="0"/>
              </w:rPr>
              <w:t xml:space="preserve">피드백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ead3" w:val="clear"/>
                <w:rtl w:val="0"/>
              </w:rPr>
              <w:t xml:space="preserve">원글 순서번호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7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과제 등록 기한을 지난 경우, 과제 제출을 할 수 없도록 한다.</w:t>
              <w:br w:type="textWrapping"/>
              <w:t xml:space="preserve">(단, 강사가 기한연장을 해줬을 경우 제출할 수 있다.)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7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제출물은 제출물 리스트에서 제목을 눌렀을 때 Collapse 방식으로 표시된다.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7"/>
              </w:numPr>
              <w:spacing w:line="240" w:lineRule="auto"/>
              <w:ind w:left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과제 게시글은 과정코드를 FK로 가지고있다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1"/>
              </w:numPr>
              <w:spacing w:line="240" w:lineRule="auto"/>
              <w:ind w:left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타 게시글의 번호를 REF를 가지고 있는 과제 게시글은 제출물로 간주한다</w:t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spacing w:after="60" w:before="300" w:line="240" w:lineRule="auto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after="6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질문 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gd-006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질문 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after="60" w:before="3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76750" cy="14478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19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공통사항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1"/>
                <w:numId w:val="19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과정의 상세조회에는 글번호, 제목, 내용, 작성자, 등록일을 표시</w:t>
              <w:br w:type="textWrapping"/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9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1"/>
                <w:numId w:val="19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 접근기능 구현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2"/>
                <w:numId w:val="19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수강생이 올린 질문을 전체조회 및 상세조회를 할 수 있다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2"/>
                <w:numId w:val="19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수강생이 올린 글에 대한 답글을 등록, 수정, 삭제할 수 있다</w:t>
              <w:br w:type="textWrapping"/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1"/>
                <w:numId w:val="19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 접근기능 구현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2"/>
                <w:numId w:val="19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과정에 대한 모든 질문을 등록, 수정, 삭제할 수 있다.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2"/>
                <w:numId w:val="12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질문을 전체조회 및 상세조회를 할 수 있다.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2"/>
                <w:numId w:val="12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상세조회에는 작성자, 제목, 내용, 등록일을 표시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2"/>
                <w:numId w:val="12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질문 상세조회에서 질문에 대한 답변을 조회할 수 있다.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7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12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과정에 소속된 강사와 수강생만 이용할 수 있다</w:t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widowControl w:val="0"/>
        <w:spacing w:after="6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강의 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gd-007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60" w:before="30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43400" cy="1114425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114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after="60" w:before="30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: 수강생으로 수정</w:t>
              <w:br w:type="textWrapping"/>
              <w:t xml:space="preserve">수업별 : 강의별로 수정</w:t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6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공통사항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1"/>
                <w:numId w:val="16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조회 기능 구현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2"/>
                <w:numId w:val="16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과정에 속해있는 수강생과 강사는 강의의 목록을 조회할 수 있다.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2"/>
                <w:numId w:val="16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목록을 상세 조회했을 때, 강의 자료를 조회할 수 있다. </w:t>
              <w:br w:type="textWrapping"/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16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1"/>
                <w:numId w:val="16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 접근 기능 구현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2"/>
                <w:numId w:val="16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하나의 강의에 대해 강의 내용을 작성할 수 있다.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2"/>
                <w:numId w:val="16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자료를 첨부할 수 있으며, 자료 삭제 기능에 접근할 수 있다.</w:t>
              <w:br w:type="textWrapping"/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1"/>
                <w:numId w:val="16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 접근 기능 구현 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2"/>
                <w:numId w:val="16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자료를 조회하고 다운로드받을 수 있다.</w:t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20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리스트 : 게시판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20"/>
              </w:numPr>
              <w:spacing w:line="240" w:lineRule="auto"/>
              <w:ind w:left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상세 : 게시글(강의 내용과 자료리스트 + 학생 필기 : 화면이 클 경우 가로로 같이 놓고 볼 수 있는 것을 추천)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20"/>
              </w:numPr>
              <w:spacing w:line="240" w:lineRule="auto"/>
              <w:ind w:left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필기 : 필기 내용(에디터로 작성된), 첨부 파일</w:t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16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widowControl w:val="0"/>
        <w:spacing w:after="6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강의  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gd-008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공지 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60" w:before="3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48175" cy="127635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19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공통사항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1"/>
                <w:numId w:val="19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과정의 상세조회에는 글번호, 제목, 내용, 작성자, 등록일을 표시</w:t>
              <w:br w:type="textWrapping"/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19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1"/>
                <w:numId w:val="19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 접근기능 구현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2"/>
                <w:numId w:val="19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과정에 대한 이벤트 정보를 등록, 수정, 삭제할 수 있다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2"/>
                <w:numId w:val="19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공지글을 등록시 파일첨부를 할 수 있다</w:t>
              <w:br w:type="textWrapping"/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1"/>
                <w:numId w:val="19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 접근기능 구현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2"/>
                <w:numId w:val="19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과정에 대한 공지글의 전체조회 및 상세조회를 할 수 있다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13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19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과제 게시글은 과정코드를 FK로 가지고있다</w:t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widowControl w:val="0"/>
        <w:spacing w:after="60" w:before="300" w:line="240" w:lineRule="auto"/>
        <w:ind w:left="28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after="6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시험 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gd-009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 관리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after="60" w:before="30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51435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514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after="60" w:before="30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보기 : 답안 작성으로 변경</w:t>
              <w:br w:type="textWrapping"/>
              <w:t xml:space="preserve">시험 결과 : 답안으로 변경</w:t>
              <w:br w:type="textWrapping"/>
              <w:t xml:space="preserve">학생 : 수강생으로 변경</w:t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11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1"/>
                <w:numId w:val="11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 문제 등록, 수정, 삭제 기능 구현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하나의 강의에 대해 시험문제를 등록할 수 있다.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 문제를 등록할 때는 시험명, 시험 내용, 시험 기한을 필수로 입력해야 하며, 어느 강의의 시험인지도 선택해 주어야 한다.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시험등록시 유형을 선택하여 등록할 수 있다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시험을 등록할 때 시험기준을 한 개 이상 등록할 수 있다.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 문제에는 파일을 첨부할 수 있고, 에디터를 사용할 수 있다.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1"/>
                <w:numId w:val="11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 보기 기능 구현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수강생은 아직 기한이 마감되지 않은 시험에 참여하여 답안을 작성할 수 있다.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시험을 볼 때는 시험 문제를 보면서 작성할 수 있으며, 글 제목과 글 내용, 첨부 파일, 작성 시간을 포함한다.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답안은 시험 한 회당 한번만 제출할 수 있다.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1"/>
                <w:numId w:val="11"/>
              </w:numPr>
              <w:spacing w:line="240" w:lineRule="auto"/>
              <w:ind w:left="8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채점 등록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수강생이 등록한 답안에 대하여 채점 결과를 남길 수 있다.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채점 결과를 작성할 때는 내용과, 점수를 포함한다. 수정이 가능하다.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1"/>
                <w:numId w:val="11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답안 조회 기능 구현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수강생은 자신이 작성한 답안에 대한 채점 내용과 점수를 확인할 수 있다.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1"/>
                <w:numId w:val="11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성적 조회 기능 구현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수강생은 모든 시험에 대한 자신의 점수를 조회할 수 있다.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모든 시험에 대한 수강생들의 점수를 조회할 수 있다.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8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1"/>
                <w:numId w:val="11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성적 등록, 수정 기능 구현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모든 시험에 대하여 수강생들의 점수를 작성할 수 있다.</w:t>
              <w:br w:type="textWrapping"/>
              <w:t xml:space="preserve">채점 결과에서 등록한 점수는 성적의 점수로서 작성된다.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2"/>
                <w:numId w:val="11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강사는 이미 등록된 점수에 대해서 수정할 수 있다.</w:t>
              <w:br w:type="textWrapping"/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8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8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시험은 강의를 외부 참조로 삼는다.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8"/>
              </w:numPr>
              <w:spacing w:line="240" w:lineRule="auto"/>
              <w:ind w:left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답글형 게시판으로 사용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ce5cd" w:val="clear"/>
                <w:rtl w:val="0"/>
              </w:rPr>
              <w:t xml:space="preserve">번호 / 제목 / 내용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c9daf8" w:val="clear"/>
                <w:rtl w:val="0"/>
              </w:rPr>
              <w:t xml:space="preserve"> 시험 기한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ce5cd" w:val="clear"/>
                <w:rtl w:val="0"/>
              </w:rPr>
              <w:t xml:space="preserve">채점기준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ce5cd" w:val="clear"/>
                <w:rtl w:val="0"/>
              </w:rPr>
              <w:t xml:space="preserve">작성자 / 등록일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d9ead3" w:val="clear"/>
                <w:rtl w:val="0"/>
              </w:rPr>
              <w:t xml:space="preserve">참조 글번호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8"/>
              </w:numPr>
              <w:spacing w:line="240" w:lineRule="auto"/>
              <w:ind w:left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채점 기준표 : {채점기준 : 점수} -- 시험 문제에서는 총점을 기록, 답안에서는 채점 점수를 기록</w:t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11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widowControl w:val="0"/>
        <w:spacing w:after="60" w:before="300" w:line="240" w:lineRule="auto"/>
        <w:ind w:left="28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spacing w:after="60" w:before="3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2179"/>
        <w:gridCol w:w="1276"/>
        <w:gridCol w:w="567"/>
        <w:gridCol w:w="708"/>
        <w:gridCol w:w="1281"/>
        <w:gridCol w:w="1503"/>
        <w:tblGridChange w:id="0">
          <w:tblGrid>
            <w:gridCol w:w="1502"/>
            <w:gridCol w:w="2179"/>
            <w:gridCol w:w="1276"/>
            <w:gridCol w:w="567"/>
            <w:gridCol w:w="708"/>
            <w:gridCol w:w="1281"/>
            <w:gridCol w:w="1503"/>
          </w:tblGrid>
        </w:tblGridChange>
      </w:tblGrid>
      <w:tr>
        <w:trPr>
          <w:trHeight w:val="36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COM_GD_LOG_001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수용여부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수용</w:t>
            </w:r>
          </w:p>
        </w:tc>
      </w:tr>
      <w:tr>
        <w:trPr>
          <w:trHeight w:val="2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 - 필기 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고유번호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gd-010</w:t>
            </w:r>
          </w:p>
        </w:tc>
      </w:tr>
      <w:tr>
        <w:trPr>
          <w:trHeight w:val="47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필기를 작성하고 수정할 수 있는 페이지</w:t>
            </w:r>
          </w:p>
        </w:tc>
      </w:tr>
      <w:tr>
        <w:trPr>
          <w:trHeight w:val="17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요약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629150" cy="10541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2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공통사항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1"/>
                <w:numId w:val="2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정보를 가지고 있는 모든 회원은 필기를 등록, 수정 및 삭제를 할 수 있다.</w:t>
              <w:br w:type="textWrapping"/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2"/>
              </w:numPr>
              <w:spacing w:line="240" w:lineRule="auto"/>
              <w:ind w:left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사항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1"/>
                <w:numId w:val="2"/>
              </w:numPr>
              <w:spacing w:line="240" w:lineRule="auto"/>
              <w:ind w:left="8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 접근 기능 구현 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2"/>
                <w:numId w:val="2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자신이 작성한 필기를 강의 별로 조회할 수 있다.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2"/>
                <w:numId w:val="2"/>
              </w:numPr>
              <w:spacing w:line="240" w:lineRule="auto"/>
              <w:ind w:left="1200" w:hanging="40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필기 작성/필기 수정/필기 삭제 기능에 접근할 수 있다.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2"/>
                <w:numId w:val="2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필기에는 파일을 첨부할 수 있고, 에디터를 사용할 수 있다.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2"/>
                <w:numId w:val="2"/>
              </w:numPr>
              <w:spacing w:line="240" w:lineRule="auto"/>
              <w:ind w:left="1200" w:hanging="40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자신이 작성한 필기는 파일로 다운로드할 수 있다.</w:t>
            </w:r>
          </w:p>
        </w:tc>
      </w:tr>
      <w:tr>
        <w:trPr>
          <w:trHeight w:val="153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구현방안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5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전제조건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2"/>
              </w:numPr>
              <w:spacing w:line="240" w:lineRule="auto"/>
              <w:ind w:left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0">
      <w:pPr>
        <w:widowControl w:val="0"/>
        <w:spacing w:after="60" w:before="300" w:line="240" w:lineRule="auto"/>
        <w:ind w:left="284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400" w:hanging="40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400" w:hanging="40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400" w:hanging="40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400" w:hanging="40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400" w:hanging="40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400" w:hanging="40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bullet"/>
      <w:lvlText w:val="-"/>
      <w:lvlJc w:val="left"/>
      <w:pPr>
        <w:ind w:left="400" w:hanging="40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bullet"/>
      <w:lvlText w:val="-"/>
      <w:lvlJc w:val="left"/>
      <w:pPr>
        <w:ind w:left="400" w:hanging="40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