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8D407A" w:rsidRPr="008A4F7C">
              <w:rPr>
                <w:rFonts w:hint="eastAsia"/>
                <w:color w:val="000000" w:themeColor="text1"/>
              </w:rPr>
              <w:t xml:space="preserve"> 10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033AF0">
              <w:rPr>
                <w:rFonts w:hint="eastAsia"/>
                <w:color w:val="000000" w:themeColor="text1"/>
              </w:rPr>
              <w:t xml:space="preserve"> 30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명진당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그룹스터디룸</w:t>
            </w:r>
            <w:proofErr w:type="spellEnd"/>
            <w:r w:rsidR="00033AF0">
              <w:rPr>
                <w:rFonts w:hint="eastAsia"/>
                <w:color w:val="000000" w:themeColor="text1"/>
              </w:rPr>
              <w:t>E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033AF0" w:rsidRPr="008A4F7C" w:rsidRDefault="008D407A" w:rsidP="008D407A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중간발표 준비</w:t>
            </w:r>
          </w:p>
          <w:p w:rsidR="00033AF0" w:rsidRDefault="00033AF0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중간보고서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목차정하기</w:t>
            </w:r>
            <w:proofErr w:type="spellEnd"/>
          </w:p>
          <w:p w:rsidR="008D407A" w:rsidRPr="008A4F7C" w:rsidRDefault="008D407A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A4F7C">
              <w:rPr>
                <w:rFonts w:hint="eastAsia"/>
                <w:b w:val="0"/>
                <w:color w:val="000000" w:themeColor="text1"/>
              </w:rPr>
              <w:t xml:space="preserve">스토리 보드 </w:t>
            </w:r>
            <w:proofErr w:type="spellStart"/>
            <w:r w:rsidR="00033AF0">
              <w:rPr>
                <w:rFonts w:hint="eastAsia"/>
                <w:b w:val="0"/>
                <w:color w:val="000000" w:themeColor="text1"/>
              </w:rPr>
              <w:t>그림그리기</w:t>
            </w:r>
            <w:proofErr w:type="spellEnd"/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8A4F7C" w:rsidRDefault="00033AF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화면 구성 &amp; </w:t>
            </w:r>
            <w:r w:rsidR="008A4F7C" w:rsidRPr="008A4F7C">
              <w:rPr>
                <w:rFonts w:hint="eastAsia"/>
                <w:color w:val="000000" w:themeColor="text1"/>
              </w:rPr>
              <w:t>스토리 보드</w:t>
            </w:r>
          </w:p>
          <w:p w:rsidR="008A4F7C" w:rsidRDefault="00033AF0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사이트 Frame</w:t>
            </w:r>
          </w:p>
          <w:p w:rsidR="00033AF0" w:rsidRDefault="00033AF0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H</w:t>
            </w:r>
            <w:r>
              <w:rPr>
                <w:rFonts w:hint="eastAsia"/>
                <w:b w:val="0"/>
                <w:color w:val="000000" w:themeColor="text1"/>
              </w:rPr>
              <w:t xml:space="preserve">ome, 모든 리뷰, 현재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상영작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리뷰</w:t>
            </w:r>
          </w:p>
          <w:p w:rsidR="00033AF0" w:rsidRDefault="00033AF0" w:rsidP="008A4F7C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로그인, 회원가입</w:t>
            </w:r>
          </w:p>
          <w:p w:rsid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</w:rPr>
              <w:t>글작성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페이지</w:t>
            </w:r>
          </w:p>
          <w:p w:rsidR="00033AF0" w:rsidRDefault="00033AF0" w:rsidP="00033AF0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중간 보고서 목차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요구분석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시장조사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스토리보드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진행계획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프로젝트 관리</w:t>
            </w:r>
          </w:p>
          <w:p w:rsidR="00033AF0" w:rsidRPr="00033AF0" w:rsidRDefault="00033AF0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color w:val="000000" w:themeColor="text1"/>
              </w:rPr>
            </w:pPr>
            <w:r w:rsidRPr="00033AF0">
              <w:rPr>
                <w:rFonts w:hint="eastAsia"/>
                <w:b w:val="0"/>
                <w:color w:val="000000" w:themeColor="text1"/>
              </w:rPr>
              <w:t>역할 분배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7755A9" w:rsidRDefault="007755A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 회의</w:t>
            </w:r>
            <w:r w:rsidR="00033AF0">
              <w:rPr>
                <w:rFonts w:hint="eastAsia"/>
                <w:color w:val="000000" w:themeColor="text1"/>
              </w:rPr>
              <w:t xml:space="preserve"> 11월 1일 중간보고서와 </w:t>
            </w:r>
            <w:proofErr w:type="spellStart"/>
            <w:r w:rsidR="00033AF0">
              <w:rPr>
                <w:rFonts w:hint="eastAsia"/>
                <w:color w:val="000000" w:themeColor="text1"/>
              </w:rPr>
              <w:t>ppt</w:t>
            </w:r>
            <w:proofErr w:type="spellEnd"/>
            <w:r w:rsidR="00033AF0">
              <w:rPr>
                <w:rFonts w:hint="eastAsia"/>
                <w:color w:val="000000" w:themeColor="text1"/>
              </w:rPr>
              <w:t>만들기</w:t>
            </w:r>
          </w:p>
          <w:p w:rsidR="00147770" w:rsidRDefault="007755A9">
            <w:pPr>
              <w:rPr>
                <w:rFonts w:hint="eastAsia"/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준비물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="00033AF0">
              <w:rPr>
                <w:rFonts w:hint="eastAsia"/>
                <w:color w:val="000000" w:themeColor="text1"/>
              </w:rPr>
              <w:t xml:space="preserve">A4용지, 노트북 </w:t>
            </w:r>
          </w:p>
          <w:p w:rsidR="007D016E" w:rsidRPr="008A4F7C" w:rsidRDefault="007D01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금요일에 조교 찾아가서 데이터베이스 물어보기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CD7" w:rsidRDefault="00AC6CD7" w:rsidP="009E6D0B">
      <w:r>
        <w:separator/>
      </w:r>
    </w:p>
  </w:endnote>
  <w:endnote w:type="continuationSeparator" w:id="0">
    <w:p w:rsidR="00AC6CD7" w:rsidRDefault="00AC6CD7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CD7" w:rsidRDefault="00AC6CD7" w:rsidP="009E6D0B">
      <w:r>
        <w:separator/>
      </w:r>
    </w:p>
  </w:footnote>
  <w:footnote w:type="continuationSeparator" w:id="0">
    <w:p w:rsidR="00AC6CD7" w:rsidRDefault="00AC6CD7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B5B41"/>
    <w:rsid w:val="00144E6E"/>
    <w:rsid w:val="00147770"/>
    <w:rsid w:val="001D6D2C"/>
    <w:rsid w:val="0021167D"/>
    <w:rsid w:val="0045050A"/>
    <w:rsid w:val="006154E3"/>
    <w:rsid w:val="007755A9"/>
    <w:rsid w:val="007D016E"/>
    <w:rsid w:val="007E388A"/>
    <w:rsid w:val="008A4F7C"/>
    <w:rsid w:val="008C1F9B"/>
    <w:rsid w:val="008D407A"/>
    <w:rsid w:val="00916737"/>
    <w:rsid w:val="009E6D0B"/>
    <w:rsid w:val="00AC6CD7"/>
    <w:rsid w:val="00B35965"/>
    <w:rsid w:val="00C32867"/>
    <w:rsid w:val="00C470B0"/>
    <w:rsid w:val="00DA0B9B"/>
    <w:rsid w:val="00E91CBD"/>
    <w:rsid w:val="00EA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3</cp:revision>
  <dcterms:created xsi:type="dcterms:W3CDTF">2012-10-30T12:12:00Z</dcterms:created>
  <dcterms:modified xsi:type="dcterms:W3CDTF">2012-11-03T17:18:00Z</dcterms:modified>
</cp:coreProperties>
</file>