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7252" w14:textId="77777777" w:rsidR="00415950" w:rsidRPr="00415950" w:rsidRDefault="00415950" w:rsidP="00415950">
      <w:pPr>
        <w:rPr>
          <w:b/>
          <w:bCs/>
        </w:rPr>
      </w:pPr>
      <w:r w:rsidRPr="00415950">
        <w:rPr>
          <w:b/>
          <w:bCs/>
        </w:rPr>
        <w:t>普通话水平测试系统前端设计搭建方案（极简版 · A+A）</w:t>
      </w:r>
    </w:p>
    <w:p w14:paraId="787496C4" w14:textId="77777777" w:rsidR="00415950" w:rsidRPr="00415950" w:rsidRDefault="00415950" w:rsidP="00415950">
      <w:pPr>
        <w:rPr>
          <w:b/>
          <w:bCs/>
        </w:rPr>
      </w:pPr>
      <w:r w:rsidRPr="00415950">
        <w:rPr>
          <w:b/>
          <w:bCs/>
        </w:rPr>
        <w:t>一、项目基础信息</w:t>
      </w:r>
    </w:p>
    <w:p w14:paraId="2BC8DB75" w14:textId="77777777" w:rsidR="00415950" w:rsidRPr="00415950" w:rsidRDefault="00415950" w:rsidP="00415950">
      <w:pPr>
        <w:numPr>
          <w:ilvl w:val="0"/>
          <w:numId w:val="1"/>
        </w:numPr>
      </w:pPr>
      <w:r w:rsidRPr="00415950">
        <w:rPr>
          <w:b/>
          <w:bCs/>
        </w:rPr>
        <w:t>项目名称</w:t>
      </w:r>
      <w:r w:rsidRPr="00415950">
        <w:t>：普通话水平测试系统（Web前端）</w:t>
      </w:r>
    </w:p>
    <w:p w14:paraId="5397F3E4" w14:textId="77777777" w:rsidR="00415950" w:rsidRPr="00415950" w:rsidRDefault="00415950" w:rsidP="00415950">
      <w:pPr>
        <w:numPr>
          <w:ilvl w:val="0"/>
          <w:numId w:val="1"/>
        </w:numPr>
      </w:pPr>
      <w:r w:rsidRPr="00415950">
        <w:rPr>
          <w:b/>
          <w:bCs/>
        </w:rPr>
        <w:t>开发技术栈</w:t>
      </w:r>
      <w:r w:rsidRPr="00415950">
        <w:t>：</w:t>
      </w:r>
    </w:p>
    <w:p w14:paraId="07744A3F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HTML5 + CSS3</w:t>
      </w:r>
      <w:r w:rsidRPr="00415950">
        <w:t>：页面结构</w:t>
      </w:r>
    </w:p>
    <w:p w14:paraId="13511341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Bootstrap 5</w:t>
      </w:r>
      <w:r w:rsidRPr="00415950">
        <w:t>（CDN）：UI组件、布局、表单、按钮等</w:t>
      </w:r>
    </w:p>
    <w:p w14:paraId="285C5937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Thymeleaf</w:t>
      </w:r>
      <w:r w:rsidRPr="00415950">
        <w:t>：服务端页面渲染，多页跳转</w:t>
      </w:r>
    </w:p>
    <w:p w14:paraId="79D75A16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原生 JavaScript + fetch/XMLHttpRequest</w:t>
      </w:r>
      <w:r w:rsidRPr="00415950">
        <w:t>：录音上传、倒计时、简单交互</w:t>
      </w:r>
    </w:p>
    <w:p w14:paraId="55A7E64B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Bootstrap Icons</w:t>
      </w:r>
      <w:r w:rsidRPr="00415950">
        <w:t>（CDN）：图标</w:t>
      </w:r>
    </w:p>
    <w:p w14:paraId="253A9F18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ECharts</w:t>
      </w:r>
      <w:r w:rsidRPr="00415950">
        <w:t>（CDN）：成绩曲线图</w:t>
      </w:r>
    </w:p>
    <w:p w14:paraId="54F61902" w14:textId="77777777" w:rsidR="00415950" w:rsidRPr="00415950" w:rsidRDefault="00415950" w:rsidP="00415950">
      <w:pPr>
        <w:numPr>
          <w:ilvl w:val="1"/>
          <w:numId w:val="1"/>
        </w:numPr>
      </w:pPr>
      <w:r w:rsidRPr="00415950">
        <w:rPr>
          <w:b/>
          <w:bCs/>
        </w:rPr>
        <w:t>录音</w:t>
      </w:r>
      <w:r w:rsidRPr="00415950">
        <w:t>：浏览器原生 </w:t>
      </w:r>
      <w:r w:rsidRPr="00415950">
        <w:rPr>
          <w:b/>
          <w:bCs/>
        </w:rPr>
        <w:t>MediaRecorder API</w:t>
      </w:r>
      <w:r w:rsidRPr="00415950">
        <w:t>（主流浏览器已全面支持，无需第三方库）</w:t>
      </w:r>
    </w:p>
    <w:p w14:paraId="002A51E6" w14:textId="77777777" w:rsidR="00415950" w:rsidRPr="00415950" w:rsidRDefault="00415950" w:rsidP="00415950">
      <w:r w:rsidRPr="00415950">
        <w:rPr>
          <w:b/>
          <w:bCs/>
        </w:rPr>
        <w:t>核心原则</w:t>
      </w:r>
      <w:r w:rsidRPr="00415950">
        <w:t>：所有第三方资源均通过 &lt;link&gt; 或 &lt;script&gt; 标签从 CDN 引入，前端代码直接写在 static/js/main.js 中，无编译、无打包、无模块化，双击 index.html 即可预览静态效果（需配合后端动态数据时再联调）。</w:t>
      </w:r>
    </w:p>
    <w:p w14:paraId="729494CE" w14:textId="77777777" w:rsidR="00415950" w:rsidRPr="00415950" w:rsidRDefault="00415950" w:rsidP="00415950">
      <w:r w:rsidRPr="00415950">
        <w:pict w14:anchorId="7681837F">
          <v:rect id="_x0000_i1043" style="width:0;height:.75pt" o:hralign="center" o:hrstd="t" o:hr="t" fillcolor="#a0a0a0" stroked="f"/>
        </w:pict>
      </w:r>
    </w:p>
    <w:p w14:paraId="491DA224" w14:textId="77777777" w:rsidR="00415950" w:rsidRPr="00415950" w:rsidRDefault="00415950" w:rsidP="00415950">
      <w:pPr>
        <w:rPr>
          <w:b/>
          <w:bCs/>
        </w:rPr>
      </w:pPr>
      <w:r w:rsidRPr="00415950">
        <w:rPr>
          <w:b/>
          <w:bCs/>
        </w:rPr>
        <w:t>二、页面整体布局效果预览</w:t>
      </w:r>
    </w:p>
    <w:p w14:paraId="10E21852" w14:textId="77777777" w:rsidR="00415950" w:rsidRPr="00415950" w:rsidRDefault="00415950" w:rsidP="00415950">
      <w:r w:rsidRPr="00415950">
        <w:t>系统包含 </w:t>
      </w:r>
      <w:r w:rsidRPr="00415950">
        <w:rPr>
          <w:b/>
          <w:bCs/>
        </w:rPr>
        <w:t>管理员端</w:t>
      </w:r>
      <w:r w:rsidRPr="00415950">
        <w:t> 和 </w:t>
      </w:r>
      <w:r w:rsidRPr="00415950">
        <w:rPr>
          <w:b/>
          <w:bCs/>
        </w:rPr>
        <w:t>学生测试端</w:t>
      </w:r>
      <w:r w:rsidRPr="00415950">
        <w:t>，此处重点展示考试过程中的核心页面布局。</w:t>
      </w:r>
    </w:p>
    <w:p w14:paraId="4CCBC214" w14:textId="77777777" w:rsidR="00415950" w:rsidRPr="00415950" w:rsidRDefault="00415950" w:rsidP="00415950">
      <w:r w:rsidRPr="00415950">
        <w:rPr>
          <w:b/>
          <w:bCs/>
        </w:rPr>
        <w:t>学生考试页（</w:t>
      </w:r>
      <w:r w:rsidRPr="00415950">
        <w:t>exam.html</w:t>
      </w:r>
      <w:r w:rsidRPr="00415950">
        <w:rPr>
          <w:b/>
          <w:bCs/>
        </w:rPr>
        <w:t>）布局预览</w:t>
      </w:r>
    </w:p>
    <w:p w14:paraId="3FE14D43" w14:textId="77777777" w:rsidR="00415950" w:rsidRPr="00415950" w:rsidRDefault="00415950" w:rsidP="00415950">
      <w:r w:rsidRPr="00415950">
        <w:t>text</w:t>
      </w:r>
    </w:p>
    <w:p w14:paraId="415DCE91" w14:textId="77777777" w:rsidR="00415950" w:rsidRPr="00415950" w:rsidRDefault="00415950" w:rsidP="00415950">
      <w:r w:rsidRPr="00415950">
        <w:t>【顶部深蓝色导航栏】项目名称 ｜我的考试｜历史成绩｜数据分析 ｜张三同学｜退出</w:t>
      </w:r>
    </w:p>
    <w:p w14:paraId="46CA789A" w14:textId="77777777" w:rsidR="00415950" w:rsidRPr="00415950" w:rsidRDefault="00415950" w:rsidP="00415950">
      <w:r w:rsidRPr="00415950">
        <w:t>——————————————————————————————————————————————————————————————</w:t>
      </w:r>
    </w:p>
    <w:p w14:paraId="6081834F" w14:textId="77777777" w:rsidR="00415950" w:rsidRPr="00415950" w:rsidRDefault="00415950" w:rsidP="00415950">
      <w:r w:rsidRPr="00415950">
        <w:t>【考试倒计时栏】本场考试剩余：04分35秒  [===================   ] 87%</w:t>
      </w:r>
    </w:p>
    <w:p w14:paraId="639765F5" w14:textId="77777777" w:rsidR="00415950" w:rsidRPr="00415950" w:rsidRDefault="00415950" w:rsidP="00415950">
      <w:r w:rsidRPr="00415950">
        <w:t>——————————————————————————————————————————————————————————————</w:t>
      </w:r>
    </w:p>
    <w:p w14:paraId="422F564C" w14:textId="77777777" w:rsidR="00415950" w:rsidRPr="00415950" w:rsidRDefault="00415950" w:rsidP="00415950">
      <w:r w:rsidRPr="00415950">
        <w:t>【左 25% 题目导航】       【中 50% 题目与操作区】        【右 25% 状态区】</w:t>
      </w:r>
    </w:p>
    <w:p w14:paraId="2D0E89D6" w14:textId="77777777" w:rsidR="00415950" w:rsidRPr="00415950" w:rsidRDefault="00415950" w:rsidP="00415950">
      <w:r w:rsidRPr="00415950">
        <w:lastRenderedPageBreak/>
        <w:t>题型导航：                当前题目：一、读单音节字词     当前题型信息</w:t>
      </w:r>
    </w:p>
    <w:p w14:paraId="21CAA39F" w14:textId="77777777" w:rsidR="00415950" w:rsidRPr="00415950" w:rsidRDefault="00415950" w:rsidP="00415950">
      <w:r w:rsidRPr="00415950">
        <w:t>■ 一、读单字（已完成）      （限时3.5分钟，共100个字）    类型：读单字</w:t>
      </w:r>
    </w:p>
    <w:p w14:paraId="75F3CC2C" w14:textId="77777777" w:rsidR="00415950" w:rsidRPr="00415950" w:rsidRDefault="00415950" w:rsidP="00415950">
      <w:r w:rsidRPr="00415950">
        <w:t>□ 二、读词语（进行中）      啊 八 擦 搭 发 哈 妈 拿 …    题量：100</w:t>
      </w:r>
    </w:p>
    <w:p w14:paraId="24ECA3C8" w14:textId="77777777" w:rsidR="00415950" w:rsidRPr="00415950" w:rsidRDefault="00415950" w:rsidP="00415950">
      <w:r w:rsidRPr="00415950">
        <w:t>□ 三、朗读短文               （大字网格排列）            限时：3.5分钟</w:t>
      </w:r>
    </w:p>
    <w:p w14:paraId="2553E36F" w14:textId="77777777" w:rsidR="00415950" w:rsidRPr="00415950" w:rsidRDefault="00415950" w:rsidP="00415950">
      <w:r w:rsidRPr="00415950">
        <w:t>□ 四、命题说话              ————————————————</w:t>
      </w:r>
    </w:p>
    <w:p w14:paraId="1E48E082" w14:textId="77777777" w:rsidR="00415950" w:rsidRPr="00415950" w:rsidRDefault="00415950" w:rsidP="00415950">
      <w:r w:rsidRPr="00415950">
        <w:t xml:space="preserve">                         [</w:t>
      </w:r>
      <w:r w:rsidRPr="00415950">
        <w:rPr>
          <w:rFonts w:ascii="Segoe UI Emoji" w:hAnsi="Segoe UI Emoji" w:cs="Segoe UI Emoji"/>
        </w:rPr>
        <w:t>🎤</w:t>
      </w:r>
      <w:r w:rsidRPr="00415950">
        <w:t xml:space="preserve"> 开始录音]  [</w:t>
      </w:r>
      <w:r w:rsidRPr="00415950">
        <w:rPr>
          <w:rFonts w:ascii="Segoe UI Symbol" w:hAnsi="Segoe UI Symbol" w:cs="Segoe UI Symbol"/>
        </w:rPr>
        <w:t>⏹</w:t>
      </w:r>
      <w:r w:rsidRPr="00415950">
        <w:t xml:space="preserve"> 停止并提交]  录音状态：</w:t>
      </w:r>
    </w:p>
    <w:p w14:paraId="6CD9A421" w14:textId="77777777" w:rsidR="00415950" w:rsidRPr="00415950" w:rsidRDefault="00415950" w:rsidP="00415950">
      <w:r w:rsidRPr="00415950">
        <w:t>考生信息：                                            ● 正在录音… 00:28</w:t>
      </w:r>
    </w:p>
    <w:p w14:paraId="747A7C13" w14:textId="77777777" w:rsidR="00415950" w:rsidRPr="00415950" w:rsidRDefault="00415950" w:rsidP="00415950">
      <w:r w:rsidRPr="00415950">
        <w:t>姓名：张三                  操作提示：点击开始后一次性读完，</w:t>
      </w:r>
    </w:p>
    <w:p w14:paraId="19F6C8EF" w14:textId="77777777" w:rsidR="00415950" w:rsidRPr="00415950" w:rsidRDefault="00415950" w:rsidP="00415950">
      <w:r w:rsidRPr="00415950">
        <w:t>学号：2024001               结束后点停止，系统将自动评分并  系统提示：</w:t>
      </w:r>
    </w:p>
    <w:p w14:paraId="2B873F2F" w14:textId="77777777" w:rsidR="00415950" w:rsidRPr="00415950" w:rsidRDefault="00415950" w:rsidP="00415950">
      <w:r w:rsidRPr="00415950">
        <w:t>班级：计算机241             进入下一题。                  请保持语速平稳</w:t>
      </w:r>
    </w:p>
    <w:p w14:paraId="7E8FB70D" w14:textId="77777777" w:rsidR="00415950" w:rsidRPr="00415950" w:rsidRDefault="00415950" w:rsidP="00415950">
      <w:r w:rsidRPr="00415950">
        <w:t>——————————————————————————————————————————————————————————————</w:t>
      </w:r>
    </w:p>
    <w:p w14:paraId="6A6E6AC7" w14:textId="77777777" w:rsidR="00415950" w:rsidRPr="00415950" w:rsidRDefault="00415950" w:rsidP="00415950">
      <w:r w:rsidRPr="00415950">
        <w:t>【底部页脚】版权所有 · 普通话测试系统 V1.0</w:t>
      </w:r>
    </w:p>
    <w:p w14:paraId="29033447" w14:textId="77777777" w:rsidR="00415950" w:rsidRPr="00415950" w:rsidRDefault="00415950" w:rsidP="00415950">
      <w:r w:rsidRPr="00415950">
        <w:t>管理端采用经典的 </w:t>
      </w:r>
      <w:r w:rsidRPr="00415950">
        <w:rPr>
          <w:b/>
          <w:bCs/>
        </w:rPr>
        <w:t>左侧菜单 + 右侧内容区</w:t>
      </w:r>
      <w:r w:rsidRPr="00415950">
        <w:t> 布局，同样用Bootstrap组件快速搭建。</w:t>
      </w:r>
    </w:p>
    <w:p w14:paraId="7AF9556A" w14:textId="77777777" w:rsidR="00415950" w:rsidRPr="00415950" w:rsidRDefault="00415950" w:rsidP="00415950">
      <w:r w:rsidRPr="00415950">
        <w:pict w14:anchorId="619E9BD1">
          <v:rect id="_x0000_i1044" style="width:0;height:.75pt" o:hralign="center" o:hrstd="t" o:hr="t" fillcolor="#a0a0a0" stroked="f"/>
        </w:pict>
      </w:r>
    </w:p>
    <w:p w14:paraId="4A4ECA9A" w14:textId="77777777" w:rsidR="00415950" w:rsidRPr="00415950" w:rsidRDefault="00415950" w:rsidP="00415950">
      <w:pPr>
        <w:rPr>
          <w:b/>
          <w:bCs/>
        </w:rPr>
      </w:pPr>
      <w:r w:rsidRPr="00415950">
        <w:rPr>
          <w:b/>
          <w:bCs/>
        </w:rPr>
        <w:t>三、前端详细搭建实施方案</w:t>
      </w:r>
    </w:p>
    <w:p w14:paraId="4BBF62F7" w14:textId="77777777" w:rsidR="00415950" w:rsidRPr="00415950" w:rsidRDefault="00415950" w:rsidP="00415950">
      <w:r w:rsidRPr="00415950">
        <w:rPr>
          <w:b/>
          <w:bCs/>
        </w:rPr>
        <w:t>步骤1：项目文件夹结构</w:t>
      </w:r>
      <w:r w:rsidRPr="00415950">
        <w:br/>
        <w:t>直接放在 Spring Boot 资源目录下，零额外目录。</w:t>
      </w:r>
    </w:p>
    <w:p w14:paraId="08448296" w14:textId="77777777" w:rsidR="00415950" w:rsidRPr="00415950" w:rsidRDefault="00415950" w:rsidP="00415950">
      <w:r w:rsidRPr="00415950">
        <w:t>text</w:t>
      </w:r>
    </w:p>
    <w:p w14:paraId="47527AB3" w14:textId="77777777" w:rsidR="00415950" w:rsidRPr="00415950" w:rsidRDefault="00415950" w:rsidP="00415950">
      <w:r w:rsidRPr="00415950">
        <w:t>src/main/resources/</w:t>
      </w:r>
    </w:p>
    <w:p w14:paraId="423A066F" w14:textId="77777777" w:rsidR="00415950" w:rsidRPr="00415950" w:rsidRDefault="00415950" w:rsidP="00415950">
      <w:r w:rsidRPr="00415950">
        <w:t>├── templates/                 # Thymeleaf 页面</w:t>
      </w:r>
    </w:p>
    <w:p w14:paraId="4715AF42" w14:textId="77777777" w:rsidR="00415950" w:rsidRPr="00415950" w:rsidRDefault="00415950" w:rsidP="00415950">
      <w:r w:rsidRPr="00415950">
        <w:t>│   ├── login.html             # 登录/注册</w:t>
      </w:r>
    </w:p>
    <w:p w14:paraId="25F15623" w14:textId="77777777" w:rsidR="00415950" w:rsidRPr="00415950" w:rsidRDefault="00415950" w:rsidP="00415950">
      <w:r w:rsidRPr="00415950">
        <w:t>│   ├── student/</w:t>
      </w:r>
    </w:p>
    <w:p w14:paraId="36824A6B" w14:textId="77777777" w:rsidR="00415950" w:rsidRPr="00415950" w:rsidRDefault="00415950" w:rsidP="00415950">
      <w:r w:rsidRPr="00415950">
        <w:t>│   │   ├── dashboard.html     # 学生首页</w:t>
      </w:r>
    </w:p>
    <w:p w14:paraId="3F6DAC35" w14:textId="77777777" w:rsidR="00415950" w:rsidRPr="00415950" w:rsidRDefault="00415950" w:rsidP="00415950">
      <w:r w:rsidRPr="00415950">
        <w:t>│   │   ├── exam.html          # 考试页（核心）</w:t>
      </w:r>
    </w:p>
    <w:p w14:paraId="6D745613" w14:textId="77777777" w:rsidR="00415950" w:rsidRPr="00415950" w:rsidRDefault="00415950" w:rsidP="00415950">
      <w:r w:rsidRPr="00415950">
        <w:t>│   │   ├── report.html        # 单次成绩报告</w:t>
      </w:r>
    </w:p>
    <w:p w14:paraId="23171B87" w14:textId="77777777" w:rsidR="00415950" w:rsidRPr="00415950" w:rsidRDefault="00415950" w:rsidP="00415950">
      <w:r w:rsidRPr="00415950">
        <w:t>│   │   └── history.html       # 历史成绩与曲线</w:t>
      </w:r>
    </w:p>
    <w:p w14:paraId="4887D100" w14:textId="77777777" w:rsidR="00415950" w:rsidRPr="00415950" w:rsidRDefault="00415950" w:rsidP="00415950">
      <w:r w:rsidRPr="00415950">
        <w:lastRenderedPageBreak/>
        <w:t>│   └── admin/</w:t>
      </w:r>
    </w:p>
    <w:p w14:paraId="1D69C75E" w14:textId="77777777" w:rsidR="00415950" w:rsidRPr="00415950" w:rsidRDefault="00415950" w:rsidP="00415950">
      <w:r w:rsidRPr="00415950">
        <w:t>│       ├── dashboard.html     # 管理后台首页</w:t>
      </w:r>
    </w:p>
    <w:p w14:paraId="7E1216DE" w14:textId="77777777" w:rsidR="00415950" w:rsidRPr="00415950" w:rsidRDefault="00415950" w:rsidP="00415950">
      <w:r w:rsidRPr="00415950">
        <w:t>│       ├── questions.html     # 题库管理</w:t>
      </w:r>
    </w:p>
    <w:p w14:paraId="17044BEB" w14:textId="77777777" w:rsidR="00415950" w:rsidRPr="00415950" w:rsidRDefault="00415950" w:rsidP="00415950">
      <w:r w:rsidRPr="00415950">
        <w:t>│       └── students.html      # 学生成绩管理</w:t>
      </w:r>
    </w:p>
    <w:p w14:paraId="1AE14739" w14:textId="77777777" w:rsidR="00415950" w:rsidRPr="00415950" w:rsidRDefault="00415950" w:rsidP="00415950">
      <w:r w:rsidRPr="00415950">
        <w:t>└── static/</w:t>
      </w:r>
    </w:p>
    <w:p w14:paraId="4F7608CF" w14:textId="77777777" w:rsidR="00415950" w:rsidRPr="00415950" w:rsidRDefault="00415950" w:rsidP="00415950">
      <w:r w:rsidRPr="00415950">
        <w:t xml:space="preserve">    ├── css/</w:t>
      </w:r>
    </w:p>
    <w:p w14:paraId="7E3CC264" w14:textId="77777777" w:rsidR="00415950" w:rsidRPr="00415950" w:rsidRDefault="00415950" w:rsidP="00415950">
      <w:r w:rsidRPr="00415950">
        <w:t xml:space="preserve">    │   └── style.css          # 仅少量全局样式，几十行</w:t>
      </w:r>
    </w:p>
    <w:p w14:paraId="7BFA6452" w14:textId="77777777" w:rsidR="00415950" w:rsidRPr="00415950" w:rsidRDefault="00415950" w:rsidP="00415950">
      <w:r w:rsidRPr="00415950">
        <w:t xml:space="preserve">    ├── js/</w:t>
      </w:r>
    </w:p>
    <w:p w14:paraId="4FE79081" w14:textId="77777777" w:rsidR="00415950" w:rsidRPr="00415950" w:rsidRDefault="00415950" w:rsidP="00415950">
      <w:r w:rsidRPr="00415950">
        <w:t xml:space="preserve">    │   └── main.js            # 录音、倒计时、上传等逻辑（约200行）</w:t>
      </w:r>
    </w:p>
    <w:p w14:paraId="019F824E" w14:textId="77777777" w:rsidR="00415950" w:rsidRPr="00415950" w:rsidRDefault="00415950" w:rsidP="00415950">
      <w:r w:rsidRPr="00415950">
        <w:t xml:space="preserve">    └── assets/                # 静态图片、Logo等</w:t>
      </w:r>
    </w:p>
    <w:p w14:paraId="5F568ADA" w14:textId="77777777" w:rsidR="00415950" w:rsidRPr="00415950" w:rsidRDefault="00415950" w:rsidP="00415950">
      <w:r w:rsidRPr="00415950">
        <w:rPr>
          <w:b/>
          <w:bCs/>
        </w:rPr>
        <w:t>步骤2：CDN 依赖清单（全部从可靠 CDN 引入）</w:t>
      </w:r>
      <w:r w:rsidRPr="00415950">
        <w:br/>
        <w:t>在每个 HTML 的 &lt;head&gt; 中统一引入：</w:t>
      </w:r>
    </w:p>
    <w:p w14:paraId="1619C6F5" w14:textId="77777777" w:rsidR="00415950" w:rsidRPr="00415950" w:rsidRDefault="00415950" w:rsidP="00415950">
      <w:r w:rsidRPr="00415950">
        <w:t>html</w:t>
      </w:r>
    </w:p>
    <w:p w14:paraId="75F26A4F" w14:textId="77777777" w:rsidR="00415950" w:rsidRPr="00415950" w:rsidRDefault="00415950" w:rsidP="00415950">
      <w:r w:rsidRPr="00415950">
        <w:rPr>
          <w:i/>
          <w:iCs/>
        </w:rPr>
        <w:t>&lt;!-- Bootstrap 5 CSS --&gt;</w:t>
      </w:r>
    </w:p>
    <w:p w14:paraId="6FE55993" w14:textId="77777777" w:rsidR="00415950" w:rsidRPr="00415950" w:rsidRDefault="00415950" w:rsidP="00415950">
      <w:r w:rsidRPr="00415950">
        <w:t>&lt;link href="https://cdn.jsdelivr.net/npm/bootstrap@5.3.0/dist/css/bootstrap.min.css" rel="stylesheet"&gt;</w:t>
      </w:r>
    </w:p>
    <w:p w14:paraId="4CAA466D" w14:textId="77777777" w:rsidR="00415950" w:rsidRPr="00415950" w:rsidRDefault="00415950" w:rsidP="00415950">
      <w:r w:rsidRPr="00415950">
        <w:rPr>
          <w:i/>
          <w:iCs/>
        </w:rPr>
        <w:t>&lt;!-- Bootstrap Icons --&gt;</w:t>
      </w:r>
    </w:p>
    <w:p w14:paraId="3B5C9E56" w14:textId="77777777" w:rsidR="00415950" w:rsidRPr="00415950" w:rsidRDefault="00415950" w:rsidP="00415950">
      <w:r w:rsidRPr="00415950">
        <w:t>&lt;link href="https://cdn.jsdelivr.net/npm/bootstrap-icons@1.10.0/font/bootstrap-icons.css" rel="stylesheet"&gt;</w:t>
      </w:r>
    </w:p>
    <w:p w14:paraId="6B3321CE" w14:textId="77777777" w:rsidR="00415950" w:rsidRPr="00415950" w:rsidRDefault="00415950" w:rsidP="00415950">
      <w:r w:rsidRPr="00415950">
        <w:rPr>
          <w:i/>
          <w:iCs/>
        </w:rPr>
        <w:t>&lt;!-- 自定义样式（后引入，可覆盖） --&gt;</w:t>
      </w:r>
    </w:p>
    <w:p w14:paraId="23A4D080" w14:textId="77777777" w:rsidR="00415950" w:rsidRPr="00415950" w:rsidRDefault="00415950" w:rsidP="00415950">
      <w:r w:rsidRPr="00415950">
        <w:t>&lt;link href="/css/style.css" rel="stylesheet"&gt;</w:t>
      </w:r>
    </w:p>
    <w:p w14:paraId="04DF914D" w14:textId="77777777" w:rsidR="00415950" w:rsidRPr="00415950" w:rsidRDefault="00415950" w:rsidP="00415950">
      <w:r w:rsidRPr="00415950">
        <w:t>在 &lt;/body&gt; 前引入：</w:t>
      </w:r>
    </w:p>
    <w:p w14:paraId="0FD5DF70" w14:textId="77777777" w:rsidR="00415950" w:rsidRPr="00415950" w:rsidRDefault="00415950" w:rsidP="00415950">
      <w:r w:rsidRPr="00415950">
        <w:t>html</w:t>
      </w:r>
    </w:p>
    <w:p w14:paraId="1AE98276" w14:textId="77777777" w:rsidR="00415950" w:rsidRPr="00415950" w:rsidRDefault="00415950" w:rsidP="00415950">
      <w:r w:rsidRPr="00415950">
        <w:rPr>
          <w:i/>
          <w:iCs/>
        </w:rPr>
        <w:t>&lt;!-- Bootstrap JS bundle（含 Popper） --&gt;</w:t>
      </w:r>
    </w:p>
    <w:p w14:paraId="0B3EBA3E" w14:textId="77777777" w:rsidR="00415950" w:rsidRPr="00415950" w:rsidRDefault="00415950" w:rsidP="00415950">
      <w:r w:rsidRPr="00415950">
        <w:t>&lt;script src="https://cdn.jsdelivr.net/npm/bootstrap@5.3.0/dist/js/bootstrap.bundle.min.js"&gt;&lt;/script&gt;</w:t>
      </w:r>
    </w:p>
    <w:p w14:paraId="007B9A0B" w14:textId="77777777" w:rsidR="00415950" w:rsidRPr="00415950" w:rsidRDefault="00415950" w:rsidP="00415950">
      <w:r w:rsidRPr="00415950">
        <w:rPr>
          <w:i/>
          <w:iCs/>
        </w:rPr>
        <w:t>&lt;!-- ECharts（仅在需要图表的页面引入） --&gt;</w:t>
      </w:r>
    </w:p>
    <w:p w14:paraId="20D15058" w14:textId="77777777" w:rsidR="00415950" w:rsidRPr="00415950" w:rsidRDefault="00415950" w:rsidP="00415950">
      <w:r w:rsidRPr="00415950">
        <w:lastRenderedPageBreak/>
        <w:t>&lt;script src="https://cdn.jsdelivr.net/npm/echarts@5.4.3/dist/echarts.min.js"&gt;&lt;/script&gt;</w:t>
      </w:r>
    </w:p>
    <w:p w14:paraId="19040A3A" w14:textId="77777777" w:rsidR="00415950" w:rsidRPr="00415950" w:rsidRDefault="00415950" w:rsidP="00415950">
      <w:r w:rsidRPr="00415950">
        <w:rPr>
          <w:i/>
          <w:iCs/>
        </w:rPr>
        <w:t>&lt;!-- 主逻辑脚本 --&gt;</w:t>
      </w:r>
    </w:p>
    <w:p w14:paraId="4B091246" w14:textId="77777777" w:rsidR="00415950" w:rsidRPr="00415950" w:rsidRDefault="00415950" w:rsidP="00415950">
      <w:r w:rsidRPr="00415950">
        <w:t>&lt;script src="/js/main.js"&gt;&lt;/script&gt;</w:t>
      </w:r>
    </w:p>
    <w:p w14:paraId="360ED64B" w14:textId="77777777" w:rsidR="00415950" w:rsidRPr="00415950" w:rsidRDefault="00415950" w:rsidP="00415950">
      <w:r w:rsidRPr="00415950">
        <w:rPr>
          <w:b/>
          <w:bCs/>
        </w:rPr>
        <w:t>步骤3：模块化页面代码实现要点</w:t>
      </w:r>
    </w:p>
    <w:p w14:paraId="723FC8B8" w14:textId="77777777" w:rsidR="00415950" w:rsidRPr="00415950" w:rsidRDefault="00415950" w:rsidP="00415950">
      <w:r w:rsidRPr="00415950">
        <w:rPr>
          <w:b/>
          <w:bCs/>
        </w:rPr>
        <w:t>1. 顶部导航栏</w:t>
      </w:r>
    </w:p>
    <w:p w14:paraId="14043401" w14:textId="77777777" w:rsidR="00415950" w:rsidRPr="00415950" w:rsidRDefault="00415950" w:rsidP="00415950">
      <w:pPr>
        <w:numPr>
          <w:ilvl w:val="0"/>
          <w:numId w:val="2"/>
        </w:numPr>
      </w:pPr>
      <w:r w:rsidRPr="00415950">
        <w:t>Bootstrap 的 navbar 组件，深蓝色背景类 bg-dark 或自定义 bg-primary。</w:t>
      </w:r>
    </w:p>
    <w:p w14:paraId="004BD944" w14:textId="77777777" w:rsidR="00415950" w:rsidRPr="00415950" w:rsidRDefault="00415950" w:rsidP="00415950">
      <w:pPr>
        <w:numPr>
          <w:ilvl w:val="0"/>
          <w:numId w:val="2"/>
        </w:numPr>
      </w:pPr>
      <w:r w:rsidRPr="00415950">
        <w:t>根据角色显示不同菜单，Thymeleaf 条件判断 th:if 实现。</w:t>
      </w:r>
    </w:p>
    <w:p w14:paraId="78DAC371" w14:textId="77777777" w:rsidR="00415950" w:rsidRPr="00415950" w:rsidRDefault="00415950" w:rsidP="00415950">
      <w:pPr>
        <w:numPr>
          <w:ilvl w:val="0"/>
          <w:numId w:val="2"/>
        </w:numPr>
      </w:pPr>
      <w:r w:rsidRPr="00415950">
        <w:t>登录用户信息用 th:text="${session.user.name}" 渲染。</w:t>
      </w:r>
    </w:p>
    <w:p w14:paraId="7B88B9AA" w14:textId="77777777" w:rsidR="00415950" w:rsidRPr="00415950" w:rsidRDefault="00415950" w:rsidP="00415950">
      <w:r w:rsidRPr="00415950">
        <w:rPr>
          <w:b/>
          <w:bCs/>
        </w:rPr>
        <w:t>2. 考试全局倒计时</w:t>
      </w:r>
    </w:p>
    <w:p w14:paraId="4747A179" w14:textId="77777777" w:rsidR="00415950" w:rsidRPr="00415950" w:rsidRDefault="00415950" w:rsidP="00415950">
      <w:pPr>
        <w:numPr>
          <w:ilvl w:val="0"/>
          <w:numId w:val="3"/>
        </w:numPr>
      </w:pPr>
      <w:r w:rsidRPr="00415950">
        <w:t>用 Bootstrap 的 alert 和 progress 组件搭建。</w:t>
      </w:r>
    </w:p>
    <w:p w14:paraId="220A7C65" w14:textId="77777777" w:rsidR="00415950" w:rsidRPr="00415950" w:rsidRDefault="00415950" w:rsidP="00415950">
      <w:pPr>
        <w:numPr>
          <w:ilvl w:val="0"/>
          <w:numId w:val="3"/>
        </w:numPr>
      </w:pPr>
      <w:r w:rsidRPr="00415950">
        <w:t>在 main.js 中编写简单的倒计时函数：</w:t>
      </w:r>
    </w:p>
    <w:p w14:paraId="0752F594" w14:textId="77777777" w:rsidR="00415950" w:rsidRPr="00415950" w:rsidRDefault="00415950" w:rsidP="00415950">
      <w:r w:rsidRPr="00415950">
        <w:t>javascript</w:t>
      </w:r>
    </w:p>
    <w:p w14:paraId="14A3DBCD" w14:textId="77777777" w:rsidR="00415950" w:rsidRPr="00415950" w:rsidRDefault="00415950" w:rsidP="00415950">
      <w:r w:rsidRPr="00415950">
        <w:t>function startTimer(duration, displayElement, progressBar) {</w:t>
      </w:r>
    </w:p>
    <w:p w14:paraId="6D340151" w14:textId="77777777" w:rsidR="00415950" w:rsidRPr="00415950" w:rsidRDefault="00415950" w:rsidP="00415950">
      <w:r w:rsidRPr="00415950">
        <w:t xml:space="preserve">    let timer = duration, minutes, seconds;</w:t>
      </w:r>
    </w:p>
    <w:p w14:paraId="7F2362F4" w14:textId="77777777" w:rsidR="00415950" w:rsidRPr="00415950" w:rsidRDefault="00415950" w:rsidP="00415950">
      <w:r w:rsidRPr="00415950">
        <w:t xml:space="preserve">    const interval = setInterval(function () {</w:t>
      </w:r>
    </w:p>
    <w:p w14:paraId="0B982574" w14:textId="77777777" w:rsidR="00415950" w:rsidRPr="00415950" w:rsidRDefault="00415950" w:rsidP="00415950">
      <w:r w:rsidRPr="00415950">
        <w:t xml:space="preserve">        minutes = parseInt(timer / 60, 10);</w:t>
      </w:r>
    </w:p>
    <w:p w14:paraId="66E17B86" w14:textId="77777777" w:rsidR="00415950" w:rsidRPr="00415950" w:rsidRDefault="00415950" w:rsidP="00415950">
      <w:r w:rsidRPr="00415950">
        <w:t xml:space="preserve">        seconds = parseInt(timer % 60, 10);</w:t>
      </w:r>
    </w:p>
    <w:p w14:paraId="734CC035" w14:textId="77777777" w:rsidR="00415950" w:rsidRPr="00415950" w:rsidRDefault="00415950" w:rsidP="00415950">
      <w:r w:rsidRPr="00415950">
        <w:t xml:space="preserve">        </w:t>
      </w:r>
      <w:r w:rsidRPr="00415950">
        <w:rPr>
          <w:i/>
          <w:iCs/>
        </w:rPr>
        <w:t>// 更新显示和进度条</w:t>
      </w:r>
    </w:p>
    <w:p w14:paraId="6276AD1C" w14:textId="77777777" w:rsidR="00415950" w:rsidRPr="00415950" w:rsidRDefault="00415950" w:rsidP="00415950">
      <w:r w:rsidRPr="00415950">
        <w:t xml:space="preserve">        </w:t>
      </w:r>
      <w:r w:rsidRPr="00415950">
        <w:rPr>
          <w:i/>
          <w:iCs/>
        </w:rPr>
        <w:t>// 时间到自动提交</w:t>
      </w:r>
    </w:p>
    <w:p w14:paraId="7DDBEEC0" w14:textId="77777777" w:rsidR="00415950" w:rsidRPr="00415950" w:rsidRDefault="00415950" w:rsidP="00415950">
      <w:r w:rsidRPr="00415950">
        <w:t xml:space="preserve">        if (--timer &lt; 0) {</w:t>
      </w:r>
    </w:p>
    <w:p w14:paraId="796324F2" w14:textId="77777777" w:rsidR="00415950" w:rsidRPr="00415950" w:rsidRDefault="00415950" w:rsidP="00415950">
      <w:r w:rsidRPr="00415950">
        <w:t xml:space="preserve">            clearInterval(interval);</w:t>
      </w:r>
    </w:p>
    <w:p w14:paraId="6B8D5903" w14:textId="77777777" w:rsidR="00415950" w:rsidRPr="00415950" w:rsidRDefault="00415950" w:rsidP="00415950">
      <w:r w:rsidRPr="00415950">
        <w:t xml:space="preserve">            </w:t>
      </w:r>
      <w:r w:rsidRPr="00415950">
        <w:rPr>
          <w:i/>
          <w:iCs/>
        </w:rPr>
        <w:t>// 触发提交操作</w:t>
      </w:r>
    </w:p>
    <w:p w14:paraId="289CC718" w14:textId="77777777" w:rsidR="00415950" w:rsidRPr="00415950" w:rsidRDefault="00415950" w:rsidP="00415950">
      <w:r w:rsidRPr="00415950">
        <w:t xml:space="preserve">        }</w:t>
      </w:r>
    </w:p>
    <w:p w14:paraId="218EB910" w14:textId="77777777" w:rsidR="00415950" w:rsidRPr="00415950" w:rsidRDefault="00415950" w:rsidP="00415950">
      <w:r w:rsidRPr="00415950">
        <w:t xml:space="preserve">    }, 1000);</w:t>
      </w:r>
    </w:p>
    <w:p w14:paraId="7B5E7061" w14:textId="77777777" w:rsidR="00415950" w:rsidRPr="00415950" w:rsidRDefault="00415950" w:rsidP="00415950">
      <w:r w:rsidRPr="00415950">
        <w:t>}</w:t>
      </w:r>
    </w:p>
    <w:p w14:paraId="710A23B5" w14:textId="77777777" w:rsidR="00415950" w:rsidRPr="00415950" w:rsidRDefault="00415950" w:rsidP="00415950">
      <w:pPr>
        <w:numPr>
          <w:ilvl w:val="0"/>
          <w:numId w:val="3"/>
        </w:numPr>
      </w:pPr>
      <w:r w:rsidRPr="00415950">
        <w:t>总时长从 Thymeleaf 模板传入：&lt;body th:data-exam-duration="${examDuration}"&gt;。</w:t>
      </w:r>
    </w:p>
    <w:p w14:paraId="2D08DB4E" w14:textId="77777777" w:rsidR="00415950" w:rsidRPr="00415950" w:rsidRDefault="00415950" w:rsidP="00415950">
      <w:r w:rsidRPr="00415950">
        <w:rPr>
          <w:b/>
          <w:bCs/>
        </w:rPr>
        <w:lastRenderedPageBreak/>
        <w:t>3. 左侧题目导航区</w:t>
      </w:r>
    </w:p>
    <w:p w14:paraId="47D1FF40" w14:textId="77777777" w:rsidR="00415950" w:rsidRPr="00415950" w:rsidRDefault="00415950" w:rsidP="00415950">
      <w:pPr>
        <w:numPr>
          <w:ilvl w:val="0"/>
          <w:numId w:val="4"/>
        </w:numPr>
      </w:pPr>
      <w:r w:rsidRPr="00415950">
        <w:t>使用 Bootstrap list-group 组件，每个题型一个列表项。</w:t>
      </w:r>
    </w:p>
    <w:p w14:paraId="5E3A11C4" w14:textId="77777777" w:rsidR="00415950" w:rsidRPr="00415950" w:rsidRDefault="00415950" w:rsidP="00415950">
      <w:pPr>
        <w:numPr>
          <w:ilvl w:val="0"/>
          <w:numId w:val="4"/>
        </w:numPr>
      </w:pPr>
      <w:r w:rsidRPr="00415950">
        <w:t>通过 Thymeleaf 的 th:classappend 动态添加 active 类。</w:t>
      </w:r>
    </w:p>
    <w:p w14:paraId="74C86C09" w14:textId="77777777" w:rsidR="00415950" w:rsidRPr="00415950" w:rsidRDefault="00415950" w:rsidP="00415950">
      <w:pPr>
        <w:numPr>
          <w:ilvl w:val="0"/>
          <w:numId w:val="4"/>
        </w:numPr>
      </w:pPr>
      <w:r w:rsidRPr="00415950">
        <w:t>点击切换就是普通的 &lt;a&gt; 链接跳转到不同题型的URL，如 /student/exam?type=2，完全的多页跳转，无需单页路由。</w:t>
      </w:r>
    </w:p>
    <w:p w14:paraId="47E57B52" w14:textId="77777777" w:rsidR="00415950" w:rsidRPr="00415950" w:rsidRDefault="00415950" w:rsidP="00415950">
      <w:r w:rsidRPr="00415950">
        <w:rPr>
          <w:b/>
          <w:bCs/>
        </w:rPr>
        <w:t>4. 中间题目内容与录音操作</w:t>
      </w:r>
    </w:p>
    <w:p w14:paraId="49B8E1EA" w14:textId="77777777" w:rsidR="00415950" w:rsidRPr="00415950" w:rsidRDefault="00415950" w:rsidP="00415950">
      <w:pPr>
        <w:numPr>
          <w:ilvl w:val="0"/>
          <w:numId w:val="5"/>
        </w:numPr>
      </w:pPr>
      <w:r w:rsidRPr="00415950">
        <w:rPr>
          <w:b/>
          <w:bCs/>
        </w:rPr>
        <w:t>题目展示</w:t>
      </w:r>
      <w:r w:rsidRPr="00415950">
        <w:t>：后端将题目列表放入 Model，页面用 th:each 循环渲染。</w:t>
      </w:r>
    </w:p>
    <w:p w14:paraId="54BFA1C7" w14:textId="77777777" w:rsidR="00415950" w:rsidRPr="00415950" w:rsidRDefault="00415950" w:rsidP="00415950">
      <w:r w:rsidRPr="00415950">
        <w:t>html</w:t>
      </w:r>
    </w:p>
    <w:p w14:paraId="56AE2BFA" w14:textId="77777777" w:rsidR="00415950" w:rsidRPr="00415950" w:rsidRDefault="00415950" w:rsidP="00415950">
      <w:r w:rsidRPr="00415950">
        <w:t>&lt;div class="d-flex flex-wrap gap-2"&gt;</w:t>
      </w:r>
    </w:p>
    <w:p w14:paraId="72DA0A1B" w14:textId="77777777" w:rsidR="00415950" w:rsidRPr="00415950" w:rsidRDefault="00415950" w:rsidP="00415950">
      <w:r w:rsidRPr="00415950">
        <w:t xml:space="preserve">    &lt;span th:each="word : ${wordList}" class="fs-4 border p-2" th:text="${word}"&gt;&lt;/span&gt;</w:t>
      </w:r>
    </w:p>
    <w:p w14:paraId="31C2AA6A" w14:textId="77777777" w:rsidR="00415950" w:rsidRPr="00415950" w:rsidRDefault="00415950" w:rsidP="00415950">
      <w:r w:rsidRPr="00415950">
        <w:t>&lt;/div&gt;</w:t>
      </w:r>
    </w:p>
    <w:p w14:paraId="1410810C" w14:textId="77777777" w:rsidR="00415950" w:rsidRPr="00415950" w:rsidRDefault="00415950" w:rsidP="00415950">
      <w:pPr>
        <w:numPr>
          <w:ilvl w:val="0"/>
          <w:numId w:val="5"/>
        </w:numPr>
      </w:pPr>
      <w:r w:rsidRPr="00415950">
        <w:rPr>
          <w:b/>
          <w:bCs/>
        </w:rPr>
        <w:t>录音按钮</w:t>
      </w:r>
      <w:r w:rsidRPr="00415950">
        <w:t>：两个大按钮，绑定 main.js 中的事件。</w:t>
      </w:r>
    </w:p>
    <w:p w14:paraId="58336959" w14:textId="77777777" w:rsidR="00415950" w:rsidRPr="00415950" w:rsidRDefault="00415950" w:rsidP="00415950">
      <w:pPr>
        <w:numPr>
          <w:ilvl w:val="0"/>
          <w:numId w:val="5"/>
        </w:numPr>
      </w:pPr>
      <w:r w:rsidRPr="00415950">
        <w:rPr>
          <w:b/>
          <w:bCs/>
        </w:rPr>
        <w:t>录音实现（原生 MediaRecorder）</w:t>
      </w:r>
      <w:r w:rsidRPr="00415950">
        <w:t>：</w:t>
      </w:r>
    </w:p>
    <w:p w14:paraId="475D59D1" w14:textId="77777777" w:rsidR="00415950" w:rsidRPr="00415950" w:rsidRDefault="00415950" w:rsidP="00415950">
      <w:r w:rsidRPr="00415950">
        <w:t>javascript</w:t>
      </w:r>
    </w:p>
    <w:p w14:paraId="634B82A3" w14:textId="77777777" w:rsidR="00415950" w:rsidRPr="00415950" w:rsidRDefault="00415950" w:rsidP="00415950">
      <w:r w:rsidRPr="00415950">
        <w:t>let mediaRecorder;</w:t>
      </w:r>
    </w:p>
    <w:p w14:paraId="62DF8DA4" w14:textId="77777777" w:rsidR="00415950" w:rsidRPr="00415950" w:rsidRDefault="00415950" w:rsidP="00415950">
      <w:r w:rsidRPr="00415950">
        <w:t>let audioChunks = [];</w:t>
      </w:r>
    </w:p>
    <w:p w14:paraId="3549B208" w14:textId="77777777" w:rsidR="00415950" w:rsidRPr="00415950" w:rsidRDefault="00415950" w:rsidP="00415950"/>
    <w:p w14:paraId="673FB47F" w14:textId="77777777" w:rsidR="00415950" w:rsidRPr="00415950" w:rsidRDefault="00415950" w:rsidP="00415950">
      <w:r w:rsidRPr="00415950">
        <w:t>async function startRecording() {</w:t>
      </w:r>
    </w:p>
    <w:p w14:paraId="11FC52F1" w14:textId="77777777" w:rsidR="00415950" w:rsidRPr="00415950" w:rsidRDefault="00415950" w:rsidP="00415950">
      <w:r w:rsidRPr="00415950">
        <w:t xml:space="preserve">    const stream = await navigator.mediaDevices.getUserMedia({ audio: true });</w:t>
      </w:r>
    </w:p>
    <w:p w14:paraId="1806A31F" w14:textId="77777777" w:rsidR="00415950" w:rsidRPr="00415950" w:rsidRDefault="00415950" w:rsidP="00415950">
      <w:r w:rsidRPr="00415950">
        <w:t xml:space="preserve">    mediaRecorder = new MediaRecorder(stream);</w:t>
      </w:r>
    </w:p>
    <w:p w14:paraId="51AC9F3F" w14:textId="77777777" w:rsidR="00415950" w:rsidRPr="00415950" w:rsidRDefault="00415950" w:rsidP="00415950">
      <w:r w:rsidRPr="00415950">
        <w:t xml:space="preserve">    mediaRecorder.ondataavailable = e =&gt; audioChunks.push(e.data);</w:t>
      </w:r>
    </w:p>
    <w:p w14:paraId="66661C8F" w14:textId="77777777" w:rsidR="00415950" w:rsidRPr="00415950" w:rsidRDefault="00415950" w:rsidP="00415950">
      <w:r w:rsidRPr="00415950">
        <w:t xml:space="preserve">    mediaRecorder.onstop = uploadAudio;</w:t>
      </w:r>
    </w:p>
    <w:p w14:paraId="766290A2" w14:textId="77777777" w:rsidR="00415950" w:rsidRPr="00415950" w:rsidRDefault="00415950" w:rsidP="00415950">
      <w:r w:rsidRPr="00415950">
        <w:t xml:space="preserve">    mediaRecorder.start();</w:t>
      </w:r>
    </w:p>
    <w:p w14:paraId="3E538C44" w14:textId="77777777" w:rsidR="00415950" w:rsidRPr="00415950" w:rsidRDefault="00415950" w:rsidP="00415950">
      <w:r w:rsidRPr="00415950">
        <w:t xml:space="preserve">    </w:t>
      </w:r>
      <w:r w:rsidRPr="00415950">
        <w:rPr>
          <w:i/>
          <w:iCs/>
        </w:rPr>
        <w:t>// 更新UI状态</w:t>
      </w:r>
    </w:p>
    <w:p w14:paraId="2638D875" w14:textId="77777777" w:rsidR="00415950" w:rsidRPr="00415950" w:rsidRDefault="00415950" w:rsidP="00415950">
      <w:r w:rsidRPr="00415950">
        <w:t>}</w:t>
      </w:r>
    </w:p>
    <w:p w14:paraId="6DD4CC7B" w14:textId="77777777" w:rsidR="00415950" w:rsidRPr="00415950" w:rsidRDefault="00415950" w:rsidP="00415950"/>
    <w:p w14:paraId="17B56B92" w14:textId="77777777" w:rsidR="00415950" w:rsidRPr="00415950" w:rsidRDefault="00415950" w:rsidP="00415950">
      <w:r w:rsidRPr="00415950">
        <w:lastRenderedPageBreak/>
        <w:t>function stopRecording() {</w:t>
      </w:r>
    </w:p>
    <w:p w14:paraId="25EC6E46" w14:textId="77777777" w:rsidR="00415950" w:rsidRPr="00415950" w:rsidRDefault="00415950" w:rsidP="00415950">
      <w:r w:rsidRPr="00415950">
        <w:t xml:space="preserve">    mediaRecorder.stop();</w:t>
      </w:r>
    </w:p>
    <w:p w14:paraId="7A4F29AD" w14:textId="77777777" w:rsidR="00415950" w:rsidRPr="00415950" w:rsidRDefault="00415950" w:rsidP="00415950">
      <w:r w:rsidRPr="00415950">
        <w:t xml:space="preserve">    </w:t>
      </w:r>
      <w:r w:rsidRPr="00415950">
        <w:rPr>
          <w:i/>
          <w:iCs/>
        </w:rPr>
        <w:t>// 停止所有音轨</w:t>
      </w:r>
    </w:p>
    <w:p w14:paraId="49FEBF2B" w14:textId="77777777" w:rsidR="00415950" w:rsidRPr="00415950" w:rsidRDefault="00415950" w:rsidP="00415950">
      <w:r w:rsidRPr="00415950">
        <w:t xml:space="preserve">    mediaRecorder.stream.getTracks().forEach(track =&gt; track.stop());</w:t>
      </w:r>
    </w:p>
    <w:p w14:paraId="4CF8AF0F" w14:textId="77777777" w:rsidR="00415950" w:rsidRPr="00415950" w:rsidRDefault="00415950" w:rsidP="00415950">
      <w:r w:rsidRPr="00415950">
        <w:t>}</w:t>
      </w:r>
    </w:p>
    <w:p w14:paraId="7B60B580" w14:textId="77777777" w:rsidR="00415950" w:rsidRPr="00415950" w:rsidRDefault="00415950" w:rsidP="00415950"/>
    <w:p w14:paraId="481FF4A6" w14:textId="77777777" w:rsidR="00415950" w:rsidRPr="00415950" w:rsidRDefault="00415950" w:rsidP="00415950">
      <w:r w:rsidRPr="00415950">
        <w:t>async function uploadAudio() {</w:t>
      </w:r>
    </w:p>
    <w:p w14:paraId="0CF9559B" w14:textId="77777777" w:rsidR="00415950" w:rsidRPr="00415950" w:rsidRDefault="00415950" w:rsidP="00415950">
      <w:r w:rsidRPr="00415950">
        <w:t xml:space="preserve">    const audioBlob = new Blob(audioChunks, { type: 'audio/wav' });</w:t>
      </w:r>
    </w:p>
    <w:p w14:paraId="5455D1DB" w14:textId="77777777" w:rsidR="00415950" w:rsidRPr="00415950" w:rsidRDefault="00415950" w:rsidP="00415950">
      <w:r w:rsidRPr="00415950">
        <w:t xml:space="preserve">    const formData = new FormData();</w:t>
      </w:r>
    </w:p>
    <w:p w14:paraId="7B60A163" w14:textId="77777777" w:rsidR="00415950" w:rsidRPr="00415950" w:rsidRDefault="00415950" w:rsidP="00415950">
      <w:r w:rsidRPr="00415950">
        <w:t xml:space="preserve">    formData.append('audio', audioBlob, 'recording.wav');</w:t>
      </w:r>
    </w:p>
    <w:p w14:paraId="451C4335" w14:textId="77777777" w:rsidR="00415950" w:rsidRPr="00415950" w:rsidRDefault="00415950" w:rsidP="00415950">
      <w:r w:rsidRPr="00415950">
        <w:t xml:space="preserve">    </w:t>
      </w:r>
      <w:r w:rsidRPr="00415950">
        <w:rPr>
          <w:i/>
          <w:iCs/>
        </w:rPr>
        <w:t>// 附加题目类型、ID等</w:t>
      </w:r>
    </w:p>
    <w:p w14:paraId="684B25FD" w14:textId="77777777" w:rsidR="00415950" w:rsidRPr="00415950" w:rsidRDefault="00415950" w:rsidP="00415950">
      <w:r w:rsidRPr="00415950">
        <w:t xml:space="preserve">    formData.append('type', document.getElementById('questionType').value);</w:t>
      </w:r>
    </w:p>
    <w:p w14:paraId="25FD3DAB" w14:textId="77777777" w:rsidR="00415950" w:rsidRPr="00415950" w:rsidRDefault="00415950" w:rsidP="00415950">
      <w:r w:rsidRPr="00415950">
        <w:t xml:space="preserve">    </w:t>
      </w:r>
    </w:p>
    <w:p w14:paraId="7F338C07" w14:textId="77777777" w:rsidR="00415950" w:rsidRPr="00415950" w:rsidRDefault="00415950" w:rsidP="00415950">
      <w:r w:rsidRPr="00415950">
        <w:t xml:space="preserve">    const response = await fetch('/student/exam/submit-audio', {</w:t>
      </w:r>
    </w:p>
    <w:p w14:paraId="778FF09C" w14:textId="77777777" w:rsidR="00415950" w:rsidRPr="00415950" w:rsidRDefault="00415950" w:rsidP="00415950">
      <w:r w:rsidRPr="00415950">
        <w:t xml:space="preserve">        method: 'POST',</w:t>
      </w:r>
    </w:p>
    <w:p w14:paraId="680E8B7A" w14:textId="77777777" w:rsidR="00415950" w:rsidRPr="00415950" w:rsidRDefault="00415950" w:rsidP="00415950">
      <w:r w:rsidRPr="00415950">
        <w:t xml:space="preserve">        body: formData</w:t>
      </w:r>
    </w:p>
    <w:p w14:paraId="1109BC70" w14:textId="77777777" w:rsidR="00415950" w:rsidRPr="00415950" w:rsidRDefault="00415950" w:rsidP="00415950">
      <w:r w:rsidRPr="00415950">
        <w:t xml:space="preserve">    });</w:t>
      </w:r>
    </w:p>
    <w:p w14:paraId="3D8EC47E" w14:textId="77777777" w:rsidR="00415950" w:rsidRPr="00415950" w:rsidRDefault="00415950" w:rsidP="00415950">
      <w:r w:rsidRPr="00415950">
        <w:t xml:space="preserve">    const result = await response.json();</w:t>
      </w:r>
    </w:p>
    <w:p w14:paraId="2914EB45" w14:textId="77777777" w:rsidR="00415950" w:rsidRPr="00415950" w:rsidRDefault="00415950" w:rsidP="00415950">
      <w:r w:rsidRPr="00415950">
        <w:t xml:space="preserve">    </w:t>
      </w:r>
      <w:r w:rsidRPr="00415950">
        <w:rPr>
          <w:i/>
          <w:iCs/>
        </w:rPr>
        <w:t>// 在页面上显示本题得分，然后跳转到下一题</w:t>
      </w:r>
    </w:p>
    <w:p w14:paraId="22927336" w14:textId="77777777" w:rsidR="00415950" w:rsidRPr="00415950" w:rsidRDefault="00415950" w:rsidP="00415950">
      <w:r w:rsidRPr="00415950">
        <w:t xml:space="preserve">    alert('本题得分：' + result.score);</w:t>
      </w:r>
    </w:p>
    <w:p w14:paraId="675A9A7C" w14:textId="77777777" w:rsidR="00415950" w:rsidRPr="00415950" w:rsidRDefault="00415950" w:rsidP="00415950">
      <w:r w:rsidRPr="00415950">
        <w:t xml:space="preserve">    window.location.href = result.nextUrl; </w:t>
      </w:r>
      <w:r w:rsidRPr="00415950">
        <w:rPr>
          <w:i/>
          <w:iCs/>
        </w:rPr>
        <w:t>// 后端返回下一题URL</w:t>
      </w:r>
    </w:p>
    <w:p w14:paraId="19E565E9" w14:textId="77777777" w:rsidR="00415950" w:rsidRPr="00415950" w:rsidRDefault="00415950" w:rsidP="00415950">
      <w:r w:rsidRPr="00415950">
        <w:t>}</w:t>
      </w:r>
    </w:p>
    <w:p w14:paraId="10834D7A" w14:textId="77777777" w:rsidR="00415950" w:rsidRPr="00415950" w:rsidRDefault="00415950" w:rsidP="00415950">
      <w:pPr>
        <w:numPr>
          <w:ilvl w:val="0"/>
          <w:numId w:val="5"/>
        </w:numPr>
      </w:pPr>
      <w:r w:rsidRPr="00415950">
        <w:rPr>
          <w:b/>
          <w:bCs/>
        </w:rPr>
        <w:t>优势</w:t>
      </w:r>
      <w:r w:rsidRPr="00415950">
        <w:t>：原生 API，零依赖，代码量不到50行，所有现代浏览器（Chrome, Edge, Firefox, Safari）均完美支持。</w:t>
      </w:r>
    </w:p>
    <w:p w14:paraId="183FECC8" w14:textId="77777777" w:rsidR="00415950" w:rsidRPr="00415950" w:rsidRDefault="00415950" w:rsidP="00415950">
      <w:r w:rsidRPr="00415950">
        <w:rPr>
          <w:b/>
          <w:bCs/>
        </w:rPr>
        <w:t>5. 右侧状态与提示区</w:t>
      </w:r>
    </w:p>
    <w:p w14:paraId="676B759E" w14:textId="77777777" w:rsidR="00415950" w:rsidRPr="00415950" w:rsidRDefault="00415950" w:rsidP="00415950">
      <w:pPr>
        <w:numPr>
          <w:ilvl w:val="0"/>
          <w:numId w:val="6"/>
        </w:numPr>
      </w:pPr>
      <w:r w:rsidRPr="00415950">
        <w:t>录音时动态显示时长，通过 mediaRecorder.start() 后启动一个简单计时器，更新文字。</w:t>
      </w:r>
    </w:p>
    <w:p w14:paraId="208C1ABF" w14:textId="77777777" w:rsidR="00415950" w:rsidRPr="00415950" w:rsidRDefault="00415950" w:rsidP="00415950">
      <w:pPr>
        <w:numPr>
          <w:ilvl w:val="0"/>
          <w:numId w:val="6"/>
        </w:numPr>
      </w:pPr>
      <w:r w:rsidRPr="00415950">
        <w:lastRenderedPageBreak/>
        <w:t>系统提示信息静态编写，或由后端传入动态变量。</w:t>
      </w:r>
    </w:p>
    <w:p w14:paraId="39EADDE4" w14:textId="77777777" w:rsidR="00415950" w:rsidRPr="00415950" w:rsidRDefault="00415950" w:rsidP="00415950">
      <w:r w:rsidRPr="00415950">
        <w:rPr>
          <w:b/>
          <w:bCs/>
        </w:rPr>
        <w:t>6. 成绩报告页</w:t>
      </w:r>
    </w:p>
    <w:p w14:paraId="024F38C4" w14:textId="77777777" w:rsidR="00415950" w:rsidRPr="00415950" w:rsidRDefault="00415950" w:rsidP="00415950">
      <w:pPr>
        <w:numPr>
          <w:ilvl w:val="0"/>
          <w:numId w:val="7"/>
        </w:numPr>
      </w:pPr>
      <w:r w:rsidRPr="00415950">
        <w:t>考完自动跳转到 /student/report，用卡片展示四大题各自得分、总分。</w:t>
      </w:r>
    </w:p>
    <w:p w14:paraId="34416EE0" w14:textId="77777777" w:rsidR="00415950" w:rsidRPr="00415950" w:rsidRDefault="00415950" w:rsidP="00415950">
      <w:pPr>
        <w:numPr>
          <w:ilvl w:val="0"/>
          <w:numId w:val="7"/>
        </w:numPr>
      </w:pPr>
      <w:r w:rsidRPr="00415950">
        <w:t>详情的声韵调报告，如果讯飞返回了，用简单的表格展示，不强求可视化。</w:t>
      </w:r>
    </w:p>
    <w:p w14:paraId="4D475FA4" w14:textId="77777777" w:rsidR="00415950" w:rsidRPr="00415950" w:rsidRDefault="00415950" w:rsidP="00415950">
      <w:r w:rsidRPr="00415950">
        <w:rPr>
          <w:b/>
          <w:bCs/>
        </w:rPr>
        <w:t>7. 历史成绩与曲线</w:t>
      </w:r>
    </w:p>
    <w:p w14:paraId="462D065F" w14:textId="77777777" w:rsidR="00415950" w:rsidRPr="00415950" w:rsidRDefault="00415950" w:rsidP="00415950">
      <w:pPr>
        <w:numPr>
          <w:ilvl w:val="0"/>
          <w:numId w:val="8"/>
        </w:numPr>
      </w:pPr>
      <w:r w:rsidRPr="00415950">
        <w:t>history.html 中，后端将成绩列表转为 JSON 数组传入页面：</w:t>
      </w:r>
    </w:p>
    <w:p w14:paraId="485A44A6" w14:textId="77777777" w:rsidR="00415950" w:rsidRPr="00415950" w:rsidRDefault="00415950" w:rsidP="00415950">
      <w:r w:rsidRPr="00415950">
        <w:t>html</w:t>
      </w:r>
    </w:p>
    <w:p w14:paraId="4A0881D9" w14:textId="77777777" w:rsidR="00415950" w:rsidRPr="00415950" w:rsidRDefault="00415950" w:rsidP="00415950">
      <w:r w:rsidRPr="00415950">
        <w:t>&lt;script th:inline="javascript"&gt;</w:t>
      </w:r>
    </w:p>
    <w:p w14:paraId="436A511A" w14:textId="77777777" w:rsidR="00415950" w:rsidRPr="00415950" w:rsidRDefault="00415950" w:rsidP="00415950">
      <w:r w:rsidRPr="00415950">
        <w:t xml:space="preserve">    const scores = </w:t>
      </w:r>
      <w:r w:rsidRPr="00415950">
        <w:rPr>
          <w:i/>
          <w:iCs/>
        </w:rPr>
        <w:t>/*[[${scoresJson}]]*/</w:t>
      </w:r>
      <w:r w:rsidRPr="00415950">
        <w:t xml:space="preserve"> [];</w:t>
      </w:r>
    </w:p>
    <w:p w14:paraId="60B6222B" w14:textId="77777777" w:rsidR="00415950" w:rsidRPr="00415950" w:rsidRDefault="00415950" w:rsidP="00415950">
      <w:r w:rsidRPr="00415950">
        <w:t>&lt;/script&gt;</w:t>
      </w:r>
    </w:p>
    <w:p w14:paraId="4649AFA6" w14:textId="77777777" w:rsidR="00415950" w:rsidRPr="00415950" w:rsidRDefault="00415950" w:rsidP="00415950">
      <w:pPr>
        <w:numPr>
          <w:ilvl w:val="0"/>
          <w:numId w:val="8"/>
        </w:numPr>
      </w:pPr>
      <w:r w:rsidRPr="00415950">
        <w:t>用 ECharts 初始化一个折线图：</w:t>
      </w:r>
    </w:p>
    <w:p w14:paraId="13E45FF4" w14:textId="77777777" w:rsidR="00415950" w:rsidRPr="00415950" w:rsidRDefault="00415950" w:rsidP="00415950">
      <w:r w:rsidRPr="00415950">
        <w:t>javascript</w:t>
      </w:r>
    </w:p>
    <w:p w14:paraId="3B41D5A7" w14:textId="77777777" w:rsidR="00415950" w:rsidRPr="00415950" w:rsidRDefault="00415950" w:rsidP="00415950">
      <w:r w:rsidRPr="00415950">
        <w:t>const chart = echarts.init(document.getElementById('chart'));</w:t>
      </w:r>
    </w:p>
    <w:p w14:paraId="67AE427B" w14:textId="77777777" w:rsidR="00415950" w:rsidRPr="00415950" w:rsidRDefault="00415950" w:rsidP="00415950">
      <w:r w:rsidRPr="00415950">
        <w:t>chart.setOption({</w:t>
      </w:r>
    </w:p>
    <w:p w14:paraId="23394838" w14:textId="77777777" w:rsidR="00415950" w:rsidRPr="00415950" w:rsidRDefault="00415950" w:rsidP="00415950">
      <w:r w:rsidRPr="00415950">
        <w:t xml:space="preserve">    xAxis: { data: scores.map(s =&gt; s.date) },</w:t>
      </w:r>
    </w:p>
    <w:p w14:paraId="67945685" w14:textId="77777777" w:rsidR="00415950" w:rsidRPr="00415950" w:rsidRDefault="00415950" w:rsidP="00415950">
      <w:r w:rsidRPr="00415950">
        <w:t xml:space="preserve">    yAxis: {},</w:t>
      </w:r>
    </w:p>
    <w:p w14:paraId="40C825C7" w14:textId="77777777" w:rsidR="00415950" w:rsidRPr="00415950" w:rsidRDefault="00415950" w:rsidP="00415950">
      <w:r w:rsidRPr="00415950">
        <w:t xml:space="preserve">    series: [{ data: scores.map(s =&gt; s.score), type: 'line' }]</w:t>
      </w:r>
    </w:p>
    <w:p w14:paraId="595E07A0" w14:textId="77777777" w:rsidR="00415950" w:rsidRPr="00415950" w:rsidRDefault="00415950" w:rsidP="00415950">
      <w:r w:rsidRPr="00415950">
        <w:t>});</w:t>
      </w:r>
    </w:p>
    <w:p w14:paraId="07577825" w14:textId="77777777" w:rsidR="00415950" w:rsidRPr="00415950" w:rsidRDefault="00415950" w:rsidP="00415950">
      <w:r w:rsidRPr="00415950">
        <w:rPr>
          <w:b/>
          <w:bCs/>
        </w:rPr>
        <w:t>8. 管理端页面</w:t>
      </w:r>
    </w:p>
    <w:p w14:paraId="41A8CFF3" w14:textId="77777777" w:rsidR="00415950" w:rsidRPr="00415950" w:rsidRDefault="00415950" w:rsidP="00415950">
      <w:pPr>
        <w:numPr>
          <w:ilvl w:val="0"/>
          <w:numId w:val="9"/>
        </w:numPr>
      </w:pPr>
      <w:r w:rsidRPr="00415950">
        <w:t>题库管理：表格 + 分页，用 Bootstrap Table 简单实现，或直接服务端分页跳转。</w:t>
      </w:r>
    </w:p>
    <w:p w14:paraId="043E7313" w14:textId="77777777" w:rsidR="00415950" w:rsidRPr="00415950" w:rsidRDefault="00415950" w:rsidP="00415950">
      <w:pPr>
        <w:numPr>
          <w:ilvl w:val="0"/>
          <w:numId w:val="9"/>
        </w:numPr>
      </w:pPr>
      <w:r w:rsidRPr="00415950">
        <w:t>上传题库 Excel：用普通 &lt;input type="file"&gt; 表单提交，后端用 EasyExcel 解析。</w:t>
      </w:r>
    </w:p>
    <w:p w14:paraId="6AD1528D" w14:textId="77777777" w:rsidR="00415950" w:rsidRPr="00415950" w:rsidRDefault="00415950" w:rsidP="00415950">
      <w:pPr>
        <w:numPr>
          <w:ilvl w:val="0"/>
          <w:numId w:val="9"/>
        </w:numPr>
      </w:pPr>
      <w:r w:rsidRPr="00415950">
        <w:t>学生成绩查看：表格展示，可导出链接调用后端导出接口。</w:t>
      </w:r>
    </w:p>
    <w:p w14:paraId="7B58E354" w14:textId="77777777" w:rsidR="00415950" w:rsidRPr="00415950" w:rsidRDefault="00415950" w:rsidP="00415950">
      <w:r w:rsidRPr="00415950">
        <w:rPr>
          <w:b/>
          <w:bCs/>
        </w:rPr>
        <w:t>步骤4：本地测试与调试</w:t>
      </w:r>
    </w:p>
    <w:p w14:paraId="1C161450" w14:textId="77777777" w:rsidR="00415950" w:rsidRPr="00415950" w:rsidRDefault="00415950" w:rsidP="00415950">
      <w:pPr>
        <w:numPr>
          <w:ilvl w:val="0"/>
          <w:numId w:val="10"/>
        </w:numPr>
      </w:pPr>
      <w:r w:rsidRPr="00415950">
        <w:rPr>
          <w:b/>
          <w:bCs/>
        </w:rPr>
        <w:t>纯前端测试</w:t>
      </w:r>
      <w:r w:rsidRPr="00415950">
        <w:t>：写死几个假数据在 HTML 中，双击用浏览器打开，可先检查布局、录音、倒计时是否正常。</w:t>
      </w:r>
    </w:p>
    <w:p w14:paraId="16161236" w14:textId="77777777" w:rsidR="00415950" w:rsidRPr="00415950" w:rsidRDefault="00415950" w:rsidP="00415950">
      <w:pPr>
        <w:numPr>
          <w:ilvl w:val="0"/>
          <w:numId w:val="10"/>
        </w:numPr>
      </w:pPr>
      <w:r w:rsidRPr="00415950">
        <w:rPr>
          <w:b/>
          <w:bCs/>
        </w:rPr>
        <w:t>联调</w:t>
      </w:r>
      <w:r w:rsidRPr="00415950">
        <w:t>：启动 Spring Boot 后，访问 http://localhost:8080/login，走通完整流</w:t>
      </w:r>
      <w:r w:rsidRPr="00415950">
        <w:lastRenderedPageBreak/>
        <w:t>程。</w:t>
      </w:r>
    </w:p>
    <w:p w14:paraId="67C57097" w14:textId="77777777" w:rsidR="00415950" w:rsidRPr="00415950" w:rsidRDefault="00415950" w:rsidP="00415950">
      <w:pPr>
        <w:numPr>
          <w:ilvl w:val="0"/>
          <w:numId w:val="10"/>
        </w:numPr>
      </w:pPr>
      <w:r w:rsidRPr="00415950">
        <w:rPr>
          <w:b/>
          <w:bCs/>
        </w:rPr>
        <w:t>特别注意</w:t>
      </w:r>
      <w:r w:rsidRPr="00415950">
        <w:t>：浏览器录音必须在 localhost 或 HTTPS 下才能调用麦克风，部署时需配置 SSL 或仅内部测试。</w:t>
      </w:r>
    </w:p>
    <w:p w14:paraId="1C7D3BEE" w14:textId="77777777" w:rsidR="00415950" w:rsidRPr="00415950" w:rsidRDefault="00415950" w:rsidP="00415950">
      <w:r w:rsidRPr="00415950">
        <w:pict w14:anchorId="1CCC845C">
          <v:rect id="_x0000_i1045" style="width:0;height:.75pt" o:hralign="center" o:hrstd="t" o:hr="t" fillcolor="#a0a0a0" stroked="f"/>
        </w:pict>
      </w:r>
    </w:p>
    <w:p w14:paraId="0B70E298" w14:textId="77777777" w:rsidR="00415950" w:rsidRPr="00415950" w:rsidRDefault="00415950" w:rsidP="00415950">
      <w:pPr>
        <w:rPr>
          <w:b/>
          <w:bCs/>
        </w:rPr>
      </w:pPr>
      <w:r w:rsidRPr="00415950">
        <w:rPr>
          <w:b/>
          <w:bCs/>
        </w:rPr>
        <w:t>四、系统视觉配色规范</w:t>
      </w:r>
    </w:p>
    <w:p w14:paraId="04B19F7D" w14:textId="77777777" w:rsidR="00415950" w:rsidRPr="00415950" w:rsidRDefault="00415950" w:rsidP="00415950">
      <w:r w:rsidRPr="00415950">
        <w:t>沿用简洁护眼风格，降低视觉疲劳。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3077"/>
        <w:gridCol w:w="3527"/>
      </w:tblGrid>
      <w:tr w:rsidR="00415950" w:rsidRPr="00415950" w14:paraId="41DB7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2FB7" w14:textId="77777777" w:rsidR="00415950" w:rsidRPr="00415950" w:rsidRDefault="00415950" w:rsidP="00415950">
            <w:r w:rsidRPr="00415950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46E4" w14:textId="77777777" w:rsidR="00415950" w:rsidRPr="00415950" w:rsidRDefault="00415950" w:rsidP="00415950">
            <w:r w:rsidRPr="00415950">
              <w:t>色值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5046" w14:textId="77777777" w:rsidR="00415950" w:rsidRPr="00415950" w:rsidRDefault="00415950" w:rsidP="00415950">
            <w:r w:rsidRPr="00415950">
              <w:t>说明</w:t>
            </w:r>
          </w:p>
        </w:tc>
      </w:tr>
      <w:tr w:rsidR="00415950" w:rsidRPr="00415950" w14:paraId="2E9F0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F866" w14:textId="77777777" w:rsidR="00415950" w:rsidRPr="00415950" w:rsidRDefault="00415950" w:rsidP="00415950">
            <w:r w:rsidRPr="00415950">
              <w:t>主题主色（导航栏、主按钮、激活态）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423BE" w14:textId="77777777" w:rsidR="00415950" w:rsidRPr="00415950" w:rsidRDefault="00415950" w:rsidP="00415950">
            <w:r w:rsidRPr="00415950">
              <w:t>#1E3A8A（深蓝）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FCD4" w14:textId="77777777" w:rsidR="00415950" w:rsidRPr="00415950" w:rsidRDefault="00415950" w:rsidP="00415950">
            <w:r w:rsidRPr="00415950">
              <w:t>沉稳，突出学术考试氛围</w:t>
            </w:r>
          </w:p>
        </w:tc>
      </w:tr>
      <w:tr w:rsidR="00415950" w:rsidRPr="00415950" w14:paraId="3223E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7B6B" w14:textId="77777777" w:rsidR="00415950" w:rsidRPr="00415950" w:rsidRDefault="00415950" w:rsidP="00415950">
            <w:r w:rsidRPr="00415950">
              <w:t>成功/分数高亮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91A3" w14:textId="77777777" w:rsidR="00415950" w:rsidRPr="00415950" w:rsidRDefault="00415950" w:rsidP="00415950">
            <w:r w:rsidRPr="00415950">
              <w:t>#10B981（翠绿）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DE4EB" w14:textId="77777777" w:rsidR="00415950" w:rsidRPr="00415950" w:rsidRDefault="00415950" w:rsidP="00415950">
            <w:r w:rsidRPr="00415950">
              <w:t>积极反馈，成绩显示</w:t>
            </w:r>
          </w:p>
        </w:tc>
      </w:tr>
      <w:tr w:rsidR="00415950" w:rsidRPr="00415950" w14:paraId="17646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9F3F4" w14:textId="77777777" w:rsidR="00415950" w:rsidRPr="00415950" w:rsidRDefault="00415950" w:rsidP="00415950">
            <w:r w:rsidRPr="00415950">
              <w:t>警告/时间紧迫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A6EA" w14:textId="77777777" w:rsidR="00415950" w:rsidRPr="00415950" w:rsidRDefault="00415950" w:rsidP="00415950">
            <w:r w:rsidRPr="00415950">
              <w:t>#EF4444（柔和红）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03F96" w14:textId="77777777" w:rsidR="00415950" w:rsidRPr="00415950" w:rsidRDefault="00415950" w:rsidP="00415950">
            <w:r w:rsidRPr="00415950">
              <w:t>倒计时最后60秒或停止按钮</w:t>
            </w:r>
          </w:p>
        </w:tc>
      </w:tr>
      <w:tr w:rsidR="00415950" w:rsidRPr="00415950" w14:paraId="23918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9E6B" w14:textId="77777777" w:rsidR="00415950" w:rsidRPr="00415950" w:rsidRDefault="00415950" w:rsidP="00415950">
            <w:r w:rsidRPr="00415950">
              <w:t>页面背景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1216" w14:textId="77777777" w:rsidR="00415950" w:rsidRPr="00415950" w:rsidRDefault="00415950" w:rsidP="00415950">
            <w:r w:rsidRPr="00415950">
              <w:t>#F3F4F6（浅灰）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BE12" w14:textId="77777777" w:rsidR="00415950" w:rsidRPr="00415950" w:rsidRDefault="00415950" w:rsidP="00415950">
            <w:r w:rsidRPr="00415950">
              <w:t>护眼，减少反光</w:t>
            </w:r>
          </w:p>
        </w:tc>
      </w:tr>
      <w:tr w:rsidR="00415950" w:rsidRPr="00415950" w14:paraId="7B4488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3F8E" w14:textId="77777777" w:rsidR="00415950" w:rsidRPr="00415950" w:rsidRDefault="00415950" w:rsidP="00415950">
            <w:r w:rsidRPr="00415950">
              <w:t>内容卡片背景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E28F" w14:textId="77777777" w:rsidR="00415950" w:rsidRPr="00415950" w:rsidRDefault="00415950" w:rsidP="00415950">
            <w:r w:rsidRPr="00415950">
              <w:t>#FFFFFF（纯白）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B55B9" w14:textId="77777777" w:rsidR="00415950" w:rsidRPr="00415950" w:rsidRDefault="00415950" w:rsidP="00415950">
            <w:r w:rsidRPr="00415950">
              <w:t>保证文字清晰</w:t>
            </w:r>
          </w:p>
        </w:tc>
      </w:tr>
      <w:tr w:rsidR="00415950" w:rsidRPr="00415950" w14:paraId="2811C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3DE15" w14:textId="77777777" w:rsidR="00415950" w:rsidRPr="00415950" w:rsidRDefault="00415950" w:rsidP="00415950">
            <w:r w:rsidRPr="00415950">
              <w:t>边框分割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83E7" w14:textId="77777777" w:rsidR="00415950" w:rsidRPr="00415950" w:rsidRDefault="00415950" w:rsidP="00415950">
            <w:r w:rsidRPr="00415950">
              <w:t>#E5E7EB（浅灰边框）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FF835" w14:textId="77777777" w:rsidR="00415950" w:rsidRPr="00415950" w:rsidRDefault="00415950" w:rsidP="00415950">
            <w:r w:rsidRPr="00415950">
              <w:t>极简，无视觉干扰</w:t>
            </w:r>
          </w:p>
        </w:tc>
      </w:tr>
    </w:tbl>
    <w:p w14:paraId="4C28DC1B" w14:textId="77777777" w:rsidR="00415950" w:rsidRPr="00415950" w:rsidRDefault="00415950" w:rsidP="00415950">
      <w:r w:rsidRPr="00415950">
        <w:t>在 style.css 中仅需定义：</w:t>
      </w:r>
    </w:p>
    <w:p w14:paraId="5690C85B" w14:textId="77777777" w:rsidR="00415950" w:rsidRPr="00415950" w:rsidRDefault="00415950" w:rsidP="00415950">
      <w:r w:rsidRPr="00415950">
        <w:t>css</w:t>
      </w:r>
    </w:p>
    <w:p w14:paraId="0B632F04" w14:textId="77777777" w:rsidR="00415950" w:rsidRPr="00415950" w:rsidRDefault="00415950" w:rsidP="00415950">
      <w:r w:rsidRPr="00415950">
        <w:t>body { background-color: #f3f4f6; }</w:t>
      </w:r>
    </w:p>
    <w:p w14:paraId="770F6BC4" w14:textId="77777777" w:rsidR="00415950" w:rsidRPr="00415950" w:rsidRDefault="00415950" w:rsidP="00415950">
      <w:r w:rsidRPr="00415950">
        <w:t>.bg-primary-custom { background-color: #1E3A8A !important; }</w:t>
      </w:r>
    </w:p>
    <w:p w14:paraId="25A62AB4" w14:textId="77777777" w:rsidR="00415950" w:rsidRPr="00415950" w:rsidRDefault="00415950" w:rsidP="00415950">
      <w:r w:rsidRPr="00415950">
        <w:t>.btn-primary { background-color: #1E3A8A; border-color: #1E3A8A; }</w:t>
      </w:r>
    </w:p>
    <w:p w14:paraId="72C0EF77" w14:textId="77777777" w:rsidR="00415950" w:rsidRPr="00415950" w:rsidRDefault="00415950" w:rsidP="00415950">
      <w:r w:rsidRPr="00415950">
        <w:t>.text-success-score { color: #10B981; font-weight: bold; }</w:t>
      </w:r>
    </w:p>
    <w:p w14:paraId="6EAF8B48" w14:textId="77777777" w:rsidR="00415950" w:rsidRPr="00415950" w:rsidRDefault="00415950" w:rsidP="00415950">
      <w:r w:rsidRPr="00415950">
        <w:rPr>
          <w:i/>
          <w:iCs/>
        </w:rPr>
        <w:t>/* 其他微调 */</w:t>
      </w:r>
    </w:p>
    <w:p w14:paraId="0D508CDE" w14:textId="77777777" w:rsidR="000F395A" w:rsidRDefault="000F395A">
      <w:pPr>
        <w:rPr>
          <w:rFonts w:hint="eastAsia"/>
        </w:rPr>
      </w:pPr>
    </w:p>
    <w:sectPr w:rsidR="000F3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336"/>
    <w:multiLevelType w:val="multilevel"/>
    <w:tmpl w:val="53A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9B8"/>
    <w:multiLevelType w:val="multilevel"/>
    <w:tmpl w:val="D25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03A67"/>
    <w:multiLevelType w:val="multilevel"/>
    <w:tmpl w:val="956E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D7810"/>
    <w:multiLevelType w:val="multilevel"/>
    <w:tmpl w:val="88E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E6C2D"/>
    <w:multiLevelType w:val="multilevel"/>
    <w:tmpl w:val="7D2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71F16"/>
    <w:multiLevelType w:val="multilevel"/>
    <w:tmpl w:val="9D3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827E1"/>
    <w:multiLevelType w:val="multilevel"/>
    <w:tmpl w:val="218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2721C"/>
    <w:multiLevelType w:val="multilevel"/>
    <w:tmpl w:val="D5E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00752"/>
    <w:multiLevelType w:val="multilevel"/>
    <w:tmpl w:val="2D1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90092"/>
    <w:multiLevelType w:val="multilevel"/>
    <w:tmpl w:val="FBE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06230">
    <w:abstractNumId w:val="2"/>
  </w:num>
  <w:num w:numId="2" w16cid:durableId="1444154381">
    <w:abstractNumId w:val="8"/>
  </w:num>
  <w:num w:numId="3" w16cid:durableId="1885633272">
    <w:abstractNumId w:val="1"/>
  </w:num>
  <w:num w:numId="4" w16cid:durableId="505368637">
    <w:abstractNumId w:val="4"/>
  </w:num>
  <w:num w:numId="5" w16cid:durableId="1552577344">
    <w:abstractNumId w:val="6"/>
  </w:num>
  <w:num w:numId="6" w16cid:durableId="2038853242">
    <w:abstractNumId w:val="3"/>
  </w:num>
  <w:num w:numId="7" w16cid:durableId="687874586">
    <w:abstractNumId w:val="0"/>
  </w:num>
  <w:num w:numId="8" w16cid:durableId="1227253772">
    <w:abstractNumId w:val="9"/>
  </w:num>
  <w:num w:numId="9" w16cid:durableId="1715350990">
    <w:abstractNumId w:val="5"/>
  </w:num>
  <w:num w:numId="10" w16cid:durableId="618730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FD"/>
    <w:rsid w:val="000419C8"/>
    <w:rsid w:val="000F395A"/>
    <w:rsid w:val="00382CFD"/>
    <w:rsid w:val="00415950"/>
    <w:rsid w:val="0088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31046-269E-4B14-8340-A46EFB3E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2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C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C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C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C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C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C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2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C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C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C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C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C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C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e23428</dc:creator>
  <cp:keywords/>
  <dc:description/>
  <cp:lastModifiedBy>e23428</cp:lastModifiedBy>
  <cp:revision>2</cp:revision>
  <dcterms:created xsi:type="dcterms:W3CDTF">2026-08-11T12:57:00Z</dcterms:created>
  <dcterms:modified xsi:type="dcterms:W3CDTF">2026-08-11T12:58:00Z</dcterms:modified>
</cp:coreProperties>
</file>