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34D6AB23" w:rsidR="009E733E" w:rsidRPr="006919CA" w:rsidRDefault="001B37C9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CẶP ƯỚC</w:t>
      </w:r>
    </w:p>
    <w:p w14:paraId="0F6AB1BB" w14:textId="7016E925" w:rsidR="00D731A1" w:rsidRPr="00857DD0" w:rsidRDefault="001B37C9" w:rsidP="00D731A1">
      <w:pPr>
        <w:rPr>
          <w:sz w:val="28"/>
          <w:szCs w:val="28"/>
        </w:rPr>
      </w:pPr>
      <w:r>
        <w:rPr>
          <w:sz w:val="28"/>
          <w:szCs w:val="28"/>
        </w:rPr>
        <w:t xml:space="preserve">Cho một mảng </w:t>
      </w:r>
      <w:r w:rsidR="00857DD0">
        <w:rPr>
          <w:sz w:val="28"/>
          <w:szCs w:val="28"/>
        </w:rPr>
        <w:t>a</w:t>
      </w:r>
      <w:r>
        <w:rPr>
          <w:sz w:val="28"/>
          <w:szCs w:val="28"/>
        </w:rPr>
        <w:t xml:space="preserve"> gồm n phần tử</w:t>
      </w:r>
      <w:r w:rsidR="00857DD0">
        <w:rPr>
          <w:sz w:val="28"/>
          <w:szCs w:val="28"/>
        </w:rPr>
        <w:t xml:space="preserve"> (a</w:t>
      </w:r>
      <w:r w:rsidR="00857DD0">
        <w:rPr>
          <w:sz w:val="28"/>
          <w:szCs w:val="28"/>
          <w:vertAlign w:val="subscript"/>
        </w:rPr>
        <w:t>i</w:t>
      </w:r>
      <w:r w:rsidR="00857DD0">
        <w:rPr>
          <w:sz w:val="28"/>
          <w:szCs w:val="28"/>
        </w:rPr>
        <w:t xml:space="preserve"> &lt;= n)</w:t>
      </w:r>
      <w:r w:rsidR="00D731A1" w:rsidRPr="00D731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57DD0">
        <w:rPr>
          <w:sz w:val="28"/>
          <w:szCs w:val="28"/>
        </w:rPr>
        <w:t xml:space="preserve">Dữ liệu đảm bảo </w:t>
      </w:r>
      <w:r w:rsidR="00857DD0" w:rsidRPr="00857DD0">
        <w:rPr>
          <w:sz w:val="28"/>
          <w:szCs w:val="28"/>
        </w:rPr>
        <w:t>a</w:t>
      </w:r>
      <w:r w:rsidR="00857DD0">
        <w:rPr>
          <w:sz w:val="28"/>
          <w:szCs w:val="28"/>
          <w:vertAlign w:val="subscript"/>
        </w:rPr>
        <w:t>i</w:t>
      </w:r>
      <w:r w:rsidR="00857DD0">
        <w:rPr>
          <w:sz w:val="28"/>
          <w:szCs w:val="28"/>
        </w:rPr>
        <w:t xml:space="preserve"> khác nhau đôi một. </w:t>
      </w:r>
      <w:r w:rsidRPr="00857DD0">
        <w:rPr>
          <w:sz w:val="28"/>
          <w:szCs w:val="28"/>
        </w:rPr>
        <w:t>Yêu</w:t>
      </w:r>
      <w:r>
        <w:rPr>
          <w:sz w:val="28"/>
          <w:szCs w:val="28"/>
        </w:rPr>
        <w:t xml:space="preserve"> cầu trả lời m truy vấn:</w:t>
      </w:r>
      <w:r w:rsidR="00857DD0">
        <w:rPr>
          <w:sz w:val="28"/>
          <w:szCs w:val="28"/>
        </w:rPr>
        <w:t xml:space="preserve"> cho l,r;</w:t>
      </w:r>
      <w:r>
        <w:rPr>
          <w:sz w:val="28"/>
          <w:szCs w:val="28"/>
        </w:rPr>
        <w:t xml:space="preserve"> đếm số cặp</w:t>
      </w:r>
      <w:r w:rsidR="00857DD0">
        <w:rPr>
          <w:sz w:val="28"/>
          <w:szCs w:val="28"/>
        </w:rPr>
        <w:t xml:space="preserve"> số p, q thoả mãn l &lt;= p,q &lt;= r và a</w:t>
      </w:r>
      <w:r w:rsidR="00857DD0">
        <w:rPr>
          <w:sz w:val="28"/>
          <w:szCs w:val="28"/>
          <w:vertAlign w:val="subscript"/>
        </w:rPr>
        <w:t>p</w:t>
      </w:r>
      <w:r w:rsidR="00857DD0">
        <w:rPr>
          <w:sz w:val="28"/>
          <w:szCs w:val="28"/>
        </w:rPr>
        <w:t xml:space="preserve"> là ước của a</w:t>
      </w:r>
      <w:r w:rsidR="00857DD0">
        <w:rPr>
          <w:sz w:val="28"/>
          <w:szCs w:val="28"/>
          <w:vertAlign w:val="subscript"/>
        </w:rPr>
        <w:t>q</w:t>
      </w:r>
      <w:r w:rsidR="00857DD0">
        <w:rPr>
          <w:sz w:val="28"/>
          <w:szCs w:val="28"/>
        </w:rPr>
        <w:t>.</w:t>
      </w:r>
    </w:p>
    <w:p w14:paraId="2E4C04D6" w14:textId="0C25A5E7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0BD46A56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đầu tiên là n</w:t>
      </w:r>
      <w:r w:rsidR="00857DD0">
        <w:rPr>
          <w:sz w:val="28"/>
          <w:szCs w:val="28"/>
        </w:rPr>
        <w:t>, m</w:t>
      </w:r>
      <w:r w:rsidR="002636F7">
        <w:rPr>
          <w:sz w:val="28"/>
          <w:szCs w:val="28"/>
        </w:rPr>
        <w:t xml:space="preserve"> </w:t>
      </w:r>
      <w:r w:rsidRPr="006919CA">
        <w:rPr>
          <w:sz w:val="28"/>
          <w:szCs w:val="28"/>
        </w:rPr>
        <w:t>(n</w:t>
      </w:r>
      <w:r w:rsidR="00857DD0">
        <w:rPr>
          <w:sz w:val="28"/>
          <w:szCs w:val="28"/>
        </w:rPr>
        <w:t>, m</w:t>
      </w:r>
      <w:r w:rsidRPr="006919CA">
        <w:rPr>
          <w:sz w:val="28"/>
          <w:szCs w:val="28"/>
        </w:rPr>
        <w:t xml:space="preserve"> &lt;= 10</w:t>
      </w:r>
      <w:r w:rsidR="00857DD0">
        <w:rPr>
          <w:sz w:val="28"/>
          <w:szCs w:val="28"/>
          <w:vertAlign w:val="superscript"/>
        </w:rPr>
        <w:t>5</w:t>
      </w:r>
      <w:r w:rsidRPr="006919CA">
        <w:rPr>
          <w:sz w:val="28"/>
          <w:szCs w:val="28"/>
        </w:rPr>
        <w:t>)</w:t>
      </w:r>
    </w:p>
    <w:p w14:paraId="5F945FFE" w14:textId="603E03ED" w:rsidR="00857DD0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</w:t>
      </w:r>
      <w:r w:rsidR="00C34CD6">
        <w:rPr>
          <w:sz w:val="28"/>
          <w:szCs w:val="28"/>
        </w:rPr>
        <w:t xml:space="preserve">Dòng tiếp theo gồm n số </w:t>
      </w:r>
      <w:r w:rsidR="00D731A1">
        <w:rPr>
          <w:sz w:val="28"/>
          <w:szCs w:val="28"/>
        </w:rPr>
        <w:t xml:space="preserve">là </w:t>
      </w:r>
      <w:r w:rsidR="00857DD0">
        <w:rPr>
          <w:sz w:val="28"/>
          <w:szCs w:val="28"/>
        </w:rPr>
        <w:t>các phần tử của mảng a</w:t>
      </w:r>
      <w:r w:rsidR="00C34CD6">
        <w:rPr>
          <w:sz w:val="28"/>
          <w:szCs w:val="28"/>
        </w:rPr>
        <w:t>.</w:t>
      </w:r>
      <w:r w:rsidR="00F1215E">
        <w:rPr>
          <w:sz w:val="28"/>
          <w:szCs w:val="28"/>
        </w:rPr>
        <w:t xml:space="preserve"> </w:t>
      </w:r>
    </w:p>
    <w:p w14:paraId="160FACAF" w14:textId="1BC813EF" w:rsidR="00D731A1" w:rsidRDefault="00D731A1" w:rsidP="009E733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57DD0">
        <w:rPr>
          <w:sz w:val="28"/>
          <w:szCs w:val="28"/>
        </w:rPr>
        <w:t>m</w:t>
      </w:r>
      <w:r>
        <w:rPr>
          <w:sz w:val="28"/>
          <w:szCs w:val="28"/>
        </w:rPr>
        <w:t xml:space="preserve"> dòng tiếp theo chứa</w:t>
      </w:r>
      <w:r w:rsidR="00857DD0">
        <w:rPr>
          <w:sz w:val="28"/>
          <w:szCs w:val="28"/>
        </w:rPr>
        <w:t xml:space="preserve"> các truy vấn là</w:t>
      </w:r>
      <w:r>
        <w:rPr>
          <w:sz w:val="28"/>
          <w:szCs w:val="28"/>
        </w:rPr>
        <w:t xml:space="preserve"> cặp số l và r </w:t>
      </w:r>
    </w:p>
    <w:p w14:paraId="66A6D8B4" w14:textId="7667BC92" w:rsidR="009E733E" w:rsidRPr="002636F7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2636F7">
        <w:rPr>
          <w:sz w:val="28"/>
          <w:szCs w:val="28"/>
        </w:rPr>
        <w:t xml:space="preserve">Đáp án của </w:t>
      </w:r>
      <w:r w:rsidR="00857DD0">
        <w:rPr>
          <w:sz w:val="28"/>
          <w:szCs w:val="28"/>
        </w:rPr>
        <w:t>các truy vấn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857DD0">
        <w:trPr>
          <w:trHeight w:val="1061"/>
        </w:trPr>
        <w:tc>
          <w:tcPr>
            <w:tcW w:w="2689" w:type="dxa"/>
          </w:tcPr>
          <w:p w14:paraId="6BB97E31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1 1</w:t>
            </w:r>
          </w:p>
          <w:p w14:paraId="462AFE15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1</w:t>
            </w:r>
          </w:p>
          <w:p w14:paraId="4DEF2242" w14:textId="7A625533" w:rsidR="00B878F8" w:rsidRPr="006919CA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1 1</w:t>
            </w:r>
          </w:p>
        </w:tc>
        <w:tc>
          <w:tcPr>
            <w:tcW w:w="2697" w:type="dxa"/>
          </w:tcPr>
          <w:p w14:paraId="6A021DF5" w14:textId="0344D9A1" w:rsidR="009E733E" w:rsidRPr="002636F7" w:rsidRDefault="00D731A1" w:rsidP="00D731A1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D731A1">
              <w:rPr>
                <w:sz w:val="28"/>
                <w:szCs w:val="28"/>
              </w:rPr>
              <w:t>1</w:t>
            </w:r>
          </w:p>
        </w:tc>
      </w:tr>
      <w:tr w:rsidR="00857DD0" w14:paraId="46AF4019" w14:textId="77777777" w:rsidTr="00857DD0">
        <w:trPr>
          <w:trHeight w:val="1061"/>
        </w:trPr>
        <w:tc>
          <w:tcPr>
            <w:tcW w:w="2689" w:type="dxa"/>
          </w:tcPr>
          <w:p w14:paraId="44EB87D5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10 9</w:t>
            </w:r>
          </w:p>
          <w:p w14:paraId="1AC6BEC3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1 2 3 4 5 6 7 8 9 10</w:t>
            </w:r>
          </w:p>
          <w:p w14:paraId="55910426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1 10</w:t>
            </w:r>
          </w:p>
          <w:p w14:paraId="37590052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2 9</w:t>
            </w:r>
          </w:p>
          <w:p w14:paraId="6C6E0D72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3 8</w:t>
            </w:r>
          </w:p>
          <w:p w14:paraId="5506CF71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4 7</w:t>
            </w:r>
          </w:p>
          <w:p w14:paraId="0150F3CD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5 6</w:t>
            </w:r>
          </w:p>
          <w:p w14:paraId="19A5B978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2 2</w:t>
            </w:r>
          </w:p>
          <w:p w14:paraId="05C8FAB4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9 10</w:t>
            </w:r>
          </w:p>
          <w:p w14:paraId="0A467CA9" w14:textId="77777777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5 10</w:t>
            </w:r>
          </w:p>
          <w:p w14:paraId="45EFBC38" w14:textId="4D291023" w:rsidR="00857DD0" w:rsidRPr="00857DD0" w:rsidRDefault="00857DD0" w:rsidP="00857DD0">
            <w:pPr>
              <w:rPr>
                <w:rFonts w:cstheme="minorHAnsi"/>
                <w:sz w:val="28"/>
                <w:szCs w:val="28"/>
              </w:rPr>
            </w:pPr>
            <w:r w:rsidRPr="00857DD0">
              <w:rPr>
                <w:rFonts w:cstheme="minorHAnsi"/>
                <w:sz w:val="28"/>
                <w:szCs w:val="28"/>
              </w:rPr>
              <w:t>4 10</w:t>
            </w:r>
          </w:p>
        </w:tc>
        <w:tc>
          <w:tcPr>
            <w:tcW w:w="2697" w:type="dxa"/>
          </w:tcPr>
          <w:p w14:paraId="7DCEEE3A" w14:textId="77777777" w:rsidR="00857DD0" w:rsidRPr="00857DD0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27</w:t>
            </w:r>
          </w:p>
          <w:p w14:paraId="069631FE" w14:textId="77777777" w:rsidR="00857DD0" w:rsidRPr="00857DD0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14</w:t>
            </w:r>
          </w:p>
          <w:p w14:paraId="4B0887C2" w14:textId="77777777" w:rsidR="00857DD0" w:rsidRPr="00857DD0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8</w:t>
            </w:r>
          </w:p>
          <w:p w14:paraId="214CF6F1" w14:textId="77777777" w:rsidR="00857DD0" w:rsidRPr="00857DD0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4</w:t>
            </w:r>
          </w:p>
          <w:p w14:paraId="20AA50BF" w14:textId="77777777" w:rsidR="00857DD0" w:rsidRPr="00857DD0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2</w:t>
            </w:r>
          </w:p>
          <w:p w14:paraId="40E87705" w14:textId="77777777" w:rsidR="00857DD0" w:rsidRPr="00857DD0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1</w:t>
            </w:r>
          </w:p>
          <w:p w14:paraId="312AC72B" w14:textId="77777777" w:rsidR="00857DD0" w:rsidRPr="00857DD0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2</w:t>
            </w:r>
          </w:p>
          <w:p w14:paraId="512799FB" w14:textId="77777777" w:rsidR="00857DD0" w:rsidRPr="00857DD0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7</w:t>
            </w:r>
          </w:p>
          <w:p w14:paraId="19149BF2" w14:textId="774B1875" w:rsidR="00857DD0" w:rsidRPr="00D731A1" w:rsidRDefault="00857DD0" w:rsidP="00857DD0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857DD0">
              <w:rPr>
                <w:sz w:val="28"/>
                <w:szCs w:val="28"/>
              </w:rPr>
              <w:t>9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1B8C2086" w:rsidR="00E537C3" w:rsidRDefault="00E537C3"/>
    <w:p w14:paraId="4D755841" w14:textId="00059D31" w:rsidR="00B82C82" w:rsidRPr="00B82C82" w:rsidRDefault="00B82C82">
      <w:pPr>
        <w:rPr>
          <w:sz w:val="32"/>
          <w:szCs w:val="32"/>
        </w:rPr>
      </w:pPr>
    </w:p>
    <w:sectPr w:rsidR="00B82C82" w:rsidRPr="00B8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0B7EDE"/>
    <w:rsid w:val="001B37C9"/>
    <w:rsid w:val="002636F7"/>
    <w:rsid w:val="003146BA"/>
    <w:rsid w:val="004E1BBC"/>
    <w:rsid w:val="00633917"/>
    <w:rsid w:val="007B7163"/>
    <w:rsid w:val="00857DD0"/>
    <w:rsid w:val="00955E71"/>
    <w:rsid w:val="00974B5E"/>
    <w:rsid w:val="009E733E"/>
    <w:rsid w:val="00A26A00"/>
    <w:rsid w:val="00B156DA"/>
    <w:rsid w:val="00B82C82"/>
    <w:rsid w:val="00B878F8"/>
    <w:rsid w:val="00C34CD6"/>
    <w:rsid w:val="00C54B3B"/>
    <w:rsid w:val="00D731A1"/>
    <w:rsid w:val="00E537C3"/>
    <w:rsid w:val="00ED0712"/>
    <w:rsid w:val="00F1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1A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7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21</cp:revision>
  <dcterms:created xsi:type="dcterms:W3CDTF">2025-05-17T03:40:00Z</dcterms:created>
  <dcterms:modified xsi:type="dcterms:W3CDTF">2025-06-06T02:35:00Z</dcterms:modified>
</cp:coreProperties>
</file>