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C3DB" w14:textId="2180E739" w:rsidR="009E733E" w:rsidRPr="006919CA" w:rsidRDefault="009E733E" w:rsidP="009E73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XỔ SỐ</w:t>
      </w:r>
    </w:p>
    <w:p w14:paraId="514A6686" w14:textId="30261619" w:rsidR="009E733E" w:rsidRPr="006919CA" w:rsidRDefault="009E733E" w:rsidP="009E733E">
      <w:pPr>
        <w:rPr>
          <w:sz w:val="28"/>
          <w:szCs w:val="28"/>
        </w:rPr>
      </w:pPr>
      <w:r>
        <w:rPr>
          <w:sz w:val="28"/>
          <w:szCs w:val="28"/>
        </w:rPr>
        <w:t>Bạn có rất nhiều vé số với các số từ a đến b</w:t>
      </w:r>
      <w:r w:rsidRPr="006919CA">
        <w:rPr>
          <w:sz w:val="28"/>
          <w:szCs w:val="28"/>
        </w:rPr>
        <w:t>.</w:t>
      </w:r>
      <w:r>
        <w:rPr>
          <w:sz w:val="28"/>
          <w:szCs w:val="28"/>
        </w:rPr>
        <w:t xml:space="preserve"> Máy tính của hãng xổ số đưa ra dãy n số nguyên dương P và một số nguyên dương k. Nếu vé nào chia hết cho </w:t>
      </w:r>
      <w:r w:rsidR="00C54B3B">
        <w:rPr>
          <w:sz w:val="28"/>
          <w:szCs w:val="28"/>
        </w:rPr>
        <w:t>ít nhất</w:t>
      </w:r>
      <w:r>
        <w:rPr>
          <w:sz w:val="28"/>
          <w:szCs w:val="28"/>
        </w:rPr>
        <w:t xml:space="preserve"> k trong n số nguyên dương đã cho thì trúng thưởng.</w:t>
      </w:r>
    </w:p>
    <w:p w14:paraId="2E4C04D6" w14:textId="77777777" w:rsidR="009E733E" w:rsidRPr="006919CA" w:rsidRDefault="009E733E" w:rsidP="009E733E">
      <w:pPr>
        <w:rPr>
          <w:b/>
          <w:bCs/>
          <w:sz w:val="28"/>
          <w:szCs w:val="28"/>
        </w:rPr>
      </w:pPr>
      <w:r w:rsidRPr="006919CA">
        <w:rPr>
          <w:b/>
          <w:bCs/>
          <w:sz w:val="28"/>
          <w:szCs w:val="28"/>
        </w:rPr>
        <w:t>Input:</w:t>
      </w:r>
    </w:p>
    <w:p w14:paraId="35625DA2" w14:textId="138B450D" w:rsidR="009E733E" w:rsidRPr="006919CA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Dòng đầu tiên là n và </w:t>
      </w:r>
      <w:r>
        <w:rPr>
          <w:sz w:val="28"/>
          <w:szCs w:val="28"/>
        </w:rPr>
        <w:t>k</w:t>
      </w:r>
      <w:r w:rsidRPr="006919CA">
        <w:rPr>
          <w:sz w:val="28"/>
          <w:szCs w:val="28"/>
        </w:rPr>
        <w:t xml:space="preserve"> (n &lt;= 10</w:t>
      </w:r>
      <w:r>
        <w:rPr>
          <w:sz w:val="28"/>
          <w:szCs w:val="28"/>
          <w:vertAlign w:val="superscript"/>
        </w:rPr>
        <w:t xml:space="preserve">5 </w:t>
      </w:r>
      <w:r>
        <w:rPr>
          <w:sz w:val="28"/>
          <w:szCs w:val="28"/>
        </w:rPr>
        <w:t>, k&lt;=n</w:t>
      </w:r>
      <w:r w:rsidRPr="006919CA">
        <w:rPr>
          <w:sz w:val="28"/>
          <w:szCs w:val="28"/>
        </w:rPr>
        <w:t>)</w:t>
      </w:r>
    </w:p>
    <w:p w14:paraId="19AEEC2A" w14:textId="1A2B654C" w:rsidR="009E733E" w:rsidRDefault="009E733E" w:rsidP="009E733E">
      <w:pPr>
        <w:rPr>
          <w:sz w:val="28"/>
          <w:szCs w:val="28"/>
        </w:rPr>
      </w:pPr>
      <w:r w:rsidRPr="006919CA">
        <w:rPr>
          <w:sz w:val="28"/>
          <w:szCs w:val="28"/>
        </w:rPr>
        <w:t xml:space="preserve">- Dòng tiếp theo gồm n số nguyên dương </w:t>
      </w:r>
      <w:r>
        <w:rPr>
          <w:sz w:val="28"/>
          <w:szCs w:val="28"/>
        </w:rPr>
        <w:t>của dãy P</w:t>
      </w:r>
      <w:r w:rsidRPr="006919CA">
        <w:rPr>
          <w:sz w:val="28"/>
          <w:szCs w:val="28"/>
        </w:rPr>
        <w:t xml:space="preserve">. </w:t>
      </w:r>
    </w:p>
    <w:p w14:paraId="0DD9DC3F" w14:textId="6C6CF2EC" w:rsidR="009E733E" w:rsidRPr="009E733E" w:rsidRDefault="009E733E" w:rsidP="009E733E">
      <w:pPr>
        <w:rPr>
          <w:sz w:val="28"/>
          <w:szCs w:val="28"/>
        </w:rPr>
      </w:pPr>
      <w:r>
        <w:rPr>
          <w:sz w:val="28"/>
          <w:szCs w:val="28"/>
        </w:rPr>
        <w:t>- Dòng thứ ba gồm 2 số nguyên a và b (-10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&lt;= a &lt;= b &lt;= 10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, b – a </w:t>
      </w:r>
      <w:r w:rsidR="00974B5E">
        <w:rPr>
          <w:sz w:val="28"/>
          <w:szCs w:val="28"/>
        </w:rPr>
        <w:t>&lt;</w:t>
      </w:r>
      <w:r>
        <w:rPr>
          <w:sz w:val="28"/>
          <w:szCs w:val="28"/>
        </w:rPr>
        <w:t>= 10</w:t>
      </w:r>
      <w:r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)</w:t>
      </w:r>
    </w:p>
    <w:p w14:paraId="66A6D8B4" w14:textId="147BADD4" w:rsidR="009E733E" w:rsidRDefault="009E733E" w:rsidP="009E733E">
      <w:pPr>
        <w:rPr>
          <w:sz w:val="28"/>
          <w:szCs w:val="28"/>
        </w:rPr>
      </w:pPr>
      <w:r w:rsidRPr="006919CA">
        <w:rPr>
          <w:b/>
          <w:bCs/>
          <w:sz w:val="28"/>
          <w:szCs w:val="28"/>
        </w:rPr>
        <w:t>Output:</w:t>
      </w:r>
      <w:r w:rsidRPr="006919CA">
        <w:rPr>
          <w:sz w:val="28"/>
          <w:szCs w:val="28"/>
        </w:rPr>
        <w:t xml:space="preserve"> Một số nguyên duy nhất là số </w:t>
      </w:r>
      <w:r>
        <w:rPr>
          <w:sz w:val="28"/>
          <w:szCs w:val="28"/>
        </w:rPr>
        <w:t>vé trúng thưởng</w:t>
      </w:r>
    </w:p>
    <w:p w14:paraId="29D45C3D" w14:textId="77777777" w:rsidR="009E733E" w:rsidRDefault="009E733E" w:rsidP="009E73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Ví dụ:</w:t>
      </w:r>
    </w:p>
    <w:tbl>
      <w:tblPr>
        <w:tblStyle w:val="TableGrid"/>
        <w:tblpPr w:leftFromText="180" w:rightFromText="180" w:vertAnchor="text" w:horzAnchor="page" w:tblpX="2944" w:tblpY="9"/>
        <w:tblW w:w="0" w:type="auto"/>
        <w:tblLook w:val="04A0" w:firstRow="1" w:lastRow="0" w:firstColumn="1" w:lastColumn="0" w:noHBand="0" w:noVBand="1"/>
      </w:tblPr>
      <w:tblGrid>
        <w:gridCol w:w="2689"/>
        <w:gridCol w:w="2697"/>
      </w:tblGrid>
      <w:tr w:rsidR="009E733E" w14:paraId="3464E9C8" w14:textId="77777777" w:rsidTr="009E733E">
        <w:tc>
          <w:tcPr>
            <w:tcW w:w="2689" w:type="dxa"/>
          </w:tcPr>
          <w:p w14:paraId="52E36ABF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Input</w:t>
            </w:r>
          </w:p>
        </w:tc>
        <w:tc>
          <w:tcPr>
            <w:tcW w:w="2697" w:type="dxa"/>
          </w:tcPr>
          <w:p w14:paraId="79831260" w14:textId="77777777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 w:rsidRPr="006919CA">
              <w:rPr>
                <w:rFonts w:cstheme="minorHAnsi"/>
                <w:sz w:val="28"/>
                <w:szCs w:val="28"/>
              </w:rPr>
              <w:t>Output</w:t>
            </w:r>
          </w:p>
        </w:tc>
      </w:tr>
      <w:tr w:rsidR="009E733E" w14:paraId="6E4433FE" w14:textId="77777777" w:rsidTr="009E733E">
        <w:tc>
          <w:tcPr>
            <w:tcW w:w="2689" w:type="dxa"/>
          </w:tcPr>
          <w:p w14:paraId="632BE5AF" w14:textId="77777777" w:rsidR="009E733E" w:rsidRDefault="009E733E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2 1</w:t>
            </w:r>
          </w:p>
          <w:p w14:paraId="104E341E" w14:textId="77777777" w:rsidR="009E733E" w:rsidRDefault="009E733E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2 3</w:t>
            </w:r>
          </w:p>
          <w:p w14:paraId="4DEF2242" w14:textId="58D847CE" w:rsidR="009E733E" w:rsidRPr="006919CA" w:rsidRDefault="009E733E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1 10</w:t>
            </w:r>
          </w:p>
        </w:tc>
        <w:tc>
          <w:tcPr>
            <w:tcW w:w="2697" w:type="dxa"/>
          </w:tcPr>
          <w:p w14:paraId="6A021DF5" w14:textId="0212C672" w:rsidR="009E733E" w:rsidRPr="006919CA" w:rsidRDefault="00633917" w:rsidP="00A858F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</w:tbl>
    <w:p w14:paraId="14E80887" w14:textId="77777777" w:rsidR="009E733E" w:rsidRPr="006919CA" w:rsidRDefault="009E733E" w:rsidP="009E733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9BDB9E" w14:textId="77777777" w:rsidR="009E733E" w:rsidRPr="006919CA" w:rsidRDefault="009E733E" w:rsidP="009E733E">
      <w:pPr>
        <w:rPr>
          <w:sz w:val="28"/>
          <w:szCs w:val="28"/>
        </w:rPr>
      </w:pPr>
    </w:p>
    <w:p w14:paraId="0A44F533" w14:textId="77777777" w:rsidR="009E733E" w:rsidRDefault="009E733E" w:rsidP="009E733E"/>
    <w:p w14:paraId="009BD278" w14:textId="77777777" w:rsidR="00E537C3" w:rsidRDefault="00E537C3"/>
    <w:sectPr w:rsidR="00E5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C3"/>
    <w:rsid w:val="00633917"/>
    <w:rsid w:val="00974B5E"/>
    <w:rsid w:val="009E733E"/>
    <w:rsid w:val="00C54B3B"/>
    <w:rsid w:val="00E5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5C39"/>
  <w15:chartTrackingRefBased/>
  <w15:docId w15:val="{C9776028-82C2-46FE-81A2-9D39C4FD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Hồng</dc:creator>
  <cp:keywords/>
  <dc:description/>
  <cp:lastModifiedBy>Sơn Nguyễn Hồng</cp:lastModifiedBy>
  <cp:revision>5</cp:revision>
  <dcterms:created xsi:type="dcterms:W3CDTF">2025-05-17T03:40:00Z</dcterms:created>
  <dcterms:modified xsi:type="dcterms:W3CDTF">2025-05-18T02:59:00Z</dcterms:modified>
</cp:coreProperties>
</file>