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623CA" w14:textId="77777777" w:rsidR="00A072EA" w:rsidRPr="00A072EA" w:rsidRDefault="00A072EA" w:rsidP="00A07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EA">
        <w:rPr>
          <w:rFonts w:ascii="Times New Roman" w:eastAsia="Times New Roman" w:hAnsi="Times New Roman" w:cs="Times New Roman"/>
          <w:sz w:val="24"/>
          <w:szCs w:val="24"/>
        </w:rPr>
        <w:t>Marmot đã tìm thấy một hàng gồm n cột trụ. Cột trụ thứ i có chiều cao là hᵢ mét. Bắt đầu từ một cột trụ i₁, Marmot muốn nhảy qua các cột trụ i₂, ..., iₖ (1 ≤ i₁ &lt; i₂ &lt; ... &lt; iₖ ≤ n). Từ một cột trụ i, Marmot chỉ có thể nhảy đến cột trụ j nếu i &lt; j và |hᵢ - hⱼ| ≥ d, trong đó |x| là giá trị tuyệt đối của số x.</w:t>
      </w:r>
    </w:p>
    <w:p w14:paraId="7FB7C3A3" w14:textId="4CE66B35" w:rsidR="00A072EA" w:rsidRPr="00A072EA" w:rsidRDefault="00A072EA" w:rsidP="00A07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EA">
        <w:rPr>
          <w:rFonts w:ascii="Times New Roman" w:eastAsia="Times New Roman" w:hAnsi="Times New Roman" w:cs="Times New Roman"/>
          <w:sz w:val="24"/>
          <w:szCs w:val="24"/>
        </w:rPr>
        <w:t>Bây giờ, Marmot yêu cầu bạn tìm ra một dãy nhảy có độ dài tối đ</w:t>
      </w:r>
      <w:r w:rsidRPr="003D3F73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072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D93A74" w14:textId="77777777" w:rsidR="00A072EA" w:rsidRPr="00A072EA" w:rsidRDefault="00A072EA" w:rsidP="00A07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2EA">
        <w:rPr>
          <w:rFonts w:ascii="Times New Roman" w:eastAsia="Times New Roman" w:hAnsi="Times New Roman" w:cs="Times New Roman"/>
          <w:b/>
          <w:bCs/>
          <w:sz w:val="27"/>
          <w:szCs w:val="27"/>
        </w:rPr>
        <w:t>Đầu vào</w:t>
      </w:r>
    </w:p>
    <w:p w14:paraId="73A43FE4" w14:textId="77777777" w:rsidR="00A072EA" w:rsidRPr="00A072EA" w:rsidRDefault="00A072EA" w:rsidP="00A07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EA">
        <w:rPr>
          <w:rFonts w:ascii="Times New Roman" w:eastAsia="Times New Roman" w:hAnsi="Times New Roman" w:cs="Times New Roman"/>
          <w:sz w:val="24"/>
          <w:szCs w:val="24"/>
        </w:rPr>
        <w:t>Dòng đầu tiên chứa hai số nguyên n và d (1 ≤ n ≤ 10⁵, 0 ≤ d ≤ 10⁹).</w:t>
      </w:r>
    </w:p>
    <w:p w14:paraId="7F34002A" w14:textId="77777777" w:rsidR="00A072EA" w:rsidRPr="00A072EA" w:rsidRDefault="00A072EA" w:rsidP="00A07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EA">
        <w:rPr>
          <w:rFonts w:ascii="Times New Roman" w:eastAsia="Times New Roman" w:hAnsi="Times New Roman" w:cs="Times New Roman"/>
          <w:sz w:val="24"/>
          <w:szCs w:val="24"/>
        </w:rPr>
        <w:t>Dòng thứ hai chứa n số nguyên h₁, h₂, ..., hₙ (1 ≤ hᵢ ≤ 10¹⁵).</w:t>
      </w:r>
    </w:p>
    <w:p w14:paraId="08F752A8" w14:textId="77777777" w:rsidR="00A072EA" w:rsidRPr="00A072EA" w:rsidRDefault="00A072EA" w:rsidP="00A07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2EA">
        <w:rPr>
          <w:rFonts w:ascii="Times New Roman" w:eastAsia="Times New Roman" w:hAnsi="Times New Roman" w:cs="Times New Roman"/>
          <w:b/>
          <w:bCs/>
          <w:sz w:val="27"/>
          <w:szCs w:val="27"/>
        </w:rPr>
        <w:t>Đầu ra</w:t>
      </w:r>
    </w:p>
    <w:p w14:paraId="2B1243C9" w14:textId="3EABA719" w:rsidR="00BE22D4" w:rsidRDefault="00A072EA" w:rsidP="00A07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EA">
        <w:rPr>
          <w:rFonts w:ascii="Times New Roman" w:eastAsia="Times New Roman" w:hAnsi="Times New Roman" w:cs="Times New Roman"/>
          <w:sz w:val="24"/>
          <w:szCs w:val="24"/>
        </w:rPr>
        <w:t>Dòng đầu tiên chứa một số nguyên k, là độ dài tối đa của một dãy nhảy.</w:t>
      </w:r>
    </w:p>
    <w:p w14:paraId="0C33B27C" w14:textId="77777777" w:rsidR="00A072EA" w:rsidRPr="00A072EA" w:rsidRDefault="00A072EA" w:rsidP="00A07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2EA">
        <w:rPr>
          <w:rFonts w:ascii="Times New Roman" w:eastAsia="Times New Roman" w:hAnsi="Times New Roman" w:cs="Times New Roman"/>
          <w:b/>
          <w:bCs/>
          <w:sz w:val="27"/>
          <w:szCs w:val="27"/>
        </w:rPr>
        <w:t>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72EA" w14:paraId="38BAF409" w14:textId="77777777" w:rsidTr="00A072EA">
        <w:tc>
          <w:tcPr>
            <w:tcW w:w="4675" w:type="dxa"/>
          </w:tcPr>
          <w:p w14:paraId="497F71A8" w14:textId="39DB0B5A" w:rsidR="00A072EA" w:rsidRPr="00A072EA" w:rsidRDefault="00A072EA" w:rsidP="00A072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Input</w:t>
            </w:r>
          </w:p>
        </w:tc>
        <w:tc>
          <w:tcPr>
            <w:tcW w:w="4675" w:type="dxa"/>
          </w:tcPr>
          <w:p w14:paraId="39381CF0" w14:textId="02C13699" w:rsidR="00A072EA" w:rsidRPr="00A072EA" w:rsidRDefault="00A072EA" w:rsidP="00A072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Output</w:t>
            </w:r>
          </w:p>
        </w:tc>
      </w:tr>
      <w:tr w:rsidR="00A072EA" w14:paraId="5C810C7A" w14:textId="77777777" w:rsidTr="00A072EA">
        <w:tc>
          <w:tcPr>
            <w:tcW w:w="4675" w:type="dxa"/>
          </w:tcPr>
          <w:p w14:paraId="27CDF461" w14:textId="77777777" w:rsidR="00A072EA" w:rsidRPr="00A072EA" w:rsidRDefault="00A072EA" w:rsidP="00A072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A072EA">
              <w:rPr>
                <w:rFonts w:ascii="Times New Roman" w:eastAsia="Times New Roman" w:hAnsi="Times New Roman" w:cs="Times New Roman"/>
                <w:sz w:val="27"/>
                <w:szCs w:val="27"/>
              </w:rPr>
              <w:t>5 2</w:t>
            </w:r>
          </w:p>
          <w:p w14:paraId="7730D6BB" w14:textId="2A6ADE65" w:rsidR="00A072EA" w:rsidRPr="00A072EA" w:rsidRDefault="00A072EA" w:rsidP="00A072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A072EA">
              <w:rPr>
                <w:rFonts w:ascii="Times New Roman" w:eastAsia="Times New Roman" w:hAnsi="Times New Roman" w:cs="Times New Roman"/>
                <w:sz w:val="27"/>
                <w:szCs w:val="27"/>
              </w:rPr>
              <w:t>1 3 6 7 4</w:t>
            </w:r>
          </w:p>
        </w:tc>
        <w:tc>
          <w:tcPr>
            <w:tcW w:w="4675" w:type="dxa"/>
          </w:tcPr>
          <w:p w14:paraId="27AABF7E" w14:textId="4B3021E4" w:rsidR="00A072EA" w:rsidRPr="00A072EA" w:rsidRDefault="00A072EA" w:rsidP="00A072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A072EA">
              <w:rPr>
                <w:rFonts w:ascii="Times New Roman" w:eastAsia="Times New Roman" w:hAnsi="Times New Roman" w:cs="Times New Roman"/>
                <w:sz w:val="27"/>
                <w:szCs w:val="27"/>
              </w:rPr>
              <w:t>4</w:t>
            </w:r>
          </w:p>
        </w:tc>
      </w:tr>
      <w:tr w:rsidR="00A072EA" w14:paraId="7DE0AB98" w14:textId="77777777" w:rsidTr="00A072EA">
        <w:tc>
          <w:tcPr>
            <w:tcW w:w="4675" w:type="dxa"/>
          </w:tcPr>
          <w:p w14:paraId="4F9519B8" w14:textId="77777777" w:rsidR="00A072EA" w:rsidRPr="00A072EA" w:rsidRDefault="00A072EA" w:rsidP="00A072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A072EA">
              <w:rPr>
                <w:rFonts w:ascii="Times New Roman" w:eastAsia="Times New Roman" w:hAnsi="Times New Roman" w:cs="Times New Roman"/>
                <w:sz w:val="27"/>
                <w:szCs w:val="27"/>
              </w:rPr>
              <w:t>10 3</w:t>
            </w:r>
          </w:p>
          <w:p w14:paraId="5DC89E01" w14:textId="260876BF" w:rsidR="00A072EA" w:rsidRPr="00A072EA" w:rsidRDefault="00A072EA" w:rsidP="00A072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A072EA">
              <w:rPr>
                <w:rFonts w:ascii="Times New Roman" w:eastAsia="Times New Roman" w:hAnsi="Times New Roman" w:cs="Times New Roman"/>
                <w:sz w:val="27"/>
                <w:szCs w:val="27"/>
              </w:rPr>
              <w:t>2 1 3 6 9 11 7 3 20 18</w:t>
            </w:r>
          </w:p>
        </w:tc>
        <w:tc>
          <w:tcPr>
            <w:tcW w:w="4675" w:type="dxa"/>
          </w:tcPr>
          <w:p w14:paraId="7462659A" w14:textId="2DC03B21" w:rsidR="00A072EA" w:rsidRPr="00A072EA" w:rsidRDefault="00A072EA" w:rsidP="00A072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A072EA">
              <w:rPr>
                <w:rFonts w:ascii="Times New Roman" w:eastAsia="Times New Roman" w:hAnsi="Times New Roman" w:cs="Times New Roman"/>
                <w:sz w:val="27"/>
                <w:szCs w:val="27"/>
              </w:rPr>
              <w:t>6</w:t>
            </w:r>
          </w:p>
        </w:tc>
      </w:tr>
    </w:tbl>
    <w:p w14:paraId="5A363190" w14:textId="16CB316C" w:rsidR="00A072EA" w:rsidRPr="00A072EA" w:rsidRDefault="00A072EA" w:rsidP="00A07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sectPr w:rsidR="00A072EA" w:rsidRPr="00A07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B00E4"/>
    <w:multiLevelType w:val="multilevel"/>
    <w:tmpl w:val="BB1E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51560E"/>
    <w:multiLevelType w:val="multilevel"/>
    <w:tmpl w:val="39DC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D4"/>
    <w:rsid w:val="003D3F73"/>
    <w:rsid w:val="00A072EA"/>
    <w:rsid w:val="00BE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8955"/>
  <w15:chartTrackingRefBased/>
  <w15:docId w15:val="{F33478A2-622B-40B3-ACF8-FE2BC7E7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72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72E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07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72EA"/>
    <w:rPr>
      <w:b/>
      <w:bCs/>
    </w:rPr>
  </w:style>
  <w:style w:type="table" w:styleId="TableGrid">
    <w:name w:val="Table Grid"/>
    <w:basedOn w:val="TableNormal"/>
    <w:uiPriority w:val="39"/>
    <w:rsid w:val="00A07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7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Hồng</dc:creator>
  <cp:keywords/>
  <dc:description/>
  <cp:lastModifiedBy>Sơn Nguyễn Hồng</cp:lastModifiedBy>
  <cp:revision>3</cp:revision>
  <dcterms:created xsi:type="dcterms:W3CDTF">2025-06-05T13:49:00Z</dcterms:created>
  <dcterms:modified xsi:type="dcterms:W3CDTF">2025-06-05T13:52:00Z</dcterms:modified>
</cp:coreProperties>
</file>