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3D03659F" w:rsidR="009E733E" w:rsidRPr="006919CA" w:rsidRDefault="002636F7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DÃY TĂNG</w:t>
      </w:r>
    </w:p>
    <w:p w14:paraId="177C5007" w14:textId="685E04E5" w:rsidR="00C34CD6" w:rsidRPr="00C34CD6" w:rsidRDefault="00C34CD6" w:rsidP="002636F7">
      <w:pPr>
        <w:rPr>
          <w:sz w:val="28"/>
          <w:szCs w:val="28"/>
        </w:rPr>
      </w:pPr>
      <w:r>
        <w:rPr>
          <w:sz w:val="28"/>
          <w:szCs w:val="28"/>
        </w:rPr>
        <w:t>Có một mảng a gồm n số</w:t>
      </w:r>
      <w:r w:rsidR="002636F7">
        <w:rPr>
          <w:sz w:val="28"/>
          <w:szCs w:val="28"/>
        </w:rPr>
        <w:t>. Hãy đếm số dãy tăng có độ dài bằng k+1.</w:t>
      </w:r>
    </w:p>
    <w:p w14:paraId="2E4C04D6" w14:textId="0C25A5E7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3B1111D0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đầu tiên là n</w:t>
      </w:r>
      <w:r w:rsidR="002636F7">
        <w:rPr>
          <w:sz w:val="28"/>
          <w:szCs w:val="28"/>
        </w:rPr>
        <w:t xml:space="preserve"> và k</w:t>
      </w:r>
      <w:r w:rsidRPr="006919CA">
        <w:rPr>
          <w:sz w:val="28"/>
          <w:szCs w:val="28"/>
        </w:rPr>
        <w:t xml:space="preserve"> (n &lt;= 10</w:t>
      </w:r>
      <w:r w:rsidR="000B7EDE">
        <w:rPr>
          <w:sz w:val="28"/>
          <w:szCs w:val="28"/>
          <w:vertAlign w:val="superscript"/>
        </w:rPr>
        <w:t>5</w:t>
      </w:r>
      <w:r w:rsidR="00B878F8">
        <w:rPr>
          <w:sz w:val="28"/>
          <w:szCs w:val="28"/>
          <w:vertAlign w:val="superscript"/>
        </w:rPr>
        <w:t xml:space="preserve"> </w:t>
      </w:r>
      <w:r w:rsidR="00B878F8">
        <w:rPr>
          <w:sz w:val="28"/>
          <w:szCs w:val="28"/>
        </w:rPr>
        <w:t>,</w:t>
      </w:r>
      <w:r w:rsidR="002636F7">
        <w:rPr>
          <w:sz w:val="28"/>
          <w:szCs w:val="28"/>
        </w:rPr>
        <w:t>0&lt;=k&lt;=10</w:t>
      </w:r>
      <w:r w:rsidRPr="006919CA">
        <w:rPr>
          <w:sz w:val="28"/>
          <w:szCs w:val="28"/>
        </w:rPr>
        <w:t>)</w:t>
      </w:r>
    </w:p>
    <w:p w14:paraId="7C54A81A" w14:textId="50C03D4F" w:rsidR="00C34CD6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</w:t>
      </w:r>
      <w:r w:rsidR="00C34CD6">
        <w:rPr>
          <w:sz w:val="28"/>
          <w:szCs w:val="28"/>
        </w:rPr>
        <w:t>Dòng tiếp theo gồm n số của mảng a.</w:t>
      </w:r>
      <w:r w:rsidR="00F1215E">
        <w:rPr>
          <w:sz w:val="28"/>
          <w:szCs w:val="28"/>
        </w:rPr>
        <w:t xml:space="preserve"> (ai &lt;=n)</w:t>
      </w:r>
    </w:p>
    <w:p w14:paraId="66A6D8B4" w14:textId="4E89B94A" w:rsidR="009E733E" w:rsidRPr="002636F7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2636F7">
        <w:rPr>
          <w:sz w:val="28"/>
          <w:szCs w:val="28"/>
        </w:rPr>
        <w:t>Đáp án của bài toán modulo 10</w:t>
      </w:r>
      <w:r w:rsidR="002636F7">
        <w:rPr>
          <w:sz w:val="28"/>
          <w:szCs w:val="28"/>
          <w:vertAlign w:val="superscript"/>
        </w:rPr>
        <w:t>9</w:t>
      </w:r>
      <w:r w:rsidR="002636F7">
        <w:rPr>
          <w:sz w:val="28"/>
          <w:szCs w:val="28"/>
        </w:rPr>
        <w:t xml:space="preserve"> + 7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77995610" w14:textId="77777777" w:rsidR="002636F7" w:rsidRPr="002636F7" w:rsidRDefault="002636F7" w:rsidP="002636F7">
            <w:pPr>
              <w:rPr>
                <w:rFonts w:cstheme="minorHAnsi"/>
                <w:sz w:val="28"/>
                <w:szCs w:val="28"/>
              </w:rPr>
            </w:pPr>
            <w:r w:rsidRPr="002636F7">
              <w:rPr>
                <w:rFonts w:cstheme="minorHAnsi"/>
                <w:sz w:val="28"/>
                <w:szCs w:val="28"/>
              </w:rPr>
              <w:t>5 2</w:t>
            </w:r>
          </w:p>
          <w:p w14:paraId="50879900" w14:textId="77777777" w:rsidR="002636F7" w:rsidRPr="002636F7" w:rsidRDefault="002636F7" w:rsidP="002636F7">
            <w:pPr>
              <w:rPr>
                <w:rFonts w:cstheme="minorHAnsi"/>
                <w:sz w:val="28"/>
                <w:szCs w:val="28"/>
              </w:rPr>
            </w:pPr>
            <w:r w:rsidRPr="002636F7">
              <w:rPr>
                <w:rFonts w:cstheme="minorHAnsi"/>
                <w:sz w:val="28"/>
                <w:szCs w:val="28"/>
              </w:rPr>
              <w:t>1</w:t>
            </w:r>
          </w:p>
          <w:p w14:paraId="7D057222" w14:textId="77777777" w:rsidR="002636F7" w:rsidRPr="002636F7" w:rsidRDefault="002636F7" w:rsidP="002636F7">
            <w:pPr>
              <w:rPr>
                <w:rFonts w:cstheme="minorHAnsi"/>
                <w:sz w:val="28"/>
                <w:szCs w:val="28"/>
              </w:rPr>
            </w:pPr>
            <w:r w:rsidRPr="002636F7">
              <w:rPr>
                <w:rFonts w:cstheme="minorHAnsi"/>
                <w:sz w:val="28"/>
                <w:szCs w:val="28"/>
              </w:rPr>
              <w:t>2</w:t>
            </w:r>
          </w:p>
          <w:p w14:paraId="54F87A16" w14:textId="77777777" w:rsidR="002636F7" w:rsidRPr="002636F7" w:rsidRDefault="002636F7" w:rsidP="002636F7">
            <w:pPr>
              <w:rPr>
                <w:rFonts w:cstheme="minorHAnsi"/>
                <w:sz w:val="28"/>
                <w:szCs w:val="28"/>
              </w:rPr>
            </w:pPr>
            <w:r w:rsidRPr="002636F7">
              <w:rPr>
                <w:rFonts w:cstheme="minorHAnsi"/>
                <w:sz w:val="28"/>
                <w:szCs w:val="28"/>
              </w:rPr>
              <w:t>3</w:t>
            </w:r>
          </w:p>
          <w:p w14:paraId="5B708205" w14:textId="77777777" w:rsidR="002636F7" w:rsidRPr="002636F7" w:rsidRDefault="002636F7" w:rsidP="002636F7">
            <w:pPr>
              <w:rPr>
                <w:rFonts w:cstheme="minorHAnsi"/>
                <w:sz w:val="28"/>
                <w:szCs w:val="28"/>
              </w:rPr>
            </w:pPr>
            <w:r w:rsidRPr="002636F7">
              <w:rPr>
                <w:rFonts w:cstheme="minorHAnsi"/>
                <w:sz w:val="28"/>
                <w:szCs w:val="28"/>
              </w:rPr>
              <w:t>5</w:t>
            </w:r>
          </w:p>
          <w:p w14:paraId="4DEF2242" w14:textId="0638E677" w:rsidR="00B878F8" w:rsidRPr="006919CA" w:rsidRDefault="002636F7" w:rsidP="002636F7">
            <w:pPr>
              <w:rPr>
                <w:rFonts w:cstheme="minorHAnsi"/>
                <w:sz w:val="28"/>
                <w:szCs w:val="28"/>
              </w:rPr>
            </w:pPr>
            <w:r w:rsidRPr="002636F7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697" w:type="dxa"/>
          </w:tcPr>
          <w:p w14:paraId="6A021DF5" w14:textId="5BDDC0EC" w:rsidR="009E733E" w:rsidRPr="002636F7" w:rsidRDefault="002636F7" w:rsidP="00C34CD6">
            <w:pPr>
              <w:tabs>
                <w:tab w:val="center" w:pos="12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0B7EDE"/>
    <w:rsid w:val="002636F7"/>
    <w:rsid w:val="003146BA"/>
    <w:rsid w:val="004E1BBC"/>
    <w:rsid w:val="00633917"/>
    <w:rsid w:val="007B7163"/>
    <w:rsid w:val="00955E71"/>
    <w:rsid w:val="00974B5E"/>
    <w:rsid w:val="009E733E"/>
    <w:rsid w:val="00B156DA"/>
    <w:rsid w:val="00B878F8"/>
    <w:rsid w:val="00C34CD6"/>
    <w:rsid w:val="00C54B3B"/>
    <w:rsid w:val="00E537C3"/>
    <w:rsid w:val="00F1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15</cp:revision>
  <dcterms:created xsi:type="dcterms:W3CDTF">2025-05-17T03:40:00Z</dcterms:created>
  <dcterms:modified xsi:type="dcterms:W3CDTF">2025-05-23T09:48:00Z</dcterms:modified>
</cp:coreProperties>
</file>