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071"/>
        <w:tblW w:w="10200" w:type="dxa"/>
        <w:tblLook w:val="04A0" w:firstRow="1" w:lastRow="0" w:firstColumn="1" w:lastColumn="0" w:noHBand="0" w:noVBand="1"/>
      </w:tblPr>
      <w:tblGrid>
        <w:gridCol w:w="2540"/>
        <w:gridCol w:w="7660"/>
      </w:tblGrid>
      <w:tr w:rsidR="00AF426C" w:rsidRPr="00AF426C" w14:paraId="77B7B53D" w14:textId="77777777" w:rsidTr="00AF426C">
        <w:trPr>
          <w:trHeight w:val="31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983DC65" w14:textId="77777777" w:rsidR="00AF426C" w:rsidRPr="00AF426C" w:rsidRDefault="00AF426C" w:rsidP="00AF42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Tên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2AB10FF" w14:textId="77777777" w:rsidR="00AF426C" w:rsidRPr="00AF426C" w:rsidRDefault="00AF426C" w:rsidP="00AF42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Công việc</w:t>
            </w:r>
          </w:p>
        </w:tc>
      </w:tr>
      <w:tr w:rsidR="00AF426C" w:rsidRPr="00AF426C" w14:paraId="2523A149" w14:textId="77777777" w:rsidTr="00AF426C">
        <w:trPr>
          <w:trHeight w:val="6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B0E49D" w14:textId="77777777" w:rsidR="00AF426C" w:rsidRPr="00AF426C" w:rsidRDefault="00AF426C" w:rsidP="00AF42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Hồ Thị Thanh Thảo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3F4AC0" w14:textId="77777777" w:rsidR="00AF426C" w:rsidRPr="00AF426C" w:rsidRDefault="00AF426C" w:rsidP="00AF42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Phân tích dataset MovieLens (đánh giá phim), làm báo cáo</w:t>
            </w: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Code + báo cáo + slide</w:t>
            </w:r>
          </w:p>
        </w:tc>
      </w:tr>
      <w:tr w:rsidR="00AF426C" w:rsidRPr="00AF426C" w14:paraId="23AA4152" w14:textId="77777777" w:rsidTr="00AF426C">
        <w:trPr>
          <w:trHeight w:val="6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EF38D2" w14:textId="77777777" w:rsidR="00AF426C" w:rsidRPr="00AF426C" w:rsidRDefault="00AF426C" w:rsidP="00AF42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Nguyễn Thị Hồng Thắm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63BF30" w14:textId="77777777" w:rsidR="00AF426C" w:rsidRPr="00AF426C" w:rsidRDefault="00AF426C" w:rsidP="00AF42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Phân tích dataset bitly (timezone)</w:t>
            </w: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Code + báo cáo + slide</w:t>
            </w:r>
          </w:p>
        </w:tc>
      </w:tr>
      <w:tr w:rsidR="00AF426C" w:rsidRPr="00AF426C" w14:paraId="2C51E154" w14:textId="77777777" w:rsidTr="00AF426C">
        <w:trPr>
          <w:trHeight w:val="91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598B90F" w14:textId="77777777" w:rsidR="00AF426C" w:rsidRPr="00AF426C" w:rsidRDefault="00AF426C" w:rsidP="00AF42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Nguyễn Hoàng Thiên Bảo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005F38" w14:textId="77777777" w:rsidR="00AF426C" w:rsidRPr="00AF426C" w:rsidRDefault="00AF426C" w:rsidP="00AF42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Phân tích dataset babynames (tên trẻ em)</w:t>
            </w: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Phân tích dataset USDA (dinh dưỡng)</w:t>
            </w: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Code + báo cáo + slide</w:t>
            </w:r>
          </w:p>
        </w:tc>
      </w:tr>
      <w:tr w:rsidR="00AF426C" w:rsidRPr="00AF426C" w14:paraId="07522082" w14:textId="77777777" w:rsidTr="00AF426C">
        <w:trPr>
          <w:trHeight w:val="300"/>
        </w:trPr>
        <w:tc>
          <w:tcPr>
            <w:tcW w:w="2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3E2244" w14:textId="77777777" w:rsidR="00AF426C" w:rsidRPr="00AF426C" w:rsidRDefault="00AF426C" w:rsidP="00AF42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Phan Văn Thảo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B560DF" w14:textId="77777777" w:rsidR="00AF426C" w:rsidRPr="00AF426C" w:rsidRDefault="00AF426C" w:rsidP="00AF42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Phân tích dataset FEC (bầu cử), tổng hợp slide</w:t>
            </w:r>
          </w:p>
        </w:tc>
      </w:tr>
      <w:tr w:rsidR="00AF426C" w:rsidRPr="00AF426C" w14:paraId="7FF6182B" w14:textId="77777777" w:rsidTr="00AF426C">
        <w:trPr>
          <w:trHeight w:val="315"/>
        </w:trPr>
        <w:tc>
          <w:tcPr>
            <w:tcW w:w="2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5D85D" w14:textId="77777777" w:rsidR="00AF426C" w:rsidRPr="00AF426C" w:rsidRDefault="00AF426C" w:rsidP="00AF42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3A7060" w14:textId="77777777" w:rsidR="00AF426C" w:rsidRPr="00AF426C" w:rsidRDefault="00AF426C" w:rsidP="00AF42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F42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Code + báo cáo + slide</w:t>
            </w:r>
          </w:p>
        </w:tc>
      </w:tr>
    </w:tbl>
    <w:p w14:paraId="19D1FED6" w14:textId="4D59B61A" w:rsidR="000B05E3" w:rsidRDefault="00AF426C">
      <w:r>
        <w:t>PHÂN CÔNG</w:t>
      </w:r>
    </w:p>
    <w:p w14:paraId="64C24C16" w14:textId="77777777" w:rsidR="00AF426C" w:rsidRDefault="00AF426C"/>
    <w:p w14:paraId="13EC3E70" w14:textId="77777777" w:rsidR="00AF426C" w:rsidRPr="00AF426C" w:rsidRDefault="00AF426C">
      <w:pPr>
        <w:rPr>
          <w:b/>
          <w:bCs/>
        </w:rPr>
      </w:pPr>
      <w:r w:rsidRPr="00AF426C">
        <w:rPr>
          <w:b/>
          <w:bCs/>
          <w:highlight w:val="red"/>
        </w:rPr>
        <w:t>Lưu ý:</w:t>
      </w:r>
      <w:r w:rsidRPr="00AF426C">
        <w:rPr>
          <w:b/>
          <w:bCs/>
        </w:rPr>
        <w:t xml:space="preserve"> </w:t>
      </w:r>
    </w:p>
    <w:p w14:paraId="1AB2DD37" w14:textId="0F9159E5" w:rsidR="00AF426C" w:rsidRDefault="00AF426C">
      <w:r w:rsidRPr="00AF426C">
        <w:t>Đặt tên file cod</w:t>
      </w:r>
      <w:r>
        <w:t xml:space="preserve">e, </w:t>
      </w:r>
      <w:r w:rsidRPr="00AF426C">
        <w:t>báo cáo</w:t>
      </w:r>
      <w:r>
        <w:t xml:space="preserve"> và slide</w:t>
      </w:r>
      <w:r w:rsidRPr="00AF426C">
        <w:t xml:space="preserve"> theo tên dataset của mình.</w:t>
      </w:r>
      <w:r>
        <w:t xml:space="preserve"> VD: bitly, movielens, babynames, USDA, FEC.</w:t>
      </w:r>
    </w:p>
    <w:p w14:paraId="3D6E841F" w14:textId="55880D93" w:rsidR="00AF426C" w:rsidRDefault="00AF426C">
      <w:r>
        <w:t>File code nhớ</w:t>
      </w:r>
      <w:r w:rsidR="00A46DBE">
        <w:t xml:space="preserve"> trang trí</w:t>
      </w:r>
    </w:p>
    <w:p w14:paraId="660B36C1" w14:textId="2FC20EDB" w:rsidR="00AF426C" w:rsidRDefault="00AF426C">
      <w:r>
        <w:t>Yêu cầu tối thiểu cho mỗi dataset thầy có nhắn cho zalo gr, mọi người lên gr và làm theo.</w:t>
      </w:r>
    </w:p>
    <w:p w14:paraId="779D19AA" w14:textId="670AD91A" w:rsidR="00AF426C" w:rsidRDefault="00AF426C">
      <w:r>
        <w:t>Mục lục báo cáo sẽ như dưới đây, mọi người làm theo mẫu này (đây chỉ là gợi ý nên chưa đầy đủ hoặc có thể sai, mọi người có thể bổ sung thêm và chỉnh sửa cho dataset của mình).</w:t>
      </w:r>
    </w:p>
    <w:p w14:paraId="00EF90C5" w14:textId="77777777" w:rsidR="00A46DBE" w:rsidRPr="00A46DBE" w:rsidRDefault="00A46DBE" w:rsidP="00A46DBE">
      <w:pPr>
        <w:rPr>
          <w:b/>
          <w:bCs/>
        </w:rPr>
      </w:pPr>
      <w:r w:rsidRPr="00A46DBE">
        <w:rPr>
          <w:b/>
          <w:bCs/>
        </w:rPr>
        <w:t>I. GIỚI THIỆU CHUNG</w:t>
      </w:r>
    </w:p>
    <w:p w14:paraId="01918633" w14:textId="77777777" w:rsidR="00A46DBE" w:rsidRPr="00A46DBE" w:rsidRDefault="00A46DBE" w:rsidP="00A46DBE">
      <w:pPr>
        <w:numPr>
          <w:ilvl w:val="0"/>
          <w:numId w:val="32"/>
        </w:numPr>
      </w:pPr>
      <w:r w:rsidRPr="00A46DBE">
        <w:t>Mục đích của chương</w:t>
      </w:r>
    </w:p>
    <w:p w14:paraId="46D60195" w14:textId="77777777" w:rsidR="00A46DBE" w:rsidRPr="00A46DBE" w:rsidRDefault="00A46DBE" w:rsidP="00A46DBE">
      <w:pPr>
        <w:numPr>
          <w:ilvl w:val="0"/>
          <w:numId w:val="32"/>
        </w:numPr>
      </w:pPr>
      <w:r w:rsidRPr="00A46DBE">
        <w:t>Công cụ, thư viện và kỹ thuật sử dụng (Python, Pandas, NumPy, Matplotlib, Seaborn)</w:t>
      </w:r>
    </w:p>
    <w:p w14:paraId="1B07992B" w14:textId="77777777" w:rsidR="00A46DBE" w:rsidRPr="00A46DBE" w:rsidRDefault="00A46DBE" w:rsidP="00A46DBE">
      <w:pPr>
        <w:numPr>
          <w:ilvl w:val="0"/>
          <w:numId w:val="32"/>
        </w:numPr>
      </w:pPr>
      <w:r w:rsidRPr="00A46DBE">
        <w:t>Quy trình phân tích dữ liệu tổng quát (Data Loading → Cleaning → EDA → Visualization → Insights)</w:t>
      </w:r>
    </w:p>
    <w:p w14:paraId="0D8BBE4C" w14:textId="77777777" w:rsidR="00A46DBE" w:rsidRPr="00A46DBE" w:rsidRDefault="00A46DBE" w:rsidP="00A46DBE">
      <w:pPr>
        <w:numPr>
          <w:ilvl w:val="0"/>
          <w:numId w:val="32"/>
        </w:numPr>
      </w:pPr>
      <w:r w:rsidRPr="00A46DBE">
        <w:t>Danh sách các bộ dữ liệu được sử dụng trong chương</w:t>
      </w:r>
    </w:p>
    <w:p w14:paraId="45101B83" w14:textId="77777777" w:rsidR="00A46DBE" w:rsidRPr="00A46DBE" w:rsidRDefault="00A46DBE" w:rsidP="00A46DBE">
      <w:r w:rsidRPr="00A46DBE">
        <w:pict w14:anchorId="40F45E36">
          <v:rect id="_x0000_i1121" style="width:0;height:1.5pt" o:hralign="center" o:hrstd="t" o:hr="t" fillcolor="#a0a0a0" stroked="f"/>
        </w:pict>
      </w:r>
    </w:p>
    <w:p w14:paraId="15FC4962" w14:textId="77777777" w:rsidR="00A46DBE" w:rsidRPr="00A46DBE" w:rsidRDefault="00A46DBE" w:rsidP="00A46DBE">
      <w:pPr>
        <w:rPr>
          <w:b/>
          <w:bCs/>
        </w:rPr>
      </w:pPr>
      <w:r w:rsidRPr="00A46DBE">
        <w:rPr>
          <w:b/>
          <w:bCs/>
        </w:rPr>
        <w:t>II. PHÂN TÍCH DỮ LIỆU BITLY DATA FROM 1.USA.GOV</w:t>
      </w:r>
    </w:p>
    <w:p w14:paraId="0A97F172" w14:textId="77777777" w:rsidR="00A46DBE" w:rsidRPr="00A46DBE" w:rsidRDefault="00A46DBE" w:rsidP="00A46DBE">
      <w:r w:rsidRPr="00A46DBE">
        <w:t>2.1. Tổng quan dữ liệu</w:t>
      </w:r>
      <w:r w:rsidRPr="00A46DBE">
        <w:br/>
        <w:t>2.2. Mô tả dữ liệu (Data Description)</w:t>
      </w:r>
    </w:p>
    <w:p w14:paraId="021668C7" w14:textId="77777777" w:rsidR="00A46DBE" w:rsidRPr="00A46DBE" w:rsidRDefault="00A46DBE" w:rsidP="00A46DBE">
      <w:pPr>
        <w:numPr>
          <w:ilvl w:val="0"/>
          <w:numId w:val="33"/>
        </w:numPr>
      </w:pPr>
      <w:r w:rsidRPr="00A46DBE">
        <w:t>Cấu trúc dữ liệu JSON, các trường thông tin (tz, r, a, c, gr, cy, t, hc)</w:t>
      </w:r>
    </w:p>
    <w:p w14:paraId="30BE3CE9" w14:textId="77777777" w:rsidR="00A46DBE" w:rsidRPr="00A46DBE" w:rsidRDefault="00A46DBE" w:rsidP="00A46DBE">
      <w:pPr>
        <w:numPr>
          <w:ilvl w:val="0"/>
          <w:numId w:val="33"/>
        </w:numPr>
      </w:pPr>
      <w:r w:rsidRPr="00A46DBE">
        <w:lastRenderedPageBreak/>
        <w:t>Thống kê tổng quan: số lượng bản ghi, quốc gia, múi giờ, referrer</w:t>
      </w:r>
    </w:p>
    <w:p w14:paraId="0D338D58" w14:textId="77777777" w:rsidR="00A46DBE" w:rsidRPr="00A46DBE" w:rsidRDefault="00A46DBE" w:rsidP="00A46DBE">
      <w:pPr>
        <w:numPr>
          <w:ilvl w:val="0"/>
          <w:numId w:val="33"/>
        </w:numPr>
      </w:pPr>
      <w:r w:rsidRPr="00A46DBE">
        <w:t>Biểu đồ: Histogram tần suất truy cập, Pie chart quốc gia, Bar chart hệ điều hành</w:t>
      </w:r>
    </w:p>
    <w:p w14:paraId="0DC21328" w14:textId="77777777" w:rsidR="00A46DBE" w:rsidRPr="00A46DBE" w:rsidRDefault="00A46DBE" w:rsidP="00A46DBE">
      <w:r w:rsidRPr="00A46DBE">
        <w:t>2.3. Câu hỏi nghiên cứu (Research Questions)</w:t>
      </w:r>
      <w:r w:rsidRPr="00A46DBE">
        <w:br/>
        <w:t>2.4. Phân tích mô tả (Descriptive Analysis)</w:t>
      </w:r>
      <w:r w:rsidRPr="00A46DBE">
        <w:br/>
        <w:t>2.5. Phân tích tương quan (Correlation Analysis)</w:t>
      </w:r>
      <w:r w:rsidRPr="00A46DBE">
        <w:br/>
        <w:t>2.6. Phân tích mở rộng (Extended Analysis)</w:t>
      </w:r>
      <w:r w:rsidRPr="00A46DBE">
        <w:br/>
        <w:t>2.7. Kết quả và nhận xét (Results &amp; Discussion)</w:t>
      </w:r>
    </w:p>
    <w:p w14:paraId="6965A31F" w14:textId="77777777" w:rsidR="00A46DBE" w:rsidRPr="00A46DBE" w:rsidRDefault="00A46DBE" w:rsidP="00A46DBE">
      <w:r w:rsidRPr="00A46DBE">
        <w:pict w14:anchorId="79CF2637">
          <v:rect id="_x0000_i1122" style="width:0;height:1.5pt" o:hralign="center" o:hrstd="t" o:hr="t" fillcolor="#a0a0a0" stroked="f"/>
        </w:pict>
      </w:r>
    </w:p>
    <w:p w14:paraId="7B2FC1F0" w14:textId="77777777" w:rsidR="00A46DBE" w:rsidRPr="00A46DBE" w:rsidRDefault="00A46DBE" w:rsidP="00A46DBE">
      <w:pPr>
        <w:rPr>
          <w:b/>
          <w:bCs/>
        </w:rPr>
      </w:pPr>
      <w:r w:rsidRPr="00A46DBE">
        <w:rPr>
          <w:b/>
          <w:bCs/>
        </w:rPr>
        <w:t>III. PHÂN TÍCH DỮ LIỆU MOVIELENS 1M</w:t>
      </w:r>
    </w:p>
    <w:p w14:paraId="723000AE" w14:textId="77777777" w:rsidR="00A46DBE" w:rsidRPr="00A46DBE" w:rsidRDefault="00A46DBE" w:rsidP="00A46DBE">
      <w:r w:rsidRPr="00A46DBE">
        <w:t>3.1. Tổng quan dữ liệu</w:t>
      </w:r>
      <w:r w:rsidRPr="00A46DBE">
        <w:br/>
        <w:t>3.2. Mô tả dữ liệu (Data Description)</w:t>
      </w:r>
    </w:p>
    <w:p w14:paraId="36971403" w14:textId="77777777" w:rsidR="00A46DBE" w:rsidRPr="00A46DBE" w:rsidRDefault="00A46DBE" w:rsidP="00A46DBE">
      <w:pPr>
        <w:numPr>
          <w:ilvl w:val="0"/>
          <w:numId w:val="34"/>
        </w:numPr>
      </w:pPr>
      <w:r w:rsidRPr="00A46DBE">
        <w:t>Ba bảng: users, movies, ratings</w:t>
      </w:r>
    </w:p>
    <w:p w14:paraId="5CE79A38" w14:textId="77777777" w:rsidR="00A46DBE" w:rsidRPr="00A46DBE" w:rsidRDefault="00A46DBE" w:rsidP="00A46DBE">
      <w:pPr>
        <w:numPr>
          <w:ilvl w:val="0"/>
          <w:numId w:val="34"/>
        </w:numPr>
      </w:pPr>
      <w:r w:rsidRPr="00A46DBE">
        <w:t>Số dòng, số cột, giá trị thiếu, kiểu dữ liệu</w:t>
      </w:r>
    </w:p>
    <w:p w14:paraId="3C143C19" w14:textId="77777777" w:rsidR="00A46DBE" w:rsidRPr="00A46DBE" w:rsidRDefault="00A46DBE" w:rsidP="00A46DBE">
      <w:pPr>
        <w:numPr>
          <w:ilvl w:val="0"/>
          <w:numId w:val="34"/>
        </w:numPr>
      </w:pPr>
      <w:r w:rsidRPr="00A46DBE">
        <w:t>Thống kê cơ bản: mean, median, std</w:t>
      </w:r>
    </w:p>
    <w:p w14:paraId="6F52582E" w14:textId="77777777" w:rsidR="00A46DBE" w:rsidRPr="00A46DBE" w:rsidRDefault="00A46DBE" w:rsidP="00A46DBE">
      <w:pPr>
        <w:numPr>
          <w:ilvl w:val="0"/>
          <w:numId w:val="34"/>
        </w:numPr>
      </w:pPr>
      <w:r w:rsidRPr="00A46DBE">
        <w:t>Biểu đồ: Histogram rating, Boxplot giới tính, Heatmap tương quan</w:t>
      </w:r>
    </w:p>
    <w:p w14:paraId="450DD964" w14:textId="77777777" w:rsidR="00A46DBE" w:rsidRPr="00A46DBE" w:rsidRDefault="00A46DBE" w:rsidP="00A46DBE">
      <w:r w:rsidRPr="00A46DBE">
        <w:t>3.3. Câu hỏi nghiên cứu</w:t>
      </w:r>
      <w:r w:rsidRPr="00A46DBE">
        <w:br/>
        <w:t>3.4. Phân tích mô tả (Descriptive Analysis)</w:t>
      </w:r>
      <w:r w:rsidRPr="00A46DBE">
        <w:br/>
        <w:t>3.5. Phân tích khám phá (Exploratory Analysis)</w:t>
      </w:r>
      <w:r w:rsidRPr="00A46DBE">
        <w:br/>
        <w:t>3.6. Phân tích dự đoán (Predictive Analysis)</w:t>
      </w:r>
      <w:r w:rsidRPr="00A46DBE">
        <w:br/>
        <w:t>3.7. Phân tích so sánh (Comparative Analysis)</w:t>
      </w:r>
      <w:r w:rsidRPr="00A46DBE">
        <w:br/>
        <w:t>3.8. Phân tích mở rộng (Extended Analysis)</w:t>
      </w:r>
      <w:r w:rsidRPr="00A46DBE">
        <w:br/>
        <w:t>3.9. Kết quả và nhận xét (Results &amp; Discussion)</w:t>
      </w:r>
    </w:p>
    <w:p w14:paraId="3F59B4C2" w14:textId="77777777" w:rsidR="00A46DBE" w:rsidRPr="00A46DBE" w:rsidRDefault="00A46DBE" w:rsidP="00A46DBE">
      <w:r w:rsidRPr="00A46DBE">
        <w:pict w14:anchorId="1AF9FBB3">
          <v:rect id="_x0000_i1123" style="width:0;height:1.5pt" o:hralign="center" o:hrstd="t" o:hr="t" fillcolor="#a0a0a0" stroked="f"/>
        </w:pict>
      </w:r>
    </w:p>
    <w:p w14:paraId="6F7851BD" w14:textId="77777777" w:rsidR="00A46DBE" w:rsidRPr="00A46DBE" w:rsidRDefault="00A46DBE" w:rsidP="00A46DBE">
      <w:pPr>
        <w:rPr>
          <w:b/>
          <w:bCs/>
        </w:rPr>
      </w:pPr>
      <w:r w:rsidRPr="00A46DBE">
        <w:rPr>
          <w:b/>
          <w:bCs/>
        </w:rPr>
        <w:t>IV. PHÂN TÍCH DỮ LIỆU US BABY NAMES (1880–2010)</w:t>
      </w:r>
    </w:p>
    <w:p w14:paraId="75E4A2A3" w14:textId="77777777" w:rsidR="00A46DBE" w:rsidRPr="00A46DBE" w:rsidRDefault="00A46DBE" w:rsidP="00A46DBE">
      <w:r w:rsidRPr="00A46DBE">
        <w:t>4.1. Tổng quan dữ liệu</w:t>
      </w:r>
      <w:r w:rsidRPr="00A46DBE">
        <w:br/>
        <w:t>4.2. Mô tả dữ liệu (Data Description)</w:t>
      </w:r>
    </w:p>
    <w:p w14:paraId="5F404578" w14:textId="77777777" w:rsidR="00A46DBE" w:rsidRPr="00A46DBE" w:rsidRDefault="00A46DBE" w:rsidP="00A46DBE">
      <w:pPr>
        <w:numPr>
          <w:ilvl w:val="0"/>
          <w:numId w:val="35"/>
        </w:numPr>
      </w:pPr>
      <w:r w:rsidRPr="00A46DBE">
        <w:t>Nguồn: SSA, định dạng CSV (mỗi năm 1 file)</w:t>
      </w:r>
    </w:p>
    <w:p w14:paraId="3FB5E8FB" w14:textId="77777777" w:rsidR="00A46DBE" w:rsidRPr="00A46DBE" w:rsidRDefault="00A46DBE" w:rsidP="00A46DBE">
      <w:pPr>
        <w:numPr>
          <w:ilvl w:val="0"/>
          <w:numId w:val="35"/>
        </w:numPr>
      </w:pPr>
      <w:r w:rsidRPr="00A46DBE">
        <w:t>Cấu trúc cột: name, sex, births</w:t>
      </w:r>
    </w:p>
    <w:p w14:paraId="40B7BD99" w14:textId="77777777" w:rsidR="00A46DBE" w:rsidRPr="00A46DBE" w:rsidRDefault="00A46DBE" w:rsidP="00A46DBE">
      <w:pPr>
        <w:numPr>
          <w:ilvl w:val="0"/>
          <w:numId w:val="35"/>
        </w:numPr>
      </w:pPr>
      <w:r w:rsidRPr="00A46DBE">
        <w:t>Thống kê cơ bản: số lượng tên, giới tính, tổng trẻ sinh mỗi năm</w:t>
      </w:r>
    </w:p>
    <w:p w14:paraId="63F17D4F" w14:textId="77777777" w:rsidR="00A46DBE" w:rsidRPr="00A46DBE" w:rsidRDefault="00A46DBE" w:rsidP="00A46DBE">
      <w:pPr>
        <w:numPr>
          <w:ilvl w:val="0"/>
          <w:numId w:val="35"/>
        </w:numPr>
      </w:pPr>
      <w:r w:rsidRPr="00A46DBE">
        <w:t>Biểu đồ: Line chart số trẻ sinh, Histogram độ phổ biến tên, Boxplot giới tính</w:t>
      </w:r>
    </w:p>
    <w:p w14:paraId="42611AAA" w14:textId="77777777" w:rsidR="00A46DBE" w:rsidRPr="00A46DBE" w:rsidRDefault="00A46DBE" w:rsidP="00A46DBE">
      <w:r w:rsidRPr="00A46DBE">
        <w:lastRenderedPageBreak/>
        <w:t>4.3. Câu hỏi nghiên cứu</w:t>
      </w:r>
      <w:r w:rsidRPr="00A46DBE">
        <w:br/>
        <w:t>4.4. Phân tích mô tả (Descriptive Analysis)</w:t>
      </w:r>
      <w:r w:rsidRPr="00A46DBE">
        <w:br/>
        <w:t>4.5. Phân tích khám phá (Exploratory Analysis)</w:t>
      </w:r>
      <w:r w:rsidRPr="00A46DBE">
        <w:br/>
        <w:t>4.6. Phân tích so sánh (Comparative Analysis)</w:t>
      </w:r>
      <w:r w:rsidRPr="00A46DBE">
        <w:br/>
        <w:t>4.7. Phân tích dự đoán (Predictive Analysis)</w:t>
      </w:r>
      <w:r w:rsidRPr="00A46DBE">
        <w:br/>
        <w:t>4.8. Kết quả và nhận xét (Results &amp; Discussion)</w:t>
      </w:r>
    </w:p>
    <w:p w14:paraId="2248B2DE" w14:textId="77777777" w:rsidR="00A46DBE" w:rsidRPr="00A46DBE" w:rsidRDefault="00A46DBE" w:rsidP="00A46DBE">
      <w:r w:rsidRPr="00A46DBE">
        <w:pict w14:anchorId="0339D547">
          <v:rect id="_x0000_i1124" style="width:0;height:1.5pt" o:hralign="center" o:hrstd="t" o:hr="t" fillcolor="#a0a0a0" stroked="f"/>
        </w:pict>
      </w:r>
    </w:p>
    <w:p w14:paraId="5A02B096" w14:textId="77777777" w:rsidR="00A46DBE" w:rsidRPr="00A46DBE" w:rsidRDefault="00A46DBE" w:rsidP="00A46DBE">
      <w:pPr>
        <w:rPr>
          <w:b/>
          <w:bCs/>
        </w:rPr>
      </w:pPr>
      <w:r w:rsidRPr="00A46DBE">
        <w:rPr>
          <w:b/>
          <w:bCs/>
        </w:rPr>
        <w:t>V. PHÂN TÍCH DỮ LIỆU USDA FOOD DATABASE</w:t>
      </w:r>
    </w:p>
    <w:p w14:paraId="343D3E57" w14:textId="77777777" w:rsidR="00A46DBE" w:rsidRPr="00A46DBE" w:rsidRDefault="00A46DBE" w:rsidP="00A46DBE">
      <w:r w:rsidRPr="00A46DBE">
        <w:t>5.1. Tổng quan dữ liệu</w:t>
      </w:r>
      <w:r w:rsidRPr="00A46DBE">
        <w:br/>
        <w:t>5.2. Mô tả dữ liệu (Data Description)</w:t>
      </w:r>
    </w:p>
    <w:p w14:paraId="2C8D4CE6" w14:textId="77777777" w:rsidR="00A46DBE" w:rsidRPr="00A46DBE" w:rsidRDefault="00A46DBE" w:rsidP="00A46DBE">
      <w:pPr>
        <w:numPr>
          <w:ilvl w:val="0"/>
          <w:numId w:val="36"/>
        </w:numPr>
      </w:pPr>
      <w:r w:rsidRPr="00A46DBE">
        <w:t>Nguồn: Bộ Nông nghiệp Hoa Kỳ (USDA)</w:t>
      </w:r>
    </w:p>
    <w:p w14:paraId="43CBDD5C" w14:textId="77777777" w:rsidR="00A46DBE" w:rsidRPr="00A46DBE" w:rsidRDefault="00A46DBE" w:rsidP="00A46DBE">
      <w:pPr>
        <w:numPr>
          <w:ilvl w:val="0"/>
          <w:numId w:val="36"/>
        </w:numPr>
      </w:pPr>
      <w:r w:rsidRPr="00A46DBE">
        <w:t>Dạng JSON, cấu trúc: food groups, nutrients, description</w:t>
      </w:r>
    </w:p>
    <w:p w14:paraId="7EF7E909" w14:textId="77777777" w:rsidR="00A46DBE" w:rsidRPr="00A46DBE" w:rsidRDefault="00A46DBE" w:rsidP="00A46DBE">
      <w:pPr>
        <w:numPr>
          <w:ilvl w:val="0"/>
          <w:numId w:val="36"/>
        </w:numPr>
      </w:pPr>
      <w:r w:rsidRPr="00A46DBE">
        <w:t>Thống kê: số nhóm thực phẩm, số chất dinh dưỡng, phạm vi giá trị</w:t>
      </w:r>
    </w:p>
    <w:p w14:paraId="07B3FD94" w14:textId="77777777" w:rsidR="00A46DBE" w:rsidRPr="00A46DBE" w:rsidRDefault="00A46DBE" w:rsidP="00A46DBE">
      <w:pPr>
        <w:numPr>
          <w:ilvl w:val="0"/>
          <w:numId w:val="36"/>
        </w:numPr>
      </w:pPr>
      <w:r w:rsidRPr="00A46DBE">
        <w:t>Biểu đồ: Histogram năng lượng, Boxplot protein/fat, Heatmap tương quan</w:t>
      </w:r>
    </w:p>
    <w:p w14:paraId="1F13BB42" w14:textId="77777777" w:rsidR="00A46DBE" w:rsidRPr="00A46DBE" w:rsidRDefault="00A46DBE" w:rsidP="00A46DBE">
      <w:r w:rsidRPr="00A46DBE">
        <w:t>5.3. Câu hỏi nghiên cứu</w:t>
      </w:r>
      <w:r w:rsidRPr="00A46DBE">
        <w:br/>
        <w:t>5.4. Phân tích mô tả (Descriptive Analysis)</w:t>
      </w:r>
      <w:r w:rsidRPr="00A46DBE">
        <w:br/>
        <w:t>5.5. Phân tích so sánh (Comparative Analysis)</w:t>
      </w:r>
      <w:r w:rsidRPr="00A46DBE">
        <w:br/>
        <w:t>5.6. Phân tích tương quan (Correlation Analysis)</w:t>
      </w:r>
      <w:r w:rsidRPr="00A46DBE">
        <w:br/>
        <w:t>5.7. Phân tích dự đoán (Predictive Analysis)</w:t>
      </w:r>
      <w:r w:rsidRPr="00A46DBE">
        <w:br/>
        <w:t>5.8. Kết quả và nhận xét (Results &amp; Discussion)</w:t>
      </w:r>
    </w:p>
    <w:p w14:paraId="5303980F" w14:textId="77777777" w:rsidR="00A46DBE" w:rsidRPr="00A46DBE" w:rsidRDefault="00A46DBE" w:rsidP="00A46DBE">
      <w:r w:rsidRPr="00A46DBE">
        <w:pict w14:anchorId="5CB7B0B3">
          <v:rect id="_x0000_i1125" style="width:0;height:1.5pt" o:hralign="center" o:hrstd="t" o:hr="t" fillcolor="#a0a0a0" stroked="f"/>
        </w:pict>
      </w:r>
    </w:p>
    <w:p w14:paraId="4BED636C" w14:textId="77777777" w:rsidR="00A46DBE" w:rsidRPr="00A46DBE" w:rsidRDefault="00A46DBE" w:rsidP="00A46DBE">
      <w:pPr>
        <w:rPr>
          <w:b/>
          <w:bCs/>
        </w:rPr>
      </w:pPr>
      <w:r w:rsidRPr="00A46DBE">
        <w:rPr>
          <w:b/>
          <w:bCs/>
        </w:rPr>
        <w:t>VI. PHÂN TÍCH DỮ LIỆU 2012 FEDERAL ELECTION COMMISSION (FEC)</w:t>
      </w:r>
    </w:p>
    <w:p w14:paraId="6D0BF641" w14:textId="77777777" w:rsidR="00A46DBE" w:rsidRPr="00A46DBE" w:rsidRDefault="00A46DBE" w:rsidP="00A46DBE">
      <w:r w:rsidRPr="00A46DBE">
        <w:t>6.1. Tổng quan dữ liệu</w:t>
      </w:r>
      <w:r w:rsidRPr="00A46DBE">
        <w:br/>
        <w:t>6.2. Mô tả dữ liệu (Data Description)</w:t>
      </w:r>
    </w:p>
    <w:p w14:paraId="7EF31B83" w14:textId="77777777" w:rsidR="00A46DBE" w:rsidRPr="00A46DBE" w:rsidRDefault="00A46DBE" w:rsidP="00A46DBE">
      <w:pPr>
        <w:numPr>
          <w:ilvl w:val="0"/>
          <w:numId w:val="37"/>
        </w:numPr>
      </w:pPr>
      <w:r w:rsidRPr="00A46DBE">
        <w:t>Dạng CSV, thuộc tính: cand_nm, contbr_occupation, contbr_employer, contb_receipt_amt, contbr_st</w:t>
      </w:r>
    </w:p>
    <w:p w14:paraId="4F737330" w14:textId="77777777" w:rsidR="00A46DBE" w:rsidRPr="00A46DBE" w:rsidRDefault="00A46DBE" w:rsidP="00A46DBE">
      <w:pPr>
        <w:numPr>
          <w:ilvl w:val="0"/>
          <w:numId w:val="37"/>
        </w:numPr>
      </w:pPr>
      <w:r w:rsidRPr="00A46DBE">
        <w:t>Thống kê: số lượng bản ghi, số người quyên góp, tổng tiền quyên góp, occupation phổ biến</w:t>
      </w:r>
    </w:p>
    <w:p w14:paraId="1B16E95B" w14:textId="77777777" w:rsidR="00A46DBE" w:rsidRPr="00A46DBE" w:rsidRDefault="00A46DBE" w:rsidP="00A46DBE">
      <w:pPr>
        <w:numPr>
          <w:ilvl w:val="0"/>
          <w:numId w:val="37"/>
        </w:numPr>
      </w:pPr>
      <w:r w:rsidRPr="00A46DBE">
        <w:t>Biểu đồ: Histogram số tiền quyên góp, Boxplot nghề nghiệp, Bar chart theo bang</w:t>
      </w:r>
    </w:p>
    <w:p w14:paraId="590317A2" w14:textId="77777777" w:rsidR="00A46DBE" w:rsidRPr="00A46DBE" w:rsidRDefault="00A46DBE" w:rsidP="00A46DBE">
      <w:r w:rsidRPr="00A46DBE">
        <w:t>6.3. Câu hỏi nghiên cứu</w:t>
      </w:r>
      <w:r w:rsidRPr="00A46DBE">
        <w:br/>
        <w:t>6.4. Phân tích mô tả (Descriptive Analysis)</w:t>
      </w:r>
      <w:r w:rsidRPr="00A46DBE">
        <w:br/>
      </w:r>
      <w:r w:rsidRPr="00A46DBE">
        <w:lastRenderedPageBreak/>
        <w:t>6.5. Phân tích so sánh (Comparative Analysis)</w:t>
      </w:r>
      <w:r w:rsidRPr="00A46DBE">
        <w:br/>
        <w:t>6.6. Phân tích tương quan (Correlation Analysis)</w:t>
      </w:r>
      <w:r w:rsidRPr="00A46DBE">
        <w:br/>
        <w:t>6.7. Phân tích mở rộng (Extended Analysis)</w:t>
      </w:r>
      <w:r w:rsidRPr="00A46DBE">
        <w:br/>
        <w:t>6.8. Kết quả và nhận xét (Results &amp; Discussion)</w:t>
      </w:r>
    </w:p>
    <w:p w14:paraId="66AE77F1" w14:textId="77777777" w:rsidR="00A46DBE" w:rsidRPr="00A46DBE" w:rsidRDefault="00A46DBE" w:rsidP="00A46DBE">
      <w:r w:rsidRPr="00A46DBE">
        <w:pict w14:anchorId="0E02ADCE">
          <v:rect id="_x0000_i1126" style="width:0;height:1.5pt" o:hralign="center" o:hrstd="t" o:hr="t" fillcolor="#a0a0a0" stroked="f"/>
        </w:pict>
      </w:r>
    </w:p>
    <w:p w14:paraId="4E3C4D70" w14:textId="77777777" w:rsidR="00A46DBE" w:rsidRPr="00A46DBE" w:rsidRDefault="00A46DBE" w:rsidP="00A46DBE">
      <w:pPr>
        <w:rPr>
          <w:b/>
          <w:bCs/>
        </w:rPr>
      </w:pPr>
      <w:r w:rsidRPr="00A46DBE">
        <w:rPr>
          <w:b/>
          <w:bCs/>
        </w:rPr>
        <w:t>VII. KẾT LUẬN CHUNG</w:t>
      </w:r>
    </w:p>
    <w:p w14:paraId="7A73A94F" w14:textId="77777777" w:rsidR="00A46DBE" w:rsidRPr="00A46DBE" w:rsidRDefault="00A46DBE" w:rsidP="00A46DBE">
      <w:r w:rsidRPr="00A46DBE">
        <w:t>7.1. Tổng kết kỹ thuật phân tích đã áp dụng</w:t>
      </w:r>
      <w:r w:rsidRPr="00A46DBE">
        <w:br/>
        <w:t>7.2. So sánh sự khác biệt giữa các bộ dữ liệu</w:t>
      </w:r>
      <w:r w:rsidRPr="00A46DBE">
        <w:br/>
        <w:t>7.3. Bài học rút ra từ quá trình phân tích</w:t>
      </w:r>
      <w:r w:rsidRPr="00A46DBE">
        <w:br/>
        <w:t>7.4. Hướng phát triển và mở rộng trong tương lai</w:t>
      </w:r>
    </w:p>
    <w:p w14:paraId="423343EB" w14:textId="77777777" w:rsidR="00A46DBE" w:rsidRPr="00A46DBE" w:rsidRDefault="00A46DBE" w:rsidP="00A46DBE">
      <w:r w:rsidRPr="00A46DBE">
        <w:pict w14:anchorId="17D27C19">
          <v:rect id="_x0000_i1127" style="width:0;height:1.5pt" o:hralign="center" o:hrstd="t" o:hr="t" fillcolor="#a0a0a0" stroked="f"/>
        </w:pict>
      </w:r>
    </w:p>
    <w:p w14:paraId="43C170E7" w14:textId="77777777" w:rsidR="00A46DBE" w:rsidRPr="00A46DBE" w:rsidRDefault="00A46DBE" w:rsidP="00A46DBE">
      <w:pPr>
        <w:rPr>
          <w:b/>
          <w:bCs/>
        </w:rPr>
      </w:pPr>
      <w:r w:rsidRPr="00A46DBE">
        <w:rPr>
          <w:b/>
          <w:bCs/>
        </w:rPr>
        <w:t>VIII. TÀI LIỆU THAM KHẢO (IEEE)</w:t>
      </w:r>
    </w:p>
    <w:p w14:paraId="11A7A6A9" w14:textId="77777777" w:rsidR="00AF426C" w:rsidRDefault="00AF426C"/>
    <w:sectPr w:rsidR="00AF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2F6"/>
    <w:multiLevelType w:val="multilevel"/>
    <w:tmpl w:val="2C9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79E6"/>
    <w:multiLevelType w:val="multilevel"/>
    <w:tmpl w:val="870A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1348C"/>
    <w:multiLevelType w:val="multilevel"/>
    <w:tmpl w:val="18E8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32A9A"/>
    <w:multiLevelType w:val="multilevel"/>
    <w:tmpl w:val="193A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D37C1"/>
    <w:multiLevelType w:val="multilevel"/>
    <w:tmpl w:val="659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42E9A"/>
    <w:multiLevelType w:val="multilevel"/>
    <w:tmpl w:val="EBFA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150D2"/>
    <w:multiLevelType w:val="multilevel"/>
    <w:tmpl w:val="B1A4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75B2B"/>
    <w:multiLevelType w:val="multilevel"/>
    <w:tmpl w:val="94A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009CE"/>
    <w:multiLevelType w:val="multilevel"/>
    <w:tmpl w:val="CD20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F05AE"/>
    <w:multiLevelType w:val="multilevel"/>
    <w:tmpl w:val="2F8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10736"/>
    <w:multiLevelType w:val="multilevel"/>
    <w:tmpl w:val="A6CC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26BEB"/>
    <w:multiLevelType w:val="multilevel"/>
    <w:tmpl w:val="A570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77FE2"/>
    <w:multiLevelType w:val="multilevel"/>
    <w:tmpl w:val="9356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E4AD8"/>
    <w:multiLevelType w:val="multilevel"/>
    <w:tmpl w:val="2CFC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65BAD"/>
    <w:multiLevelType w:val="multilevel"/>
    <w:tmpl w:val="6772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87932"/>
    <w:multiLevelType w:val="multilevel"/>
    <w:tmpl w:val="9B6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7566C"/>
    <w:multiLevelType w:val="multilevel"/>
    <w:tmpl w:val="8EA2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891396"/>
    <w:multiLevelType w:val="multilevel"/>
    <w:tmpl w:val="10E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B5B40"/>
    <w:multiLevelType w:val="multilevel"/>
    <w:tmpl w:val="CE0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E44BC"/>
    <w:multiLevelType w:val="multilevel"/>
    <w:tmpl w:val="545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861CA"/>
    <w:multiLevelType w:val="multilevel"/>
    <w:tmpl w:val="BA86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91A17"/>
    <w:multiLevelType w:val="multilevel"/>
    <w:tmpl w:val="2B7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E7086C"/>
    <w:multiLevelType w:val="multilevel"/>
    <w:tmpl w:val="915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F1D1E"/>
    <w:multiLevelType w:val="multilevel"/>
    <w:tmpl w:val="680A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0C4696"/>
    <w:multiLevelType w:val="multilevel"/>
    <w:tmpl w:val="366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D605D"/>
    <w:multiLevelType w:val="multilevel"/>
    <w:tmpl w:val="205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F9732D"/>
    <w:multiLevelType w:val="multilevel"/>
    <w:tmpl w:val="A428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E7228"/>
    <w:multiLevelType w:val="multilevel"/>
    <w:tmpl w:val="86F8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4E20B4"/>
    <w:multiLevelType w:val="multilevel"/>
    <w:tmpl w:val="9F2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9B2E34"/>
    <w:multiLevelType w:val="multilevel"/>
    <w:tmpl w:val="7D8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B96DDF"/>
    <w:multiLevelType w:val="multilevel"/>
    <w:tmpl w:val="A8C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E43A47"/>
    <w:multiLevelType w:val="multilevel"/>
    <w:tmpl w:val="112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87059"/>
    <w:multiLevelType w:val="multilevel"/>
    <w:tmpl w:val="A72A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D28DE"/>
    <w:multiLevelType w:val="multilevel"/>
    <w:tmpl w:val="0544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C1899"/>
    <w:multiLevelType w:val="multilevel"/>
    <w:tmpl w:val="C17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87E60"/>
    <w:multiLevelType w:val="multilevel"/>
    <w:tmpl w:val="E734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17591A"/>
    <w:multiLevelType w:val="multilevel"/>
    <w:tmpl w:val="0642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008214">
    <w:abstractNumId w:val="23"/>
  </w:num>
  <w:num w:numId="2" w16cid:durableId="2051832390">
    <w:abstractNumId w:val="7"/>
  </w:num>
  <w:num w:numId="3" w16cid:durableId="69691615">
    <w:abstractNumId w:val="4"/>
  </w:num>
  <w:num w:numId="4" w16cid:durableId="1263144941">
    <w:abstractNumId w:val="36"/>
  </w:num>
  <w:num w:numId="5" w16cid:durableId="677850278">
    <w:abstractNumId w:val="15"/>
  </w:num>
  <w:num w:numId="6" w16cid:durableId="1071348627">
    <w:abstractNumId w:val="11"/>
  </w:num>
  <w:num w:numId="7" w16cid:durableId="2029014682">
    <w:abstractNumId w:val="0"/>
  </w:num>
  <w:num w:numId="8" w16cid:durableId="1409772036">
    <w:abstractNumId w:val="13"/>
  </w:num>
  <w:num w:numId="9" w16cid:durableId="1246645165">
    <w:abstractNumId w:val="30"/>
  </w:num>
  <w:num w:numId="10" w16cid:durableId="2034381431">
    <w:abstractNumId w:val="1"/>
  </w:num>
  <w:num w:numId="11" w16cid:durableId="1005282443">
    <w:abstractNumId w:val="16"/>
  </w:num>
  <w:num w:numId="12" w16cid:durableId="1334213475">
    <w:abstractNumId w:val="29"/>
  </w:num>
  <w:num w:numId="13" w16cid:durableId="1333685033">
    <w:abstractNumId w:val="17"/>
  </w:num>
  <w:num w:numId="14" w16cid:durableId="116805275">
    <w:abstractNumId w:val="20"/>
  </w:num>
  <w:num w:numId="15" w16cid:durableId="1232278469">
    <w:abstractNumId w:val="21"/>
  </w:num>
  <w:num w:numId="16" w16cid:durableId="1856067139">
    <w:abstractNumId w:val="2"/>
  </w:num>
  <w:num w:numId="17" w16cid:durableId="2043550519">
    <w:abstractNumId w:val="10"/>
  </w:num>
  <w:num w:numId="18" w16cid:durableId="418864847">
    <w:abstractNumId w:val="19"/>
  </w:num>
  <w:num w:numId="19" w16cid:durableId="1600943041">
    <w:abstractNumId w:val="27"/>
  </w:num>
  <w:num w:numId="20" w16cid:durableId="41448054">
    <w:abstractNumId w:val="32"/>
  </w:num>
  <w:num w:numId="21" w16cid:durableId="1053577649">
    <w:abstractNumId w:val="24"/>
  </w:num>
  <w:num w:numId="22" w16cid:durableId="1354378973">
    <w:abstractNumId w:val="14"/>
  </w:num>
  <w:num w:numId="23" w16cid:durableId="1386950884">
    <w:abstractNumId w:val="5"/>
  </w:num>
  <w:num w:numId="24" w16cid:durableId="1190412776">
    <w:abstractNumId w:val="22"/>
  </w:num>
  <w:num w:numId="25" w16cid:durableId="1196120767">
    <w:abstractNumId w:val="3"/>
  </w:num>
  <w:num w:numId="26" w16cid:durableId="1615362891">
    <w:abstractNumId w:val="8"/>
  </w:num>
  <w:num w:numId="27" w16cid:durableId="1621767264">
    <w:abstractNumId w:val="18"/>
  </w:num>
  <w:num w:numId="28" w16cid:durableId="197400937">
    <w:abstractNumId w:val="33"/>
  </w:num>
  <w:num w:numId="29" w16cid:durableId="595210225">
    <w:abstractNumId w:val="6"/>
  </w:num>
  <w:num w:numId="30" w16cid:durableId="1204946110">
    <w:abstractNumId w:val="25"/>
  </w:num>
  <w:num w:numId="31" w16cid:durableId="1582105111">
    <w:abstractNumId w:val="9"/>
  </w:num>
  <w:num w:numId="32" w16cid:durableId="379477538">
    <w:abstractNumId w:val="35"/>
  </w:num>
  <w:num w:numId="33" w16cid:durableId="1763530619">
    <w:abstractNumId w:val="34"/>
  </w:num>
  <w:num w:numId="34" w16cid:durableId="601760200">
    <w:abstractNumId w:val="26"/>
  </w:num>
  <w:num w:numId="35" w16cid:durableId="2101683905">
    <w:abstractNumId w:val="12"/>
  </w:num>
  <w:num w:numId="36" w16cid:durableId="565998228">
    <w:abstractNumId w:val="28"/>
  </w:num>
  <w:num w:numId="37" w16cid:durableId="135268069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6C"/>
    <w:rsid w:val="000B05E3"/>
    <w:rsid w:val="00374D1C"/>
    <w:rsid w:val="009A5F0F"/>
    <w:rsid w:val="009C1B89"/>
    <w:rsid w:val="00A46DBE"/>
    <w:rsid w:val="00AF426C"/>
    <w:rsid w:val="00B02D1E"/>
    <w:rsid w:val="00CB2D5F"/>
    <w:rsid w:val="00E57511"/>
    <w:rsid w:val="00F8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B626"/>
  <w15:chartTrackingRefBased/>
  <w15:docId w15:val="{0C4344A8-E4CB-49C5-AF7C-D8746548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6E02EE8D330E448838EE252E60627A" ma:contentTypeVersion="5" ma:contentTypeDescription="Create a new document." ma:contentTypeScope="" ma:versionID="c354393b7c48d5a200fe148a52ee4256">
  <xsd:schema xmlns:xsd="http://www.w3.org/2001/XMLSchema" xmlns:xs="http://www.w3.org/2001/XMLSchema" xmlns:p="http://schemas.microsoft.com/office/2006/metadata/properties" xmlns:ns3="25f7dd01-3572-4349-90c3-9a4df797379d" targetNamespace="http://schemas.microsoft.com/office/2006/metadata/properties" ma:root="true" ma:fieldsID="a4474736e697586f9ae094427507838d" ns3:_="">
    <xsd:import namespace="25f7dd01-3572-4349-90c3-9a4df797379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7dd01-3572-4349-90c3-9a4df797379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93D97E-3687-4517-841B-5FC81571F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7dd01-3572-4349-90c3-9a4df7973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11BCD4-0F3B-453D-BE62-9EC91E37A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FA677-BF22-4F51-B1E7-5CA4ED06EBBD}">
  <ds:schemaRefs>
    <ds:schemaRef ds:uri="http://purl.org/dc/terms/"/>
    <ds:schemaRef ds:uri="http://www.w3.org/XML/1998/namespace"/>
    <ds:schemaRef ds:uri="25f7dd01-3572-4349-90c3-9a4df797379d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Thanh Thảo</dc:creator>
  <cp:keywords/>
  <dc:description/>
  <cp:lastModifiedBy>Hồ Thị Thanh Thảo</cp:lastModifiedBy>
  <cp:revision>2</cp:revision>
  <dcterms:created xsi:type="dcterms:W3CDTF">2025-10-18T07:19:00Z</dcterms:created>
  <dcterms:modified xsi:type="dcterms:W3CDTF">2025-10-18T07:19:00Z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0x0101004E6E02EE8D330E448838EE252E60627A</vt:lpwstr>
  </property>
</Properties>
</file>