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F5621" w14:textId="77777777" w:rsidR="00686DFE" w:rsidRDefault="00484892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《写作与沟通》选题反馈表</w:t>
      </w:r>
    </w:p>
    <w:tbl>
      <w:tblPr>
        <w:tblpPr w:leftFromText="180" w:rightFromText="180" w:vertAnchor="text" w:horzAnchor="page" w:tblpX="1643" w:tblpY="1902"/>
        <w:tblOverlap w:val="never"/>
        <w:tblW w:w="5107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8"/>
        <w:gridCol w:w="3118"/>
        <w:gridCol w:w="3118"/>
      </w:tblGrid>
      <w:tr w:rsidR="00484892" w14:paraId="275303A6" w14:textId="77777777" w:rsidTr="00484892">
        <w:trPr>
          <w:tblCellSpacing w:w="0" w:type="dxa"/>
        </w:trPr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81A77" w14:textId="77777777" w:rsidR="00484892" w:rsidRDefault="00484892" w:rsidP="00484892">
            <w:pPr>
              <w:pStyle w:val="a3"/>
              <w:widowControl/>
              <w:jc w:val="center"/>
              <w:rPr>
                <w:rFonts w:ascii="宋体" w:eastAsia="宋体" w:hAnsi="宋体" w:cs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  <w:sz w:val="32"/>
                <w:szCs w:val="32"/>
              </w:rPr>
              <w:t>评价项目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E0BFF0D" w14:textId="77777777" w:rsidR="00484892" w:rsidRPr="00484892" w:rsidRDefault="00AE7CA5" w:rsidP="00484892">
            <w:pPr>
              <w:pStyle w:val="a3"/>
              <w:widowControl/>
              <w:jc w:val="center"/>
              <w:rPr>
                <w:rFonts w:ascii="宋体" w:eastAsia="宋体" w:hAnsi="宋体" w:cs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  <w:sz w:val="32"/>
                <w:szCs w:val="32"/>
              </w:rPr>
              <w:t>自我评估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D447BEC" w14:textId="77777777" w:rsidR="00484892" w:rsidRDefault="00484892" w:rsidP="00484892">
            <w:pPr>
              <w:pStyle w:val="a3"/>
              <w:widowControl/>
              <w:jc w:val="center"/>
            </w:pPr>
            <w:r>
              <w:rPr>
                <w:rFonts w:ascii="宋体" w:eastAsia="宋体" w:hAnsi="宋体" w:cs="宋体" w:hint="eastAsia"/>
                <w:color w:val="000000"/>
                <w:sz w:val="32"/>
                <w:szCs w:val="32"/>
              </w:rPr>
              <w:t>修改建议</w:t>
            </w:r>
          </w:p>
        </w:tc>
      </w:tr>
      <w:tr w:rsidR="00484892" w14:paraId="056E1CE2" w14:textId="77777777" w:rsidTr="00484892">
        <w:trPr>
          <w:trHeight w:val="1896"/>
          <w:tblCellSpacing w:w="0" w:type="dxa"/>
        </w:trPr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FB4E6" w14:textId="77777777" w:rsidR="00484892" w:rsidRDefault="00484892" w:rsidP="00484892">
            <w:pPr>
              <w:pStyle w:val="a3"/>
              <w:widowControl/>
              <w:jc w:val="center"/>
              <w:rPr>
                <w:rFonts w:ascii="宋体" w:eastAsia="宋体" w:hAnsi="宋体" w:cs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  <w:sz w:val="32"/>
                <w:szCs w:val="32"/>
              </w:rPr>
              <w:t>选题的意义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38B9ADE" w14:textId="340B6089" w:rsidR="00484892" w:rsidRDefault="00992230" w:rsidP="00484892">
            <w:pPr>
              <w:pStyle w:val="a3"/>
              <w:widowControl/>
              <w:jc w:val="center"/>
            </w:pPr>
            <w:r>
              <w:rPr>
                <w:rFonts w:hint="eastAsia"/>
              </w:rPr>
              <w:t>通过探究</w:t>
            </w:r>
            <w:r w:rsidR="00D94F0C">
              <w:rPr>
                <w:rFonts w:hint="eastAsia"/>
              </w:rPr>
              <w:t>思维方式</w:t>
            </w:r>
            <w:r w:rsidR="00D94F0C">
              <w:rPr>
                <w:rFonts w:hint="eastAsia"/>
              </w:rPr>
              <w:t>如何一步步影响</w:t>
            </w:r>
            <w:r>
              <w:rPr>
                <w:rFonts w:hint="eastAsia"/>
              </w:rPr>
              <w:t>人设，可以</w:t>
            </w:r>
            <w:r w:rsidR="00D94F0C">
              <w:rPr>
                <w:rFonts w:hint="eastAsia"/>
              </w:rPr>
              <w:t>判断不同人设之间的思维差异与行为差异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C12325" w14:textId="7F65D900" w:rsidR="00484892" w:rsidRDefault="00D94F0C" w:rsidP="00484892">
            <w:pPr>
              <w:pStyle w:val="a3"/>
              <w:widowControl/>
              <w:jc w:val="center"/>
            </w:pPr>
            <w:r>
              <w:rPr>
                <w:rFonts w:hint="eastAsia"/>
              </w:rPr>
              <w:t>人设的形成</w:t>
            </w:r>
            <w:r w:rsidR="00FA1FC8">
              <w:rPr>
                <w:rFonts w:hint="eastAsia"/>
              </w:rPr>
              <w:t>需要思维方式，但是不仅仅需要思维方式，还可能</w:t>
            </w:r>
            <w:r w:rsidR="009244A0">
              <w:rPr>
                <w:rFonts w:hint="eastAsia"/>
              </w:rPr>
              <w:t>有</w:t>
            </w:r>
            <w:r w:rsidR="00FA1FC8">
              <w:rPr>
                <w:rFonts w:hint="eastAsia"/>
              </w:rPr>
              <w:t>人设塑造做假</w:t>
            </w:r>
            <w:r w:rsidR="009244A0">
              <w:rPr>
                <w:rFonts w:hint="eastAsia"/>
              </w:rPr>
              <w:t>等问题，所以判断思维方式存在概率问题</w:t>
            </w:r>
          </w:p>
        </w:tc>
      </w:tr>
      <w:tr w:rsidR="00484892" w14:paraId="7EA3F84C" w14:textId="77777777" w:rsidTr="00484892">
        <w:trPr>
          <w:trHeight w:val="2016"/>
          <w:tblCellSpacing w:w="0" w:type="dxa"/>
        </w:trPr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6C6CB" w14:textId="77777777" w:rsidR="00484892" w:rsidRDefault="00484892" w:rsidP="00484892">
            <w:pPr>
              <w:pStyle w:val="a3"/>
              <w:widowControl/>
              <w:jc w:val="center"/>
              <w:rPr>
                <w:rFonts w:ascii="宋体" w:eastAsia="宋体" w:hAnsi="宋体" w:cs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  <w:sz w:val="32"/>
                <w:szCs w:val="32"/>
              </w:rPr>
              <w:t>选题的价值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8153887" w14:textId="7E50B2F9" w:rsidR="00484892" w:rsidRDefault="00D94F0C" w:rsidP="00484892">
            <w:pPr>
              <w:pStyle w:val="a3"/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通过了解一个人的人设构建可以反映出一个人能力的大小，一个人做事的可能方向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1268AB4" w14:textId="414107C4" w:rsidR="00484892" w:rsidRPr="00D94F0C" w:rsidRDefault="009244A0" w:rsidP="00484892">
            <w:pPr>
              <w:pStyle w:val="a3"/>
              <w:widowControl/>
              <w:jc w:val="center"/>
            </w:pPr>
            <w:r>
              <w:rPr>
                <w:rFonts w:hint="eastAsia"/>
              </w:rPr>
              <w:t>通过了解一个人的人设，反映思维方式可以对未来一些事情进行预判</w:t>
            </w:r>
          </w:p>
        </w:tc>
      </w:tr>
      <w:tr w:rsidR="00484892" w14:paraId="46C608C1" w14:textId="77777777" w:rsidTr="00484892">
        <w:trPr>
          <w:trHeight w:val="1980"/>
          <w:tblCellSpacing w:w="0" w:type="dxa"/>
        </w:trPr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84CD" w14:textId="77777777" w:rsidR="00484892" w:rsidRDefault="00484892" w:rsidP="00484892">
            <w:pPr>
              <w:pStyle w:val="a3"/>
              <w:widowControl/>
              <w:jc w:val="center"/>
              <w:rPr>
                <w:rFonts w:ascii="宋体" w:eastAsia="宋体" w:hAnsi="宋体" w:cs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  <w:sz w:val="32"/>
                <w:szCs w:val="32"/>
              </w:rPr>
              <w:t>选题的可行性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7E89CCB" w14:textId="623B3613" w:rsidR="00484892" w:rsidRDefault="00D94F0C" w:rsidP="00484892">
            <w:pPr>
              <w:pStyle w:val="a3"/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一个人的人设很大程度上被思维方式所影响，通过查找资料，寻找不同人设处理事件时的</w:t>
            </w:r>
            <w:r w:rsidR="00FA1FC8">
              <w:rPr>
                <w:rFonts w:hint="eastAsia"/>
              </w:rPr>
              <w:t>惯常</w:t>
            </w:r>
            <w:r>
              <w:rPr>
                <w:rFonts w:hint="eastAsia"/>
              </w:rPr>
              <w:t>行为</w:t>
            </w:r>
            <w:r w:rsidR="00FA1FC8">
              <w:rPr>
                <w:rFonts w:hint="eastAsia"/>
              </w:rPr>
              <w:t>，从而生成对各人设的思维方式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1D3D603" w14:textId="0D6A5763" w:rsidR="00484892" w:rsidRDefault="009244A0" w:rsidP="00484892">
            <w:pPr>
              <w:pStyle w:val="a3"/>
              <w:widowControl/>
              <w:jc w:val="center"/>
            </w:pPr>
            <w:r>
              <w:rPr>
                <w:rFonts w:hint="eastAsia"/>
              </w:rPr>
              <w:t>可寻找多方人设资料，进行归纳总结从而形成人思维方式与人设之间的相互映射</w:t>
            </w:r>
          </w:p>
        </w:tc>
      </w:tr>
      <w:tr w:rsidR="00484892" w14:paraId="7AF09760" w14:textId="77777777" w:rsidTr="00484892">
        <w:trPr>
          <w:trHeight w:val="1824"/>
          <w:tblCellSpacing w:w="0" w:type="dxa"/>
        </w:trPr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AC1E2" w14:textId="77777777" w:rsidR="00484892" w:rsidRDefault="00484892" w:rsidP="00484892">
            <w:pPr>
              <w:pStyle w:val="a3"/>
              <w:widowControl/>
              <w:jc w:val="center"/>
              <w:rPr>
                <w:rFonts w:ascii="宋体" w:eastAsia="宋体" w:hAnsi="宋体" w:cs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  <w:sz w:val="32"/>
                <w:szCs w:val="32"/>
              </w:rPr>
              <w:t>选题的创新点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CFCD8E9" w14:textId="238C1483" w:rsidR="00484892" w:rsidRDefault="00FA1FC8" w:rsidP="00484892">
            <w:pPr>
              <w:pStyle w:val="a3"/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结合了生活实际，在平常我们总会去猜想其他人对某件事的处理方法，这其实就是结合了他人的人设来形成对别人的惯常判断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B1A4C5E" w14:textId="537D0786" w:rsidR="00484892" w:rsidRDefault="009244A0" w:rsidP="00484892">
            <w:pPr>
              <w:pStyle w:val="a3"/>
              <w:widowControl/>
              <w:jc w:val="center"/>
            </w:pPr>
            <w:r>
              <w:rPr>
                <w:rFonts w:hint="eastAsia"/>
              </w:rPr>
              <w:t>通过结合理论与生活实际，可对人设进行理论分析和实际实验</w:t>
            </w:r>
          </w:p>
        </w:tc>
      </w:tr>
      <w:tr w:rsidR="00484892" w14:paraId="4938F6FD" w14:textId="77777777" w:rsidTr="00484892">
        <w:trPr>
          <w:trHeight w:val="2364"/>
          <w:tblCellSpacing w:w="0" w:type="dxa"/>
        </w:trPr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C26EC" w14:textId="77777777" w:rsidR="00484892" w:rsidRDefault="00484892" w:rsidP="00484892">
            <w:pPr>
              <w:pStyle w:val="a3"/>
              <w:widowControl/>
              <w:jc w:val="center"/>
              <w:rPr>
                <w:rFonts w:ascii="宋体" w:eastAsia="宋体" w:hAnsi="宋体" w:cs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  <w:sz w:val="32"/>
                <w:szCs w:val="32"/>
              </w:rPr>
              <w:t>选题难度的自我评估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09E1F0C" w14:textId="24150F2C" w:rsidR="00484892" w:rsidRDefault="00FA1FC8" w:rsidP="00484892">
            <w:pPr>
              <w:pStyle w:val="a3"/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选题难度较高，相关文献资料较少，但是需要大量相关数据做支撑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D19FE2D" w14:textId="621AAAC9" w:rsidR="00484892" w:rsidRDefault="009244A0" w:rsidP="00484892">
            <w:pPr>
              <w:pStyle w:val="a3"/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难度较高，需要多方人力的支</w:t>
            </w:r>
            <w:r w:rsidR="00333150">
              <w:rPr>
                <w:rFonts w:hint="eastAsia"/>
              </w:rPr>
              <w:t>撑或者多方资料的支撑来确保结果的可信度</w:t>
            </w:r>
          </w:p>
        </w:tc>
      </w:tr>
    </w:tbl>
    <w:p w14:paraId="29681E4E" w14:textId="77777777" w:rsidR="00686DFE" w:rsidRDefault="00686DFE">
      <w:pPr>
        <w:jc w:val="left"/>
        <w:rPr>
          <w:sz w:val="44"/>
          <w:szCs w:val="44"/>
        </w:rPr>
      </w:pPr>
    </w:p>
    <w:p w14:paraId="1A5F5A60" w14:textId="5279AB4C" w:rsidR="00686DFE" w:rsidRDefault="00484892" w:rsidP="00992230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学号：</w:t>
      </w:r>
      <w:r>
        <w:rPr>
          <w:rFonts w:hint="eastAsia"/>
          <w:sz w:val="44"/>
          <w:szCs w:val="44"/>
        </w:rPr>
        <w:t xml:space="preserve"> </w:t>
      </w:r>
      <w:r w:rsidR="00992230">
        <w:rPr>
          <w:sz w:val="44"/>
          <w:szCs w:val="44"/>
        </w:rPr>
        <w:t xml:space="preserve"> 2022110504</w:t>
      </w:r>
      <w:r>
        <w:rPr>
          <w:rFonts w:hint="eastAsia"/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姓名：</w:t>
      </w:r>
      <w:r w:rsidR="00992230">
        <w:rPr>
          <w:rFonts w:hint="eastAsia"/>
          <w:sz w:val="44"/>
          <w:szCs w:val="44"/>
        </w:rPr>
        <w:t>蓝鸿翔</w:t>
      </w:r>
    </w:p>
    <w:p w14:paraId="571AC5A7" w14:textId="54CAB951" w:rsidR="00484892" w:rsidRDefault="00484892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题目：</w:t>
      </w:r>
      <w:r w:rsidR="00992230">
        <w:rPr>
          <w:rFonts w:hint="eastAsia"/>
          <w:sz w:val="44"/>
          <w:szCs w:val="44"/>
        </w:rPr>
        <w:t>思维方式</w:t>
      </w:r>
      <w:r w:rsidR="00992230">
        <w:rPr>
          <w:rFonts w:hint="eastAsia"/>
          <w:sz w:val="44"/>
          <w:szCs w:val="44"/>
        </w:rPr>
        <w:t>如何影响人设</w:t>
      </w:r>
    </w:p>
    <w:sectPr w:rsidR="0048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EwZGIwMzQ5NzgxOTJmOGU2MGJjNDc2YmJhMDY4MWMifQ=="/>
  </w:docVars>
  <w:rsids>
    <w:rsidRoot w:val="38880C36"/>
    <w:rsid w:val="00333150"/>
    <w:rsid w:val="00484892"/>
    <w:rsid w:val="00686DFE"/>
    <w:rsid w:val="009244A0"/>
    <w:rsid w:val="00992230"/>
    <w:rsid w:val="00AE7CA5"/>
    <w:rsid w:val="00D94F0C"/>
    <w:rsid w:val="00FA1FC8"/>
    <w:rsid w:val="3888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5697A"/>
  <w15:docId w15:val="{0316C332-B26B-EC43-BD8A-9CC299F8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培培❁҉҉҉҉҉҉҉҉</dc:creator>
  <cp:lastModifiedBy>鸿翔 蓝</cp:lastModifiedBy>
  <cp:revision>5</cp:revision>
  <dcterms:created xsi:type="dcterms:W3CDTF">2023-10-08T03:01:00Z</dcterms:created>
  <dcterms:modified xsi:type="dcterms:W3CDTF">2023-10-29T10:59:00Z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F2DEDE4FC9DD4493A05751E824535841_11</vt:lpwstr>
  </property>
</Properties>
</file>