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7D" w:rsidRDefault="0064237D">
      <w:r>
        <w:t>Error (</w:t>
      </w:r>
      <w:r>
        <w:rPr>
          <w:rFonts w:hint="eastAsia"/>
        </w:rPr>
        <w:t>오류)</w:t>
      </w:r>
    </w:p>
    <w:p w:rsidR="0064237D" w:rsidRDefault="0064237D" w:rsidP="00642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시스템에 비정상적인 상황이 생겼을 때 발생.</w:t>
      </w:r>
    </w:p>
    <w:p w:rsidR="0064237D" w:rsidRDefault="0064237D" w:rsidP="00642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레벨에서 발생하여 애플리케이션에서 고려할 필요 없음</w:t>
      </w:r>
    </w:p>
    <w:p w:rsidR="00AE140B" w:rsidRDefault="00AE140B" w:rsidP="0064237D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hread </w:t>
      </w:r>
      <w:r>
        <w:t>death, out of memory</w:t>
      </w:r>
    </w:p>
    <w:p w:rsidR="0064237D" w:rsidRDefault="0064237D" w:rsidP="0064237D">
      <w:pPr>
        <w:rPr>
          <w:rFonts w:hint="eastAsia"/>
        </w:rPr>
      </w:pPr>
      <w:r>
        <w:rPr>
          <w:rFonts w:hint="eastAsia"/>
        </w:rPr>
        <w:t xml:space="preserve">Exception </w:t>
      </w:r>
      <w:r>
        <w:t>(</w:t>
      </w:r>
      <w:r>
        <w:rPr>
          <w:rFonts w:hint="eastAsia"/>
        </w:rPr>
        <w:t>예외)</w:t>
      </w:r>
    </w:p>
    <w:p w:rsidR="0064237D" w:rsidRDefault="0064237D" w:rsidP="00642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개발자가 구현한 </w:t>
      </w:r>
      <w:proofErr w:type="spellStart"/>
      <w:r>
        <w:rPr>
          <w:rFonts w:hint="eastAsia"/>
        </w:rPr>
        <w:t>로직에서</w:t>
      </w:r>
      <w:proofErr w:type="spellEnd"/>
      <w:r>
        <w:rPr>
          <w:rFonts w:hint="eastAsia"/>
        </w:rPr>
        <w:t xml:space="preserve"> 발생</w:t>
      </w:r>
    </w:p>
    <w:p w:rsidR="0064237D" w:rsidRDefault="0064237D" w:rsidP="00642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개발자가 처리할 수 있기 때문에 처리요망</w:t>
      </w:r>
    </w:p>
    <w:p w:rsidR="0064237D" w:rsidRDefault="0064237D" w:rsidP="0064237D"/>
    <w:p w:rsidR="0064237D" w:rsidRDefault="0064237D" w:rsidP="0064237D">
      <w:r>
        <w:rPr>
          <w:noProof/>
        </w:rPr>
        <w:drawing>
          <wp:inline distT="0" distB="0" distL="0" distR="0" wp14:anchorId="767A95A4" wp14:editId="6724567E">
            <wp:extent cx="4019550" cy="286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442" cy="28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7D" w:rsidRDefault="0064237D" w:rsidP="0064237D">
      <w:r>
        <w:rPr>
          <w:rFonts w:hint="eastAsia"/>
        </w:rPr>
        <w:t xml:space="preserve">둘 다 Object의 자식 클래스인 </w:t>
      </w:r>
      <w:proofErr w:type="spellStart"/>
      <w:r>
        <w:t>Throwable</w:t>
      </w:r>
      <w:proofErr w:type="spellEnd"/>
      <w:r>
        <w:rPr>
          <w:rFonts w:hint="eastAsia"/>
        </w:rPr>
        <w:t>을 상속받음</w:t>
      </w:r>
    </w:p>
    <w:p w:rsidR="0064237D" w:rsidRDefault="0064237D" w:rsidP="0064237D"/>
    <w:p w:rsidR="0064237D" w:rsidRDefault="0064237D" w:rsidP="0064237D">
      <w:r>
        <w:rPr>
          <w:rFonts w:hint="eastAsia"/>
        </w:rPr>
        <w:t>Exception의 자식 클래스 중 Runtime</w:t>
      </w:r>
      <w:r>
        <w:t xml:space="preserve"> </w:t>
      </w:r>
      <w:r>
        <w:rPr>
          <w:rFonts w:hint="eastAsia"/>
        </w:rPr>
        <w:t xml:space="preserve">Exception과 그 하위 클래스를 </w:t>
      </w:r>
      <w:r>
        <w:t>Unchecked Exception</w:t>
      </w:r>
    </w:p>
    <w:p w:rsidR="0064237D" w:rsidRDefault="0064237D" w:rsidP="0064237D">
      <w:r>
        <w:rPr>
          <w:rFonts w:hint="eastAsia"/>
        </w:rPr>
        <w:t xml:space="preserve">나머지는 </w:t>
      </w:r>
      <w:r>
        <w:t>Checked Exception</w:t>
      </w:r>
      <w:r>
        <w:rPr>
          <w:rFonts w:hint="eastAsia"/>
        </w:rPr>
        <w:t>이라 불림.</w:t>
      </w:r>
    </w:p>
    <w:p w:rsidR="0064237D" w:rsidRDefault="0064237D" w:rsidP="0064237D">
      <w:r>
        <w:rPr>
          <w:noProof/>
        </w:rPr>
        <w:lastRenderedPageBreak/>
        <w:drawing>
          <wp:inline distT="0" distB="0" distL="0" distR="0" wp14:anchorId="4A33C339" wp14:editId="41D0D3F9">
            <wp:extent cx="5731510" cy="2615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E2" w:rsidRDefault="0064237D" w:rsidP="0064237D">
      <w:pPr>
        <w:rPr>
          <w:rFonts w:hint="eastAsia"/>
        </w:rPr>
      </w:pPr>
      <w:r>
        <w:rPr>
          <w:rFonts w:hint="eastAsia"/>
        </w:rPr>
        <w:t>Checked Exception</w:t>
      </w:r>
    </w:p>
    <w:p w:rsidR="0064237D" w:rsidRDefault="0064237D" w:rsidP="006770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개발할 때 try catch를 강제함 그래서 처리를 하지 않으면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에러발생</w:t>
      </w:r>
    </w:p>
    <w:p w:rsidR="006770E2" w:rsidRDefault="006770E2" w:rsidP="00642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컴파일 단계에서 명확하게 </w:t>
      </w:r>
      <w:r>
        <w:t>Exception check</w:t>
      </w:r>
      <w:r>
        <w:rPr>
          <w:rFonts w:hint="eastAsia"/>
        </w:rPr>
        <w:t>가 가능함</w:t>
      </w:r>
    </w:p>
    <w:p w:rsidR="000F2D09" w:rsidRDefault="000F2D09" w:rsidP="006423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ile,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</w:t>
      </w:r>
      <w:proofErr w:type="spellEnd"/>
    </w:p>
    <w:p w:rsidR="006770E2" w:rsidRPr="006770E2" w:rsidRDefault="006770E2" w:rsidP="0064237D"/>
    <w:p w:rsidR="006770E2" w:rsidRDefault="00603186" w:rsidP="0064237D">
      <w:pPr>
        <w:rPr>
          <w:rFonts w:hint="eastAsia"/>
        </w:rPr>
      </w:pPr>
      <w:r>
        <w:t>Unchecked Exception</w:t>
      </w:r>
    </w:p>
    <w:p w:rsidR="0064237D" w:rsidRDefault="00603186" w:rsidP="006770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피할 수 있지만 부주의로 발생하는 경우가 대부분이라 강제하지는 않음</w:t>
      </w:r>
    </w:p>
    <w:p w:rsidR="006770E2" w:rsidRDefault="006770E2" w:rsidP="006770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컴파일 단계가 아니라 Runtime 단계에서 확인가능</w:t>
      </w:r>
    </w:p>
    <w:p w:rsidR="000F2D09" w:rsidRDefault="000F2D09" w:rsidP="006770E2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ull </w:t>
      </w:r>
      <w:r>
        <w:t>point, index out of bound, arithmetic (divide by zero)</w:t>
      </w:r>
    </w:p>
    <w:p w:rsidR="002E6F62" w:rsidRDefault="002E6F62" w:rsidP="006770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(여러 작업을 묶어놓은 것)을 </w:t>
      </w:r>
      <w:r>
        <w:t>roll-back</w:t>
      </w:r>
      <w:r>
        <w:rPr>
          <w:rFonts w:hint="eastAsia"/>
        </w:rPr>
        <w:t>함</w:t>
      </w:r>
    </w:p>
    <w:p w:rsidR="00603186" w:rsidRDefault="00603186" w:rsidP="0064237D"/>
    <w:p w:rsidR="008D1360" w:rsidRDefault="008D1360" w:rsidP="0064237D"/>
    <w:p w:rsidR="008D1360" w:rsidRDefault="008D1360" w:rsidP="0064237D"/>
    <w:p w:rsidR="008D1360" w:rsidRDefault="008D1360" w:rsidP="0064237D"/>
    <w:p w:rsidR="008D1360" w:rsidRDefault="008D1360" w:rsidP="0064237D"/>
    <w:p w:rsidR="008D1360" w:rsidRDefault="008D1360" w:rsidP="0064237D"/>
    <w:p w:rsidR="008D1360" w:rsidRDefault="008D1360" w:rsidP="0064237D"/>
    <w:p w:rsidR="008D1360" w:rsidRDefault="008D1360" w:rsidP="0064237D">
      <w:r>
        <w:rPr>
          <w:rFonts w:hint="eastAsia"/>
        </w:rPr>
        <w:lastRenderedPageBreak/>
        <w:t>예외 처리 방법</w:t>
      </w:r>
    </w:p>
    <w:p w:rsidR="008D1360" w:rsidRDefault="008D1360" w:rsidP="0064237D"/>
    <w:p w:rsidR="00BA3D29" w:rsidRDefault="00BA3D29" w:rsidP="00DD3D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 복구</w:t>
      </w:r>
    </w:p>
    <w:p w:rsidR="00DD3D2B" w:rsidRDefault="00E878CF" w:rsidP="00DD3D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예외가 발생하여도 애플리케이션이 정상 작동하게</w:t>
      </w:r>
    </w:p>
    <w:p w:rsidR="00E878CF" w:rsidRDefault="00E878CF" w:rsidP="00DD3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상태가 좋지 않아서 끊긴 경우 catch에서 일정시간 대기 후 다시 연결하는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E878CF" w:rsidRDefault="00E878CF" w:rsidP="00E878CF">
      <w:pPr>
        <w:rPr>
          <w:rFonts w:hint="eastAsia"/>
        </w:rPr>
      </w:pPr>
    </w:p>
    <w:p w:rsidR="00BA3D29" w:rsidRDefault="00BA3D29" w:rsidP="00BA3D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예외처리 회피</w:t>
      </w:r>
    </w:p>
    <w:p w:rsidR="006E147C" w:rsidRDefault="006A713B" w:rsidP="006E147C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hrows를 통해 호출한 쪽으로 예외를 던지고 거기서 예외를 처리하게끔 하는 것</w:t>
      </w:r>
    </w:p>
    <w:p w:rsidR="006A713B" w:rsidRDefault="006A713B" w:rsidP="006E14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이건 예외를 던진 곳에서 반드시 예외를 처리한다는 확신이 있어야</w:t>
      </w:r>
      <w:r w:rsidR="00B83358">
        <w:rPr>
          <w:rFonts w:hint="eastAsia"/>
        </w:rPr>
        <w:t xml:space="preserve"> </w:t>
      </w:r>
      <w:r>
        <w:rPr>
          <w:rFonts w:hint="eastAsia"/>
        </w:rPr>
        <w:t>됨</w:t>
      </w:r>
    </w:p>
    <w:p w:rsidR="006A713B" w:rsidRDefault="006A713B" w:rsidP="006A713B">
      <w:pPr>
        <w:rPr>
          <w:rFonts w:hint="eastAsia"/>
        </w:rPr>
      </w:pPr>
    </w:p>
    <w:p w:rsidR="00BA3D29" w:rsidRDefault="00BA3D29" w:rsidP="00BA3D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 전환</w:t>
      </w:r>
    </w:p>
    <w:p w:rsidR="00486D46" w:rsidRDefault="00486D46" w:rsidP="00486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catch에서 </w:t>
      </w:r>
      <w:r>
        <w:t>throw</w:t>
      </w:r>
      <w:r>
        <w:rPr>
          <w:rFonts w:hint="eastAsia"/>
        </w:rPr>
        <w:t xml:space="preserve">를 통해 좀 더 자세한 </w:t>
      </w:r>
      <w:r>
        <w:t>exception</w:t>
      </w:r>
      <w:r>
        <w:rPr>
          <w:rFonts w:hint="eastAsia"/>
        </w:rPr>
        <w:t>을 던져주는 것</w:t>
      </w:r>
    </w:p>
    <w:p w:rsidR="00486D46" w:rsidRDefault="00486D46" w:rsidP="00486D46"/>
    <w:p w:rsidR="00486D46" w:rsidRDefault="00486D46" w:rsidP="00486D46">
      <w:pPr>
        <w:rPr>
          <w:rFonts w:hint="eastAsia"/>
        </w:rPr>
      </w:pPr>
      <w:r>
        <w:rPr>
          <w:rFonts w:hint="eastAsia"/>
        </w:rPr>
        <w:t xml:space="preserve">throw와 </w:t>
      </w:r>
      <w:r>
        <w:t>throws</w:t>
      </w:r>
      <w:r>
        <w:rPr>
          <w:rFonts w:hint="eastAsia"/>
        </w:rPr>
        <w:t>의 차이</w:t>
      </w:r>
    </w:p>
    <w:p w:rsidR="00486D46" w:rsidRDefault="00486D46" w:rsidP="00486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throw는 프로그래머의 판단에 따른 처리 </w:t>
      </w:r>
      <w:r>
        <w:t>(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안에서 상위 블록으로 예외를 던지는)</w:t>
      </w:r>
    </w:p>
    <w:p w:rsidR="00486D46" w:rsidRDefault="00486D46" w:rsidP="00486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그니까 </w:t>
      </w:r>
      <w:r>
        <w:t>try catch</w:t>
      </w:r>
      <w:r>
        <w:rPr>
          <w:rFonts w:hint="eastAsia"/>
        </w:rPr>
        <w:t xml:space="preserve">가 있고 </w:t>
      </w:r>
      <w:r>
        <w:t>catch</w:t>
      </w:r>
      <w:r>
        <w:rPr>
          <w:rFonts w:hint="eastAsia"/>
        </w:rPr>
        <w:t xml:space="preserve">안에서 </w:t>
      </w:r>
      <w:r>
        <w:t xml:space="preserve">exception </w:t>
      </w:r>
      <w:r>
        <w:rPr>
          <w:rFonts w:hint="eastAsia"/>
        </w:rPr>
        <w:t>발생시킴</w:t>
      </w:r>
    </w:p>
    <w:p w:rsidR="00486D46" w:rsidRDefault="00486D46" w:rsidP="00486D46">
      <w:bookmarkStart w:id="0" w:name="_GoBack"/>
      <w:bookmarkEnd w:id="0"/>
    </w:p>
    <w:p w:rsidR="00486D46" w:rsidRDefault="00486D46" w:rsidP="00486D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throws는 전가</w:t>
      </w:r>
    </w:p>
    <w:p w:rsidR="00486D46" w:rsidRPr="0064237D" w:rsidRDefault="00486D46" w:rsidP="00486D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예외를 발생한 곳에서 처리하지 않고, 자신을 호출한 </w:t>
      </w:r>
      <w:proofErr w:type="spellStart"/>
      <w:r>
        <w:rPr>
          <w:rFonts w:hint="eastAsia"/>
        </w:rPr>
        <w:t>메소드에게</w:t>
      </w:r>
      <w:proofErr w:type="spellEnd"/>
      <w:r>
        <w:rPr>
          <w:rFonts w:hint="eastAsia"/>
        </w:rPr>
        <w:t xml:space="preserve"> 책임을 전가하는 것</w:t>
      </w:r>
    </w:p>
    <w:sectPr w:rsidR="00486D46" w:rsidRPr="00642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56A2C"/>
    <w:multiLevelType w:val="hybridMultilevel"/>
    <w:tmpl w:val="1C321F7C"/>
    <w:lvl w:ilvl="0" w:tplc="A7168B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20AED"/>
    <w:multiLevelType w:val="hybridMultilevel"/>
    <w:tmpl w:val="AE522B38"/>
    <w:lvl w:ilvl="0" w:tplc="636C82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3C5AFA"/>
    <w:multiLevelType w:val="hybridMultilevel"/>
    <w:tmpl w:val="A4D29D7E"/>
    <w:lvl w:ilvl="0" w:tplc="9C04E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B74771"/>
    <w:multiLevelType w:val="hybridMultilevel"/>
    <w:tmpl w:val="5A18BEDA"/>
    <w:lvl w:ilvl="0" w:tplc="84AACF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C47E47"/>
    <w:multiLevelType w:val="hybridMultilevel"/>
    <w:tmpl w:val="F75AD45A"/>
    <w:lvl w:ilvl="0" w:tplc="BB9241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D45306"/>
    <w:multiLevelType w:val="hybridMultilevel"/>
    <w:tmpl w:val="57EA46CA"/>
    <w:lvl w:ilvl="0" w:tplc="72E2BB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7D"/>
    <w:rsid w:val="000F2D09"/>
    <w:rsid w:val="002E6F62"/>
    <w:rsid w:val="00486D46"/>
    <w:rsid w:val="00603186"/>
    <w:rsid w:val="0064237D"/>
    <w:rsid w:val="006770E2"/>
    <w:rsid w:val="006A713B"/>
    <w:rsid w:val="006E147C"/>
    <w:rsid w:val="008D1360"/>
    <w:rsid w:val="00914938"/>
    <w:rsid w:val="009A74A0"/>
    <w:rsid w:val="00AE140B"/>
    <w:rsid w:val="00B83358"/>
    <w:rsid w:val="00BA3D29"/>
    <w:rsid w:val="00DD3D2B"/>
    <w:rsid w:val="00E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6C05E-A0D8-4BAD-81B7-B311516F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16</cp:revision>
  <dcterms:created xsi:type="dcterms:W3CDTF">2017-08-03T02:50:00Z</dcterms:created>
  <dcterms:modified xsi:type="dcterms:W3CDTF">2017-08-03T03:41:00Z</dcterms:modified>
</cp:coreProperties>
</file>