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https://9bow.github.io/PyTorch-tutorials-kr-0.3.1/beginner/transfer_learning_tutorial.html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모델 학습 코드 이용하기??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https://www.youtube.com/watch?v=qaDe0qQZ5AQ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https://beerensahu.wordpress.com/2018/03/29/pytorch-tutorial-lesson-8-transfer-learning-with-a-different-data-size-as-that-of-trained-model/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https://pytorch.org/docs/stable/_modules/torchvision/models/alexnet.html#alexnet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docs/stable/_modules/torchvision/models/alexnet.html#alex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9bow.github.io/PyTorch-tutorials-kr-0.3.1/beginner/transfer_learning_tutorial.html" TargetMode="External"/><Relationship Id="rId7" Type="http://schemas.openxmlformats.org/officeDocument/2006/relationships/hyperlink" Target="https://www.youtube.com/watch?v=qaDe0qQZ5AQ" TargetMode="External"/><Relationship Id="rId8" Type="http://schemas.openxmlformats.org/officeDocument/2006/relationships/hyperlink" Target="https://beerensahu.wordpress.com/2018/03/29/pytorch-tutorial-lesson-8-transfer-learning-with-a-different-data-size-as-that-of-trained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