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82E" w:rsidRDefault="004E2C9B" w:rsidP="004E2C9B">
      <w:pPr>
        <w:jc w:val="center"/>
        <w:rPr>
          <w:sz w:val="44"/>
          <w:szCs w:val="44"/>
        </w:rPr>
      </w:pPr>
      <w:r w:rsidRPr="004E2C9B">
        <w:rPr>
          <w:sz w:val="44"/>
          <w:szCs w:val="44"/>
        </w:rPr>
        <w:t>LAB 02</w:t>
      </w:r>
    </w:p>
    <w:p w:rsidR="004E2C9B" w:rsidRDefault="004E2C9B" w:rsidP="004E2C9B">
      <w:pPr>
        <w:rPr>
          <w:sz w:val="28"/>
          <w:szCs w:val="28"/>
        </w:rPr>
      </w:pPr>
      <w:r>
        <w:rPr>
          <w:sz w:val="28"/>
          <w:szCs w:val="28"/>
        </w:rPr>
        <w:t>Họ và tên: Nguyễn Văn Hồng</w:t>
      </w:r>
    </w:p>
    <w:p w:rsidR="004E2C9B" w:rsidRDefault="004E2C9B" w:rsidP="004E2C9B">
      <w:pPr>
        <w:rPr>
          <w:sz w:val="28"/>
          <w:szCs w:val="28"/>
        </w:rPr>
      </w:pPr>
      <w:r>
        <w:rPr>
          <w:sz w:val="28"/>
          <w:szCs w:val="28"/>
        </w:rPr>
        <w:t>MSSV: 20173146</w:t>
      </w:r>
    </w:p>
    <w:p w:rsidR="004E2C9B" w:rsidRDefault="004E2C9B" w:rsidP="004E2C9B">
      <w:pPr>
        <w:rPr>
          <w:sz w:val="28"/>
          <w:szCs w:val="28"/>
        </w:rPr>
      </w:pPr>
      <w:r>
        <w:rPr>
          <w:sz w:val="28"/>
          <w:szCs w:val="28"/>
        </w:rPr>
        <w:t>Lớp: CNTT-11 K62</w:t>
      </w:r>
    </w:p>
    <w:p w:rsidR="004E2C9B" w:rsidRDefault="004E2C9B" w:rsidP="004E2C9B">
      <w:pPr>
        <w:rPr>
          <w:sz w:val="28"/>
          <w:szCs w:val="28"/>
        </w:rPr>
      </w:pPr>
    </w:p>
    <w:p w:rsidR="004E2C9B" w:rsidRDefault="00791DB6" w:rsidP="00791D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Các file NED có tác dụng: </w:t>
      </w:r>
    </w:p>
    <w:p w:rsidR="00791DB6" w:rsidRDefault="00791DB6" w:rsidP="00791D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 phép người dùng khai báo các module đơn, các kết nối và cách các module ghép lại tạo thành module phức tạp.</w:t>
      </w:r>
    </w:p>
    <w:p w:rsidR="002671D0" w:rsidRDefault="002671D0" w:rsidP="00791D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Các khai báo giúp người dùng đặc tả được cấu trúc tĩnh của một mạng.</w:t>
      </w:r>
    </w:p>
    <w:p w:rsidR="00791DB6" w:rsidRDefault="00791DB6" w:rsidP="00791D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Ở ví dụ tic toc: txc1 là một loại module đơn, Tictoc1 là một mạng gồm 2 module con: tic và toc</w:t>
      </w:r>
      <w:r w:rsidR="002671D0">
        <w:rPr>
          <w:sz w:val="28"/>
          <w:szCs w:val="28"/>
        </w:rPr>
        <w:t>. Cả tic và toc đều có loại module là txc1. tic và toc kết nối với nhau nhờ các connection, có độ trễ lan truyền là 100ms.</w:t>
      </w:r>
    </w:p>
    <w:p w:rsidR="002671D0" w:rsidRDefault="002671D0" w:rsidP="002671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Tác dụng của file omnetpp.int: khai báo mạng mà người dùng muốn mô phỏng (các mạng được định nghĩa trong file NED).</w:t>
      </w:r>
    </w:p>
    <w:p w:rsidR="002671D0" w:rsidRDefault="002671D0" w:rsidP="002671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Ý nghĩa của đoạn mã: </w:t>
      </w:r>
      <w:r w:rsidRPr="002671D0">
        <w:drawing>
          <wp:inline distT="0" distB="0" distL="0" distR="0">
            <wp:extent cx="59436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1D0" w:rsidRDefault="002671D0" w:rsidP="002671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Cổng ra (out) của tic kết nối với cổng vào (in) của toc nhờ một kết nối có độ trễ lan truyền 100ms.</w:t>
      </w:r>
    </w:p>
    <w:p w:rsidR="002671D0" w:rsidRDefault="002671D0" w:rsidP="002671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Giải thích đoạn mã nguồn</w:t>
      </w:r>
    </w:p>
    <w:p w:rsidR="002671D0" w:rsidRDefault="002671D0" w:rsidP="002671D0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keywordflow"/>
          <w:rFonts w:ascii="Courier New" w:hAnsi="Courier New" w:cs="Courier New"/>
          <w:color w:val="E08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(strcmp(</w:t>
      </w:r>
      <w:r>
        <w:rPr>
          <w:rStyle w:val="stringliteral"/>
          <w:rFonts w:ascii="Courier New" w:hAnsi="Courier New" w:cs="Courier New"/>
          <w:color w:val="002080"/>
          <w:sz w:val="20"/>
          <w:szCs w:val="20"/>
        </w:rPr>
        <w:t>"tic"</w:t>
      </w:r>
      <w:r>
        <w:rPr>
          <w:rFonts w:ascii="Courier New" w:hAnsi="Courier New" w:cs="Courier New"/>
          <w:color w:val="000000"/>
          <w:sz w:val="20"/>
          <w:szCs w:val="20"/>
        </w:rPr>
        <w:t>, getName()) == 0) {</w:t>
      </w:r>
    </w:p>
    <w:p w:rsidR="002671D0" w:rsidRDefault="002671D0" w:rsidP="002671D0">
      <w:pPr>
        <w:pStyle w:val="ListParagraph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hyperlink r:id="rId6" w:history="1">
        <w:r>
          <w:rPr>
            <w:rStyle w:val="Hyperlink"/>
            <w:rFonts w:ascii="Courier New" w:hAnsi="Courier New" w:cs="Courier New"/>
            <w:color w:val="4665A2"/>
            <w:sz w:val="20"/>
            <w:szCs w:val="20"/>
          </w:rPr>
          <w:t>cMessage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 xml:space="preserve"> *msg = </w:t>
      </w:r>
      <w:r>
        <w:rPr>
          <w:rStyle w:val="keyword"/>
          <w:rFonts w:ascii="Courier New" w:hAnsi="Courier New" w:cs="Courier New"/>
          <w:color w:val="008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hyperlink r:id="rId7" w:history="1">
        <w:r>
          <w:rPr>
            <w:rStyle w:val="Hyperlink"/>
            <w:rFonts w:ascii="Courier New" w:hAnsi="Courier New" w:cs="Courier New"/>
            <w:color w:val="4665A2"/>
            <w:sz w:val="20"/>
            <w:szCs w:val="20"/>
          </w:rPr>
          <w:t>cMessage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stringliteral"/>
          <w:rFonts w:ascii="Courier New" w:hAnsi="Courier New" w:cs="Courier New"/>
          <w:color w:val="002080"/>
          <w:sz w:val="20"/>
          <w:szCs w:val="20"/>
        </w:rPr>
        <w:t>"tictocMsg"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71D0" w:rsidRDefault="002671D0" w:rsidP="002671D0">
      <w:pPr>
        <w:pStyle w:val="ListParagraph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send(msg, </w:t>
      </w:r>
      <w:r>
        <w:rPr>
          <w:rFonts w:ascii="Courier New" w:eastAsia="Times New Roman" w:hAnsi="Courier New" w:cs="Courier New"/>
          <w:color w:val="002080"/>
          <w:sz w:val="20"/>
          <w:szCs w:val="20"/>
        </w:rPr>
        <w:t>"out"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71D0" w:rsidRDefault="002671D0" w:rsidP="002671D0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51639" w:rsidRDefault="00751639" w:rsidP="002671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Nếu getName() trả về “tic” thì hàm strcmp(“tic”, getName()) trả về giá trị 0</w:t>
      </w:r>
    </w:p>
    <w:p w:rsidR="00751639" w:rsidRDefault="00751639" w:rsidP="002671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Khi đó một </w:t>
      </w:r>
      <w:r w:rsidR="00090723">
        <w:rPr>
          <w:sz w:val="28"/>
          <w:szCs w:val="28"/>
        </w:rPr>
        <w:t xml:space="preserve">đối tượng </w:t>
      </w:r>
      <w:r>
        <w:rPr>
          <w:sz w:val="28"/>
          <w:szCs w:val="28"/>
        </w:rPr>
        <w:t xml:space="preserve">cMessage được khởi tạo với giá trị truyền vào “tictocMsg” sau đó </w:t>
      </w:r>
      <w:r w:rsidR="00090723">
        <w:rPr>
          <w:sz w:val="28"/>
          <w:szCs w:val="28"/>
        </w:rPr>
        <w:t>thực hiện hàm send với các tham số: đối tượng cMessage và</w:t>
      </w:r>
      <w:r w:rsidR="00AA2DE9">
        <w:rPr>
          <w:sz w:val="28"/>
          <w:szCs w:val="28"/>
        </w:rPr>
        <w:t xml:space="preserve"> cổng ra</w:t>
      </w:r>
      <w:r w:rsidR="00090723">
        <w:rPr>
          <w:sz w:val="28"/>
          <w:szCs w:val="28"/>
        </w:rPr>
        <w:t xml:space="preserve"> “out”.</w:t>
      </w:r>
    </w:p>
    <w:p w:rsidR="00090723" w:rsidRDefault="00090723" w:rsidP="000907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Các module tic và toc được khai báo tron</w:t>
      </w:r>
      <w:r w:rsidR="00300000">
        <w:rPr>
          <w:sz w:val="28"/>
          <w:szCs w:val="28"/>
        </w:rPr>
        <w:t>g</w:t>
      </w:r>
      <w:r w:rsidR="000820C4">
        <w:rPr>
          <w:sz w:val="28"/>
          <w:szCs w:val="28"/>
        </w:rPr>
        <w:t xml:space="preserve"> submodules của</w:t>
      </w:r>
      <w:r w:rsidR="00300000">
        <w:rPr>
          <w:sz w:val="28"/>
          <w:szCs w:val="28"/>
        </w:rPr>
        <w:t xml:space="preserve"> file NED nên chúng tách biệt nhau.</w:t>
      </w:r>
    </w:p>
    <w:p w:rsidR="000820C4" w:rsidRDefault="00AA2DE9" w:rsidP="000907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Vai trò của các biến counter và limit.</w:t>
      </w:r>
    </w:p>
    <w:p w:rsidR="00AA2DE9" w:rsidRDefault="00AA2DE9" w:rsidP="00AA2D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Counter: được gán với một giá trị nhất định khi khởi tạo dùng để đếm số lần trao đổi dữ liệu, bị giảm đi một đơn vị sau mỗi trao đổi. Ý nghĩa: dùng để</w:t>
      </w:r>
      <w:r w:rsidR="00A23351">
        <w:rPr>
          <w:sz w:val="28"/>
          <w:szCs w:val="28"/>
        </w:rPr>
        <w:t xml:space="preserve"> kết thúc mô phỏng khi thực hiện được một số lần hữu hạn các cuộc trao đổi dữ liệu.</w:t>
      </w:r>
    </w:p>
    <w:p w:rsidR="00A23351" w:rsidRDefault="00A23351" w:rsidP="00AA2D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Limit: được khai báo tại parameters của NED file và được gán cho một giá trị mặc định. Ý nghĩa: counter có thể đọc và lấy giá trị mặc định trong quá trình khởi tạo initialize().</w:t>
      </w:r>
    </w:p>
    <w:p w:rsidR="00A62294" w:rsidRDefault="00A62294" w:rsidP="00A62294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A62294" w:rsidRDefault="00A62294" w:rsidP="00A6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2294" w:rsidRDefault="00A62294" w:rsidP="00A6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Txc1::handleMessage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cMessage</w:t>
      </w:r>
      <w:r>
        <w:rPr>
          <w:rFonts w:ascii="Consolas" w:hAnsi="Consolas" w:cs="Consolas"/>
          <w:color w:val="000000"/>
          <w:sz w:val="20"/>
          <w:szCs w:val="20"/>
        </w:rPr>
        <w:t xml:space="preserve"> *msg)</w:t>
      </w:r>
    </w:p>
    <w:p w:rsidR="00A62294" w:rsidRDefault="00A62294" w:rsidP="00A6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62294" w:rsidRDefault="00A62294" w:rsidP="00A6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handleMessage() method is called whenever a message arrives</w:t>
      </w:r>
    </w:p>
    <w:p w:rsidR="00A62294" w:rsidRDefault="00A62294" w:rsidP="00A6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at the module. Here, we just send it to the other module, through</w:t>
      </w:r>
    </w:p>
    <w:p w:rsidR="00A62294" w:rsidRDefault="00A62294" w:rsidP="00A6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gate `out'. Because both `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tic</w:t>
      </w:r>
      <w:r>
        <w:rPr>
          <w:rFonts w:ascii="Consolas" w:hAnsi="Consolas" w:cs="Consolas"/>
          <w:color w:val="3F7F5F"/>
          <w:sz w:val="20"/>
          <w:szCs w:val="20"/>
        </w:rPr>
        <w:t>' and `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toc</w:t>
      </w:r>
      <w:r>
        <w:rPr>
          <w:rFonts w:ascii="Consolas" w:hAnsi="Consolas" w:cs="Consolas"/>
          <w:color w:val="3F7F5F"/>
          <w:sz w:val="20"/>
          <w:szCs w:val="20"/>
        </w:rPr>
        <w:t>' does the same, the message</w:t>
      </w:r>
    </w:p>
    <w:p w:rsidR="00A62294" w:rsidRDefault="00A62294" w:rsidP="00A6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will bounce between the two.</w:t>
      </w:r>
    </w:p>
    <w:p w:rsidR="00A62294" w:rsidRDefault="00A62294" w:rsidP="00A6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strcmp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toc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getName()) == 0){</w:t>
      </w:r>
    </w:p>
    <w:p w:rsidR="00A62294" w:rsidRDefault="00A62294" w:rsidP="00A6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msg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cMessage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"Hello, I am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Toc</w:t>
      </w:r>
      <w:r>
        <w:rPr>
          <w:rFonts w:ascii="Consolas" w:hAnsi="Consolas" w:cs="Consolas"/>
          <w:color w:val="2A00FF"/>
          <w:sz w:val="20"/>
          <w:szCs w:val="20"/>
        </w:rPr>
        <w:t xml:space="preserve">. How are you.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Tic</w:t>
      </w:r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2294" w:rsidRDefault="00A62294" w:rsidP="00A6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send(msg, </w:t>
      </w:r>
      <w:r>
        <w:rPr>
          <w:rFonts w:ascii="Consolas" w:hAnsi="Consolas" w:cs="Consolas"/>
          <w:color w:val="2A00FF"/>
          <w:sz w:val="20"/>
          <w:szCs w:val="20"/>
        </w:rPr>
        <w:t>"out"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62294" w:rsidRDefault="00A62294" w:rsidP="00A6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62294" w:rsidRDefault="00A62294" w:rsidP="00A6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msg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cMessage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"Hello, I am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Tic</w:t>
      </w:r>
      <w:r>
        <w:rPr>
          <w:rFonts w:ascii="Consolas" w:hAnsi="Consolas" w:cs="Consolas"/>
          <w:color w:val="2A00FF"/>
          <w:sz w:val="20"/>
          <w:szCs w:val="20"/>
        </w:rPr>
        <w:t xml:space="preserve">. How are you.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Toc</w:t>
      </w:r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2294" w:rsidRDefault="00A62294" w:rsidP="00A6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send(msg, </w:t>
      </w:r>
      <w:r>
        <w:rPr>
          <w:rFonts w:ascii="Consolas" w:hAnsi="Consolas" w:cs="Consolas"/>
          <w:color w:val="2A00FF"/>
          <w:sz w:val="20"/>
          <w:szCs w:val="20"/>
        </w:rPr>
        <w:t>"out"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2294" w:rsidRDefault="00A62294" w:rsidP="00A62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23351" w:rsidRDefault="00A62294" w:rsidP="00A62294">
      <w:pPr>
        <w:rPr>
          <w:rFonts w:ascii="Consolas" w:hAnsi="Consolas" w:cs="Consolas"/>
          <w:color w:val="000000"/>
          <w:sz w:val="20"/>
          <w:szCs w:val="20"/>
        </w:rPr>
      </w:pPr>
      <w:r w:rsidRPr="00A62294">
        <w:rPr>
          <w:rFonts w:ascii="Consolas" w:hAnsi="Consolas" w:cs="Consolas"/>
          <w:color w:val="000000"/>
          <w:sz w:val="20"/>
          <w:szCs w:val="20"/>
        </w:rPr>
        <w:t>}</w:t>
      </w:r>
    </w:p>
    <w:p w:rsidR="00A62294" w:rsidRDefault="00A62294" w:rsidP="00A62294">
      <w:pPr>
        <w:rPr>
          <w:rFonts w:ascii="Consolas" w:hAnsi="Consolas" w:cs="Consolas"/>
          <w:color w:val="000000"/>
          <w:sz w:val="20"/>
          <w:szCs w:val="20"/>
        </w:rPr>
      </w:pPr>
    </w:p>
    <w:p w:rsidR="00A62294" w:rsidRDefault="00A62294" w:rsidP="00A622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Trong handleMessage em check xem nếu module gửi là toc thì gửi đi với message</w:t>
      </w:r>
    </w:p>
    <w:p w:rsidR="00A62294" w:rsidRDefault="00A62294" w:rsidP="00A622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“Hello, I am Toc. How are you. Tic!”</w:t>
      </w:r>
    </w:p>
    <w:p w:rsidR="00A62294" w:rsidRDefault="00A62294" w:rsidP="00A622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Ngược lại module gửi là tic thì gửi đi với message </w:t>
      </w:r>
    </w:p>
    <w:p w:rsidR="00A62294" w:rsidRDefault="00A62294" w:rsidP="00A622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“Hello, I am Tic. How are you. Toc!”</w:t>
      </w:r>
    </w:p>
    <w:p w:rsidR="00A62294" w:rsidRDefault="00DB1E66" w:rsidP="00A62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6014B" wp14:editId="05712A5F">
            <wp:extent cx="59436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66" w:rsidRDefault="00DB1E66" w:rsidP="00DB1E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E69A8" wp14:editId="43C89E9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66" w:rsidRDefault="00DB1E66" w:rsidP="00DB1E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0D7F86" wp14:editId="2268AA6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66" w:rsidRDefault="00DB1E66" w:rsidP="00DB1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nghĩa câu lệnh</w:t>
      </w:r>
      <w:r w:rsidRPr="00DB1E66">
        <w:t xml:space="preserve"> </w:t>
      </w:r>
      <w:r w:rsidRPr="00DB1E66">
        <w:rPr>
          <w:rFonts w:ascii="Times New Roman" w:hAnsi="Times New Roman" w:cs="Times New Roman"/>
          <w:sz w:val="28"/>
          <w:szCs w:val="28"/>
        </w:rPr>
        <w:t>: scheduleAt(</w:t>
      </w:r>
      <w:hyperlink r:id="rId11" w:anchor="ga546abe6e6fd7a646f74d81cc944a3f08" w:history="1">
        <w:r w:rsidRPr="00DB1E66">
          <w:rPr>
            <w:rStyle w:val="Hyperlink"/>
            <w:rFonts w:ascii="Times New Roman" w:hAnsi="Times New Roman" w:cs="Times New Roman"/>
            <w:sz w:val="28"/>
            <w:szCs w:val="28"/>
          </w:rPr>
          <w:t>simTime</w:t>
        </w:r>
      </w:hyperlink>
      <w:r w:rsidRPr="00DB1E66">
        <w:rPr>
          <w:rFonts w:ascii="Times New Roman" w:hAnsi="Times New Roman" w:cs="Times New Roman"/>
          <w:sz w:val="28"/>
          <w:szCs w:val="28"/>
        </w:rPr>
        <w:t>()+timeout,timeoutEvent)</w:t>
      </w:r>
      <w:r w:rsidR="00500933">
        <w:rPr>
          <w:rFonts w:ascii="Times New Roman" w:hAnsi="Times New Roman" w:cs="Times New Roman"/>
          <w:sz w:val="28"/>
          <w:szCs w:val="28"/>
        </w:rPr>
        <w:t>:</w:t>
      </w:r>
    </w:p>
    <w:p w:rsidR="00DB1E66" w:rsidRDefault="00CD1CF6" w:rsidP="00DB1E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timeoutEvent sau khi</w:t>
      </w:r>
      <w:r w:rsidR="00254D50">
        <w:rPr>
          <w:rFonts w:ascii="Times New Roman" w:hAnsi="Times New Roman" w:cs="Times New Roman"/>
          <w:sz w:val="28"/>
          <w:szCs w:val="28"/>
        </w:rPr>
        <w:t xml:space="preserve"> dừng 1 thời gian = timeout</w:t>
      </w:r>
    </w:p>
    <w:p w:rsidR="00500933" w:rsidRDefault="009C4534" w:rsidP="00500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54A090" wp14:editId="2261A10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34" w:rsidRDefault="009C4534" w:rsidP="009C45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D0D86F" wp14:editId="2D11C51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34" w:rsidRDefault="009C4534" w:rsidP="009C45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B1294D" wp14:editId="3B293ED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34" w:rsidRDefault="009C4534" w:rsidP="009C45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tên: Nguyễn Văn Hồng</w:t>
      </w:r>
    </w:p>
    <w:p w:rsidR="009C4534" w:rsidRPr="00A62294" w:rsidRDefault="009C4534" w:rsidP="009C45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K=13, L =6</w:t>
      </w:r>
      <w:bookmarkStart w:id="0" w:name="_GoBack"/>
      <w:bookmarkEnd w:id="0"/>
    </w:p>
    <w:sectPr w:rsidR="009C4534" w:rsidRPr="00A6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123AD"/>
    <w:multiLevelType w:val="hybridMultilevel"/>
    <w:tmpl w:val="12745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F0C82"/>
    <w:multiLevelType w:val="hybridMultilevel"/>
    <w:tmpl w:val="0C76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D1FEA"/>
    <w:multiLevelType w:val="hybridMultilevel"/>
    <w:tmpl w:val="0D304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9B"/>
    <w:rsid w:val="000820C4"/>
    <w:rsid w:val="00090723"/>
    <w:rsid w:val="00254D50"/>
    <w:rsid w:val="002671D0"/>
    <w:rsid w:val="00300000"/>
    <w:rsid w:val="004E2C9B"/>
    <w:rsid w:val="00500933"/>
    <w:rsid w:val="00751639"/>
    <w:rsid w:val="00791DB6"/>
    <w:rsid w:val="00922C45"/>
    <w:rsid w:val="009C4534"/>
    <w:rsid w:val="00A23351"/>
    <w:rsid w:val="00A62294"/>
    <w:rsid w:val="00AA2DE9"/>
    <w:rsid w:val="00CD1CF6"/>
    <w:rsid w:val="00DB1E66"/>
    <w:rsid w:val="00F9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458B"/>
  <w15:chartTrackingRefBased/>
  <w15:docId w15:val="{4CD7D95B-1D2E-4966-B9DE-212DB26C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1D0"/>
    <w:rPr>
      <w:color w:val="0563C1" w:themeColor="hyperlink"/>
      <w:u w:val="single"/>
    </w:rPr>
  </w:style>
  <w:style w:type="character" w:customStyle="1" w:styleId="keywordflow">
    <w:name w:val="keywordflow"/>
    <w:basedOn w:val="DefaultParagraphFont"/>
    <w:rsid w:val="002671D0"/>
  </w:style>
  <w:style w:type="character" w:customStyle="1" w:styleId="stringliteral">
    <w:name w:val="stringliteral"/>
    <w:basedOn w:val="DefaultParagraphFont"/>
    <w:rsid w:val="002671D0"/>
  </w:style>
  <w:style w:type="character" w:customStyle="1" w:styleId="keyword">
    <w:name w:val="keyword"/>
    <w:basedOn w:val="DefaultParagraphFont"/>
    <w:rsid w:val="002671D0"/>
  </w:style>
  <w:style w:type="character" w:styleId="UnresolvedMention">
    <w:name w:val="Unresolved Mention"/>
    <w:basedOn w:val="DefaultParagraphFont"/>
    <w:uiPriority w:val="99"/>
    <w:semiHidden/>
    <w:unhideWhenUsed/>
    <w:rsid w:val="00DB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omnetpp.org/doc/omnetpp/api/classomnetpp_1_1cMessage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mnetpp.org/doc/omnetpp/api/classomnetpp_1_1cMessage.html" TargetMode="External"/><Relationship Id="rId11" Type="http://schemas.openxmlformats.org/officeDocument/2006/relationships/hyperlink" Target="https://omnetpp.org/doc/omnetpp/api/group__SimCore.html" TargetMode="External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Nguyễn Văn</dc:creator>
  <cp:keywords/>
  <dc:description/>
  <cp:lastModifiedBy>Hồng Nguyễn Văn</cp:lastModifiedBy>
  <cp:revision>3</cp:revision>
  <dcterms:created xsi:type="dcterms:W3CDTF">2020-03-28T17:15:00Z</dcterms:created>
  <dcterms:modified xsi:type="dcterms:W3CDTF">2020-03-29T07:16:00Z</dcterms:modified>
</cp:coreProperties>
</file>