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82E" w:rsidRDefault="00082C32" w:rsidP="00082C32">
      <w:pPr>
        <w:jc w:val="center"/>
        <w:rPr>
          <w:sz w:val="44"/>
          <w:szCs w:val="44"/>
        </w:rPr>
      </w:pPr>
      <w:r>
        <w:rPr>
          <w:sz w:val="44"/>
          <w:szCs w:val="44"/>
        </w:rPr>
        <w:t>LAB04A</w:t>
      </w:r>
    </w:p>
    <w:p w:rsidR="00082C32" w:rsidRDefault="00082C32" w:rsidP="00082C32">
      <w:pPr>
        <w:jc w:val="center"/>
        <w:rPr>
          <w:sz w:val="44"/>
          <w:szCs w:val="44"/>
        </w:rPr>
      </w:pPr>
      <w:r>
        <w:rPr>
          <w:sz w:val="44"/>
          <w:szCs w:val="44"/>
        </w:rPr>
        <w:t>NGUYỄN VĂN HỒNG-20173146</w:t>
      </w:r>
    </w:p>
    <w:p w:rsidR="00082C32" w:rsidRDefault="00082C32" w:rsidP="00082C3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63110F" wp14:editId="6909DEF2">
            <wp:extent cx="54673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084FD6" wp14:editId="6F9B1F42">
            <wp:extent cx="48006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8BD8C" wp14:editId="2C1F6F20">
            <wp:extent cx="44958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0E7C0" wp14:editId="6E31FA38">
            <wp:extent cx="5943600" cy="421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77CEED" wp14:editId="6F125943">
            <wp:extent cx="494347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B4067" wp14:editId="272BBF51">
            <wp:extent cx="330517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ECEE3D" wp14:editId="130C26C2">
            <wp:extent cx="5553075" cy="466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EF4F0" wp14:editId="551E9BA6">
            <wp:extent cx="5943600" cy="526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21D7C" wp14:editId="7130E612">
            <wp:extent cx="5943600" cy="394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082C32" w:rsidP="00082C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A2D450" wp14:editId="3DAA2841">
            <wp:extent cx="280987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2" w:rsidRDefault="00D6304B" w:rsidP="00082C3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07483" wp14:editId="2C496CC7">
            <wp:extent cx="5581650" cy="562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CAFCA" wp14:editId="2DF3EE02">
            <wp:extent cx="5610225" cy="574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E2B7E" wp14:editId="6D29E8CC">
            <wp:extent cx="5524500" cy="564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63FC2" wp14:editId="49846C7F">
            <wp:extent cx="57531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23BEB" wp14:editId="53F5A7FA">
            <wp:extent cx="5943600" cy="5601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0B6D7" wp14:editId="75FF2AB1">
            <wp:extent cx="5943600" cy="5100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CF001" wp14:editId="469C6A59">
            <wp:extent cx="5943600" cy="4768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8A514B" wp14:editId="344FB5CA">
            <wp:extent cx="5400675" cy="3286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Default="00D6304B" w:rsidP="00082C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EAE825" wp14:editId="297B31F5">
            <wp:extent cx="5943600" cy="252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B" w:rsidRPr="00082C32" w:rsidRDefault="00D6304B" w:rsidP="00082C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1935B8" wp14:editId="2AE37064">
            <wp:extent cx="5943600" cy="29635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04B" w:rsidRPr="0008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32"/>
    <w:rsid w:val="00082C32"/>
    <w:rsid w:val="00922C45"/>
    <w:rsid w:val="00D6304B"/>
    <w:rsid w:val="00F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1FC8"/>
  <w15:chartTrackingRefBased/>
  <w15:docId w15:val="{596E87CD-C7B4-435D-A17F-5D01043D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Nguyễn Văn</dc:creator>
  <cp:keywords/>
  <dc:description/>
  <cp:lastModifiedBy>Hồng Nguyễn Văn</cp:lastModifiedBy>
  <cp:revision>1</cp:revision>
  <dcterms:created xsi:type="dcterms:W3CDTF">2020-04-14T14:45:00Z</dcterms:created>
  <dcterms:modified xsi:type="dcterms:W3CDTF">2020-04-14T15:06:00Z</dcterms:modified>
</cp:coreProperties>
</file>