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C6" w:rsidRDefault="00D16A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29.15pt;height:793.7pt;z-index:-251659264;mso-position-horizontal:center;mso-position-horizontal-relative:page;mso-position-vertical:center;mso-position-vertical-relative:page">
            <v:imagedata r:id="rId7" o:title=""/>
            <w10:wrap anchorx="page" anchory="page"/>
          </v:shape>
        </w:pict>
      </w:r>
    </w:p>
    <w:p w:rsidR="004515C6" w:rsidRDefault="004515C6"/>
    <w:p w:rsidR="004515C6" w:rsidRDefault="004515C6"/>
    <w:p w:rsidR="004515C6" w:rsidRDefault="004515C6"/>
    <w:p w:rsidR="004515C6" w:rsidRDefault="00D16A83">
      <w:pPr>
        <w:jc w:val="center"/>
      </w:pPr>
      <w:r>
        <w:rPr>
          <w:color w:val="FFFFFF"/>
          <w:sz w:val="76"/>
          <w:szCs w:val="76"/>
        </w:rPr>
        <w:t>农产品管理</w:t>
      </w:r>
    </w:p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4515C6"/>
    <w:p w:rsidR="004515C6" w:rsidRDefault="00D16A83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pt;height:100pt;mso-left-percent:-10001;mso-top-percent:-10001;mso-position-horizontal:absolute;mso-position-horizontal-relative:char;mso-position-vertical:absolute;mso-position-vertical-relative:line;mso-left-percent:-10001;mso-top-percent:-10001" strokecolor="white">
            <v:textbox>
              <w:txbxContent>
                <w:p w:rsidR="004515C6" w:rsidRDefault="004515C6"/>
                <w:p w:rsidR="004515C6" w:rsidRDefault="004515C6"/>
                <w:p w:rsidR="004515C6" w:rsidRDefault="00D16A83"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oeong </w:t>
                  </w:r>
                  <w:r>
                    <w:rPr>
                      <w:color w:val="185ABD"/>
                      <w:sz w:val="28"/>
                      <w:szCs w:val="28"/>
                    </w:rPr>
                    <w:t>制作</w:t>
                  </w:r>
                </w:p>
                <w:p w:rsidR="004515C6" w:rsidRDefault="00D16A83"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2022-04-23</w:t>
                  </w:r>
                </w:p>
              </w:txbxContent>
            </v:textbox>
          </v:shape>
        </w:pict>
      </w:r>
    </w:p>
    <w:p w:rsidR="004515C6" w:rsidRDefault="004515C6">
      <w:pPr>
        <w:sectPr w:rsidR="004515C6">
          <w:headerReference w:type="first" r:id="rId8"/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4000"/>
        <w:gridCol w:w="1500"/>
      </w:tblGrid>
      <w:tr w:rsidR="004515C6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2021/4/8</w:t>
            </w:r>
          </w:p>
        </w:tc>
        <w:tc>
          <w:tcPr>
            <w:tcW w:w="1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tcW w:w="1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张三</w:t>
            </w: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1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</w:tbl>
    <w:p w:rsidR="004515C6" w:rsidRDefault="00D16A83">
      <w:r>
        <w:br w:type="page"/>
      </w:r>
    </w:p>
    <w:p w:rsidR="004515C6" w:rsidRDefault="00D16A83">
      <w:pPr>
        <w:pStyle w:val="a4"/>
      </w:pPr>
      <w:r>
        <w:lastRenderedPageBreak/>
        <w:t>目录</w:t>
      </w:r>
    </w:p>
    <w:p w:rsidR="00290A0C" w:rsidRDefault="00D16A83">
      <w:pPr>
        <w:pStyle w:val="TOC1"/>
        <w:tabs>
          <w:tab w:val="left" w:pos="420"/>
          <w:tab w:val="right" w:leader="dot" w:pos="9015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104130925" w:history="1">
        <w:r w:rsidR="00290A0C" w:rsidRPr="00624D1E">
          <w:rPr>
            <w:rStyle w:val="a5"/>
            <w:noProof/>
          </w:rPr>
          <w:t>1</w:t>
        </w:r>
        <w:r w:rsidR="00290A0C">
          <w:rPr>
            <w:noProof/>
          </w:rPr>
          <w:tab/>
        </w:r>
        <w:r w:rsidR="00290A0C" w:rsidRPr="00624D1E">
          <w:rPr>
            <w:rStyle w:val="a5"/>
            <w:noProof/>
          </w:rPr>
          <w:t>文档简介</w:t>
        </w:r>
        <w:r w:rsidR="00290A0C">
          <w:rPr>
            <w:noProof/>
            <w:webHidden/>
          </w:rPr>
          <w:tab/>
        </w:r>
        <w:r w:rsidR="00290A0C">
          <w:rPr>
            <w:noProof/>
            <w:webHidden/>
          </w:rPr>
          <w:fldChar w:fldCharType="begin"/>
        </w:r>
        <w:r w:rsidR="00290A0C">
          <w:rPr>
            <w:noProof/>
            <w:webHidden/>
          </w:rPr>
          <w:instrText xml:space="preserve"> PAGEREF _Toc104130925 \h </w:instrText>
        </w:r>
        <w:r w:rsidR="00290A0C">
          <w:rPr>
            <w:noProof/>
            <w:webHidden/>
          </w:rPr>
        </w:r>
        <w:r w:rsidR="00290A0C">
          <w:rPr>
            <w:noProof/>
            <w:webHidden/>
          </w:rPr>
          <w:fldChar w:fldCharType="separate"/>
        </w:r>
        <w:r w:rsidR="00290A0C">
          <w:rPr>
            <w:noProof/>
            <w:webHidden/>
          </w:rPr>
          <w:t>6</w:t>
        </w:r>
        <w:r w:rsidR="00290A0C"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26" w:history="1">
        <w:r w:rsidRPr="00624D1E">
          <w:rPr>
            <w:rStyle w:val="a5"/>
            <w:noProof/>
          </w:rPr>
          <w:t>1.1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特别声明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27" w:history="1">
        <w:r w:rsidRPr="00624D1E">
          <w:rPr>
            <w:rStyle w:val="a5"/>
            <w:noProof/>
          </w:rPr>
          <w:t>1.2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28" w:history="1">
        <w:r w:rsidRPr="00624D1E">
          <w:rPr>
            <w:rStyle w:val="a5"/>
            <w:noProof/>
          </w:rPr>
          <w:t>1.3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产品说明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29" w:history="1">
        <w:r w:rsidRPr="00624D1E">
          <w:rPr>
            <w:rStyle w:val="a5"/>
            <w:noProof/>
          </w:rPr>
          <w:t>1.4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0" w:history="1">
        <w:r w:rsidRPr="00624D1E">
          <w:rPr>
            <w:rStyle w:val="a5"/>
            <w:noProof/>
          </w:rPr>
          <w:t>1.5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接口工具测试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31" w:history="1">
        <w:r w:rsidRPr="00624D1E">
          <w:rPr>
            <w:rStyle w:val="a5"/>
            <w:noProof/>
          </w:rPr>
          <w:t>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使用流程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32" w:history="1">
        <w:r w:rsidRPr="00624D1E">
          <w:rPr>
            <w:rStyle w:val="a5"/>
            <w:noProof/>
          </w:rPr>
          <w:t>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全局参数列表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3" w:history="1">
        <w:r w:rsidRPr="00624D1E">
          <w:rPr>
            <w:rStyle w:val="a5"/>
            <w:noProof/>
          </w:rPr>
          <w:t>3.1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全局参数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34" w:history="1">
        <w:r w:rsidRPr="00624D1E">
          <w:rPr>
            <w:rStyle w:val="a5"/>
            <w:noProof/>
          </w:rPr>
          <w:t>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目录参数列表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5" w:history="1">
        <w:r w:rsidRPr="00624D1E">
          <w:rPr>
            <w:rStyle w:val="a5"/>
            <w:noProof/>
          </w:rPr>
          <w:t>4.1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6" w:history="1">
        <w:r w:rsidRPr="00624D1E">
          <w:rPr>
            <w:rStyle w:val="a5"/>
            <w:noProof/>
          </w:rPr>
          <w:t>4.2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农产品管理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7" w:history="1">
        <w:r w:rsidRPr="00624D1E">
          <w:rPr>
            <w:rStyle w:val="a5"/>
            <w:noProof/>
          </w:rPr>
          <w:t>4.3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溯源管理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8" w:history="1">
        <w:r w:rsidRPr="00624D1E">
          <w:rPr>
            <w:rStyle w:val="a5"/>
            <w:noProof/>
          </w:rPr>
          <w:t>4.4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环境管理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39" w:history="1">
        <w:r w:rsidRPr="00624D1E">
          <w:rPr>
            <w:rStyle w:val="a5"/>
            <w:noProof/>
          </w:rPr>
          <w:t>4.5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大棚管理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40" w:history="1">
        <w:r w:rsidRPr="00624D1E">
          <w:rPr>
            <w:rStyle w:val="a5"/>
            <w:noProof/>
          </w:rPr>
          <w:t>4.6</w:t>
        </w:r>
        <w:r>
          <w:rPr>
            <w:noProof/>
          </w:rPr>
          <w:tab/>
        </w:r>
        <w:r w:rsidRPr="00624D1E">
          <w:rPr>
            <w:rStyle w:val="a5"/>
            <w:noProof/>
          </w:rPr>
          <w:t>阈值管理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41" w:history="1">
        <w:r w:rsidRPr="00624D1E">
          <w:rPr>
            <w:rStyle w:val="a5"/>
            <w:noProof/>
          </w:rPr>
          <w:t>4.7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监控告警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42" w:history="1">
        <w:r w:rsidRPr="00624D1E">
          <w:rPr>
            <w:rStyle w:val="a5"/>
            <w:noProof/>
          </w:rPr>
          <w:t>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43" w:history="1">
        <w:r w:rsidRPr="00624D1E">
          <w:rPr>
            <w:rStyle w:val="a5"/>
            <w:noProof/>
          </w:rPr>
          <w:t>5.1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44" w:history="1">
        <w:r w:rsidRPr="00624D1E">
          <w:rPr>
            <w:rStyle w:val="a5"/>
            <w:noProof/>
          </w:rPr>
          <w:t>5.1.1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Oauth</w:t>
        </w:r>
        <w:r w:rsidRPr="00624D1E">
          <w:rPr>
            <w:rStyle w:val="a5"/>
            <w:noProof/>
          </w:rPr>
          <w:t>单点登录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45" w:history="1">
        <w:r w:rsidRPr="00624D1E">
          <w:rPr>
            <w:rStyle w:val="a5"/>
            <w:noProof/>
          </w:rPr>
          <w:t>5.1.2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46" w:history="1">
        <w:r w:rsidRPr="00624D1E">
          <w:rPr>
            <w:rStyle w:val="a5"/>
            <w:noProof/>
          </w:rPr>
          <w:t>5.1.3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获取登录用户信息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47" w:history="1">
        <w:r w:rsidRPr="00624D1E">
          <w:rPr>
            <w:rStyle w:val="a5"/>
            <w:noProof/>
          </w:rPr>
          <w:t>5.2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农产品管理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48" w:history="1">
        <w:r w:rsidRPr="00624D1E">
          <w:rPr>
            <w:rStyle w:val="a5"/>
            <w:noProof/>
          </w:rPr>
          <w:t>5.2.1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49" w:history="1">
        <w:r w:rsidRPr="00624D1E">
          <w:rPr>
            <w:rStyle w:val="a5"/>
            <w:noProof/>
          </w:rPr>
          <w:t>5.2.2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0" w:history="1">
        <w:r w:rsidRPr="00624D1E">
          <w:rPr>
            <w:rStyle w:val="a5"/>
            <w:noProof/>
          </w:rPr>
          <w:t>5.2.3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1" w:history="1">
        <w:r w:rsidRPr="00624D1E">
          <w:rPr>
            <w:rStyle w:val="a5"/>
            <w:noProof/>
          </w:rPr>
          <w:t>5.2.4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查询所有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2" w:history="1">
        <w:r w:rsidRPr="00624D1E">
          <w:rPr>
            <w:rStyle w:val="a5"/>
            <w:noProof/>
          </w:rPr>
          <w:t>5.2.5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根据</w:t>
        </w:r>
        <w:r w:rsidRPr="00624D1E">
          <w:rPr>
            <w:rStyle w:val="a5"/>
            <w:noProof/>
          </w:rPr>
          <w:t>ID</w:t>
        </w:r>
        <w:r w:rsidRPr="00624D1E">
          <w:rPr>
            <w:rStyle w:val="a5"/>
            <w:noProof/>
          </w:rPr>
          <w:t>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53" w:history="1">
        <w:r w:rsidRPr="00624D1E">
          <w:rPr>
            <w:rStyle w:val="a5"/>
            <w:noProof/>
          </w:rPr>
          <w:t>5.3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溯源管理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4" w:history="1">
        <w:r w:rsidRPr="00624D1E">
          <w:rPr>
            <w:rStyle w:val="a5"/>
            <w:noProof/>
          </w:rPr>
          <w:t>5.3.1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5" w:history="1">
        <w:r w:rsidRPr="00624D1E">
          <w:rPr>
            <w:rStyle w:val="a5"/>
            <w:noProof/>
          </w:rPr>
          <w:t>5.3.2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6" w:history="1">
        <w:r w:rsidRPr="00624D1E">
          <w:rPr>
            <w:rStyle w:val="a5"/>
            <w:noProof/>
          </w:rPr>
          <w:t>5.3.3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7" w:history="1">
        <w:r w:rsidRPr="00624D1E">
          <w:rPr>
            <w:rStyle w:val="a5"/>
            <w:noProof/>
          </w:rPr>
          <w:t>5.3.4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查询所有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8" w:history="1">
        <w:r w:rsidRPr="00624D1E">
          <w:rPr>
            <w:rStyle w:val="a5"/>
            <w:noProof/>
          </w:rPr>
          <w:t>5.3.5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59" w:history="1">
        <w:r w:rsidRPr="00624D1E">
          <w:rPr>
            <w:rStyle w:val="a5"/>
            <w:noProof/>
          </w:rPr>
          <w:t>5.3.6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根据</w:t>
        </w:r>
        <w:r w:rsidRPr="00624D1E">
          <w:rPr>
            <w:rStyle w:val="a5"/>
            <w:noProof/>
          </w:rPr>
          <w:t>ID</w:t>
        </w:r>
        <w:r w:rsidRPr="00624D1E">
          <w:rPr>
            <w:rStyle w:val="a5"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0" w:history="1">
        <w:r w:rsidRPr="00624D1E">
          <w:rPr>
            <w:rStyle w:val="a5"/>
            <w:noProof/>
          </w:rPr>
          <w:t>5.3.7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根据时间间隔查询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61" w:history="1">
        <w:r w:rsidRPr="00624D1E">
          <w:rPr>
            <w:rStyle w:val="a5"/>
            <w:noProof/>
          </w:rPr>
          <w:t>5.4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环境管理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2" w:history="1">
        <w:r w:rsidRPr="00624D1E">
          <w:rPr>
            <w:rStyle w:val="a5"/>
            <w:noProof/>
          </w:rPr>
          <w:t>5.4.1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3" w:history="1">
        <w:r w:rsidRPr="00624D1E">
          <w:rPr>
            <w:rStyle w:val="a5"/>
            <w:noProof/>
          </w:rPr>
          <w:t>5.4.2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添加环境变量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4" w:history="1">
        <w:r w:rsidRPr="00624D1E">
          <w:rPr>
            <w:rStyle w:val="a5"/>
            <w:noProof/>
          </w:rPr>
          <w:t>5.4.3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删除环境变量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5" w:history="1">
        <w:r w:rsidRPr="00624D1E">
          <w:rPr>
            <w:rStyle w:val="a5"/>
            <w:noProof/>
          </w:rPr>
          <w:t>5.4.4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获取时间列表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6" w:history="1">
        <w:r w:rsidRPr="00624D1E">
          <w:rPr>
            <w:rStyle w:val="a5"/>
            <w:noProof/>
          </w:rPr>
          <w:t>5.4.5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根据</w:t>
        </w:r>
        <w:r w:rsidRPr="00624D1E">
          <w:rPr>
            <w:rStyle w:val="a5"/>
            <w:noProof/>
          </w:rPr>
          <w:t>date</w:t>
        </w:r>
        <w:r w:rsidRPr="00624D1E">
          <w:rPr>
            <w:rStyle w:val="a5"/>
            <w:noProof/>
          </w:rPr>
          <w:t>和大棚</w:t>
        </w:r>
        <w:r w:rsidRPr="00624D1E">
          <w:rPr>
            <w:rStyle w:val="a5"/>
            <w:noProof/>
          </w:rPr>
          <w:t>id</w:t>
        </w:r>
        <w:r w:rsidRPr="00624D1E">
          <w:rPr>
            <w:rStyle w:val="a5"/>
            <w:noProof/>
          </w:rPr>
          <w:t>查详情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7" w:history="1">
        <w:r w:rsidRPr="00624D1E">
          <w:rPr>
            <w:rStyle w:val="a5"/>
            <w:noProof/>
          </w:rPr>
          <w:t>5.4.6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大杂烩查询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68" w:history="1">
        <w:r w:rsidRPr="00624D1E">
          <w:rPr>
            <w:rStyle w:val="a5"/>
            <w:noProof/>
          </w:rPr>
          <w:t>5.5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大棚管理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69" w:history="1">
        <w:r w:rsidRPr="00624D1E">
          <w:rPr>
            <w:rStyle w:val="a5"/>
            <w:noProof/>
          </w:rPr>
          <w:t>5.5.1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查询所有大棚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0" w:history="1">
        <w:r w:rsidRPr="00624D1E">
          <w:rPr>
            <w:rStyle w:val="a5"/>
            <w:noProof/>
          </w:rPr>
          <w:t>5.5.2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添加大棚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1" w:history="1">
        <w:r w:rsidRPr="00624D1E">
          <w:rPr>
            <w:rStyle w:val="a5"/>
            <w:noProof/>
          </w:rPr>
          <w:t>5.5.3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更新大棚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2" w:history="1">
        <w:r w:rsidRPr="00624D1E">
          <w:rPr>
            <w:rStyle w:val="a5"/>
            <w:noProof/>
          </w:rPr>
          <w:t>5.5.4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根据</w:t>
        </w:r>
        <w:r w:rsidRPr="00624D1E">
          <w:rPr>
            <w:rStyle w:val="a5"/>
            <w:noProof/>
          </w:rPr>
          <w:t>id</w:t>
        </w:r>
        <w:r w:rsidRPr="00624D1E">
          <w:rPr>
            <w:rStyle w:val="a5"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3" w:history="1">
        <w:r w:rsidRPr="00624D1E">
          <w:rPr>
            <w:rStyle w:val="a5"/>
            <w:noProof/>
          </w:rPr>
          <w:t>5.5.5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根据</w:t>
        </w:r>
        <w:r w:rsidRPr="00624D1E">
          <w:rPr>
            <w:rStyle w:val="a5"/>
            <w:noProof/>
          </w:rPr>
          <w:t>id</w:t>
        </w:r>
        <w:r w:rsidRPr="00624D1E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4" w:history="1">
        <w:r w:rsidRPr="00624D1E">
          <w:rPr>
            <w:rStyle w:val="a5"/>
            <w:noProof/>
          </w:rPr>
          <w:t>5.5.6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75" w:history="1">
        <w:r w:rsidRPr="00624D1E">
          <w:rPr>
            <w:rStyle w:val="a5"/>
            <w:noProof/>
          </w:rPr>
          <w:t>5.6</w:t>
        </w:r>
        <w:r>
          <w:rPr>
            <w:noProof/>
          </w:rPr>
          <w:tab/>
        </w:r>
        <w:r w:rsidRPr="00624D1E">
          <w:rPr>
            <w:rStyle w:val="a5"/>
            <w:noProof/>
          </w:rPr>
          <w:t>阈值管理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6" w:history="1">
        <w:r w:rsidRPr="00624D1E">
          <w:rPr>
            <w:rStyle w:val="a5"/>
            <w:noProof/>
          </w:rPr>
          <w:t>5.6.1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添加环境阈值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7" w:history="1">
        <w:r w:rsidRPr="00624D1E">
          <w:rPr>
            <w:rStyle w:val="a5"/>
            <w:noProof/>
          </w:rPr>
          <w:t>5.6.2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更新阈值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8" w:history="1">
        <w:r w:rsidRPr="00624D1E">
          <w:rPr>
            <w:rStyle w:val="a5"/>
            <w:noProof/>
          </w:rPr>
          <w:t>5.6.3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79" w:history="1">
        <w:r w:rsidRPr="00624D1E">
          <w:rPr>
            <w:rStyle w:val="a5"/>
            <w:noProof/>
          </w:rPr>
          <w:t>5.6.4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分页条件查询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80" w:history="1">
        <w:r w:rsidRPr="00624D1E">
          <w:rPr>
            <w:rStyle w:val="a5"/>
            <w:noProof/>
          </w:rPr>
          <w:t>5.7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监控告警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81" w:history="1">
        <w:r w:rsidRPr="00624D1E">
          <w:rPr>
            <w:rStyle w:val="a5"/>
            <w:noProof/>
          </w:rPr>
          <w:t>5.7.1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分页条件查询告警信息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82" w:history="1">
        <w:r w:rsidRPr="00624D1E">
          <w:rPr>
            <w:rStyle w:val="a5"/>
            <w:noProof/>
          </w:rPr>
          <w:t>5.7.2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分页条件查询告警信息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83" w:history="1">
        <w:r w:rsidRPr="00624D1E">
          <w:rPr>
            <w:rStyle w:val="a5"/>
            <w:noProof/>
          </w:rPr>
          <w:t>5.7.3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批量标记为已处理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104130984" w:history="1">
        <w:r w:rsidRPr="00624D1E">
          <w:rPr>
            <w:rStyle w:val="a5"/>
            <w:noProof/>
          </w:rPr>
          <w:t>5.7.4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标记为已处理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85" w:history="1">
        <w:r w:rsidRPr="00624D1E">
          <w:rPr>
            <w:rStyle w:val="a5"/>
            <w:noProof/>
          </w:rPr>
          <w:t>6</w:t>
        </w:r>
        <w:r>
          <w:rPr>
            <w:noProof/>
          </w:rPr>
          <w:tab/>
        </w:r>
        <w:r w:rsidRPr="00624D1E">
          <w:rPr>
            <w:rStyle w:val="a5"/>
            <w:noProof/>
          </w:rPr>
          <w:t>生产环境资料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86" w:history="1">
        <w:r w:rsidRPr="00624D1E">
          <w:rPr>
            <w:rStyle w:val="a5"/>
            <w:noProof/>
          </w:rPr>
          <w:t>6.1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如何获取服务器地址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87" w:history="1">
        <w:r w:rsidRPr="00624D1E">
          <w:rPr>
            <w:rStyle w:val="a5"/>
            <w:noProof/>
          </w:rPr>
          <w:t>6.2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响应返回异常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88" w:history="1">
        <w:r w:rsidRPr="00624D1E">
          <w:rPr>
            <w:rStyle w:val="a5"/>
            <w:noProof/>
          </w:rPr>
          <w:t>7</w:t>
        </w:r>
        <w:r>
          <w:rPr>
            <w:noProof/>
          </w:rPr>
          <w:tab/>
        </w:r>
        <w:r w:rsidRPr="00624D1E">
          <w:rPr>
            <w:rStyle w:val="a5"/>
            <w:noProof/>
          </w:rPr>
          <w:t>接入导入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89" w:history="1">
        <w:r w:rsidRPr="00624D1E">
          <w:rPr>
            <w:rStyle w:val="a5"/>
            <w:noProof/>
          </w:rPr>
          <w:t>7.1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如何快速导入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90" w:history="1">
        <w:r w:rsidRPr="00624D1E">
          <w:rPr>
            <w:rStyle w:val="a5"/>
            <w:noProof/>
          </w:rPr>
          <w:t>7.2</w:t>
        </w:r>
        <w:r>
          <w:rPr>
            <w:noProof/>
          </w:rPr>
          <w:tab/>
        </w:r>
        <w:r w:rsidRPr="00624D1E">
          <w:rPr>
            <w:rStyle w:val="a5"/>
            <w:noProof/>
          </w:rPr>
          <w:t>参数转码无效的解决方案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104130991" w:history="1">
        <w:r w:rsidRPr="00624D1E">
          <w:rPr>
            <w:rStyle w:val="a5"/>
            <w:noProof/>
          </w:rPr>
          <w:t>8</w:t>
        </w:r>
        <w:r>
          <w:rPr>
            <w:noProof/>
          </w:rPr>
          <w:tab/>
        </w:r>
        <w:r w:rsidRPr="00624D1E">
          <w:rPr>
            <w:rStyle w:val="a5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90A0C" w:rsidRDefault="00290A0C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104130992" w:history="1">
        <w:r w:rsidRPr="00624D1E">
          <w:rPr>
            <w:rStyle w:val="a5"/>
            <w:noProof/>
          </w:rPr>
          <w:t>8.1</w:t>
        </w:r>
        <w:r>
          <w:rPr>
            <w:noProof/>
          </w:rPr>
          <w:tab/>
        </w:r>
        <w:r w:rsidRPr="00624D1E">
          <w:rPr>
            <w:rStyle w:val="a5"/>
            <w:noProof/>
          </w:rPr>
          <w:t>返回码列表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15C6" w:rsidRDefault="00D16A83">
      <w:r>
        <w:fldChar w:fldCharType="end"/>
      </w:r>
    </w:p>
    <w:p w:rsidR="004515C6" w:rsidRDefault="00D16A83">
      <w:r>
        <w:br w:type="page"/>
      </w:r>
    </w:p>
    <w:p w:rsidR="004515C6" w:rsidRDefault="00D16A83">
      <w:pPr>
        <w:pStyle w:val="1"/>
      </w:pPr>
      <w:bookmarkStart w:id="0" w:name="_Toc104130925"/>
      <w:r>
        <w:lastRenderedPageBreak/>
        <w:t>文档简介</w:t>
      </w:r>
      <w:bookmarkEnd w:id="0"/>
    </w:p>
    <w:p w:rsidR="004515C6" w:rsidRDefault="004515C6"/>
    <w:p w:rsidR="004515C6" w:rsidRDefault="00D16A83">
      <w:pPr>
        <w:pStyle w:val="2"/>
      </w:pPr>
      <w:bookmarkStart w:id="1" w:name="_Toc104130926"/>
      <w:r>
        <w:t>特别声明</w:t>
      </w:r>
      <w:bookmarkEnd w:id="1"/>
    </w:p>
    <w:p w:rsidR="004515C6" w:rsidRDefault="004515C6"/>
    <w:p w:rsidR="004515C6" w:rsidRDefault="00D16A83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</w:t>
      </w:r>
      <w:r>
        <w:t>可。</w:t>
      </w:r>
    </w:p>
    <w:p w:rsidR="004515C6" w:rsidRDefault="00D16A83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:rsidR="004515C6" w:rsidRDefault="004515C6"/>
    <w:p w:rsidR="004515C6" w:rsidRDefault="00D16A83">
      <w:pPr>
        <w:pStyle w:val="2"/>
      </w:pPr>
      <w:bookmarkStart w:id="2" w:name="_Toc104130927"/>
      <w:r>
        <w:t>阅读对象</w:t>
      </w:r>
      <w:bookmarkEnd w:id="2"/>
    </w:p>
    <w:p w:rsidR="004515C6" w:rsidRDefault="004515C6"/>
    <w:p w:rsidR="004515C6" w:rsidRDefault="00D16A83">
      <w:pPr>
        <w:ind w:firstLine="480"/>
      </w:pPr>
      <w:r>
        <w:t>贵公司的技术部门的开发、维护及管理人员，应具备以下基本知识：</w:t>
      </w:r>
    </w:p>
    <w:p w:rsidR="004515C6" w:rsidRDefault="00D16A83">
      <w:pPr>
        <w:numPr>
          <w:ilvl w:val="0"/>
          <w:numId w:val="2"/>
        </w:numPr>
      </w:pPr>
      <w:r>
        <w:t>了解</w:t>
      </w:r>
      <w:r>
        <w:t>HTTPS/HTTP</w:t>
      </w:r>
      <w:r>
        <w:t>协议等内容。</w:t>
      </w:r>
    </w:p>
    <w:p w:rsidR="004515C6" w:rsidRDefault="00D16A83">
      <w:pPr>
        <w:numPr>
          <w:ilvl w:val="0"/>
          <w:numId w:val="2"/>
        </w:numPr>
      </w:pPr>
      <w:r>
        <w:t>了解信息安全的基本概念。</w:t>
      </w:r>
    </w:p>
    <w:p w:rsidR="004515C6" w:rsidRDefault="00D16A83">
      <w:pPr>
        <w:numPr>
          <w:ilvl w:val="0"/>
          <w:numId w:val="2"/>
        </w:numPr>
      </w:pPr>
      <w:r>
        <w:t>了解计算机至少一种编程语言。</w:t>
      </w:r>
    </w:p>
    <w:p w:rsidR="004515C6" w:rsidRDefault="004515C6"/>
    <w:p w:rsidR="004515C6" w:rsidRDefault="00D16A83">
      <w:pPr>
        <w:pStyle w:val="2"/>
      </w:pPr>
      <w:bookmarkStart w:id="3" w:name="_Toc104130928"/>
      <w:r>
        <w:t>产品说明</w:t>
      </w:r>
      <w:bookmarkEnd w:id="3"/>
    </w:p>
    <w:p w:rsidR="004515C6" w:rsidRDefault="004515C6"/>
    <w:p w:rsidR="004515C6" w:rsidRDefault="00D16A83">
      <w:pPr>
        <w:ind w:firstLine="480"/>
      </w:pPr>
      <w:proofErr w:type="gramStart"/>
      <w:r>
        <w:t>本开发</w:t>
      </w:r>
      <w:proofErr w:type="gramEnd"/>
      <w:r>
        <w:t>手册对该系统功能接口进行详细的描述，通过该指南可以对本系统有全面的了解，使技术人员尽快掌握本系统的接口，并能够在本系统上进行开发。</w:t>
      </w:r>
    </w:p>
    <w:p w:rsidR="004515C6" w:rsidRDefault="004515C6"/>
    <w:p w:rsidR="004515C6" w:rsidRDefault="00D16A83">
      <w:pPr>
        <w:pStyle w:val="2"/>
      </w:pPr>
      <w:bookmarkStart w:id="4" w:name="_Toc104130929"/>
      <w:r>
        <w:t>名词解释</w:t>
      </w:r>
      <w:bookmarkEnd w:id="4"/>
    </w:p>
    <w:p w:rsidR="004515C6" w:rsidRDefault="004515C6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4515C6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4515C6">
        <w:trPr>
          <w:trHeight w:val="350"/>
          <w:jc w:val="center"/>
        </w:trPr>
        <w:tc>
          <w:tcPr>
            <w:tcW w:w="2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</w:t>
            </w:r>
            <w:r>
              <w:rPr>
                <w:sz w:val="21"/>
                <w:szCs w:val="21"/>
              </w:rPr>
              <w:t>ApiPost</w:t>
            </w:r>
            <w:r>
              <w:rPr>
                <w:sz w:val="21"/>
                <w:szCs w:val="21"/>
              </w:rPr>
              <w:t>客户端。</w:t>
            </w:r>
          </w:p>
        </w:tc>
      </w:tr>
      <w:tr w:rsidR="004515C6">
        <w:trPr>
          <w:trHeight w:val="350"/>
          <w:jc w:val="center"/>
        </w:trPr>
        <w:tc>
          <w:tcPr>
            <w:tcW w:w="2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 w:rsidR="004515C6">
        <w:trPr>
          <w:trHeight w:val="350"/>
          <w:jc w:val="center"/>
        </w:trPr>
        <w:tc>
          <w:tcPr>
            <w:tcW w:w="2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</w:t>
            </w:r>
            <w:r>
              <w:rPr>
                <w:sz w:val="21"/>
                <w:szCs w:val="21"/>
              </w:rPr>
              <w:t>KV</w:t>
            </w:r>
            <w:r>
              <w:rPr>
                <w:sz w:val="21"/>
                <w:szCs w:val="21"/>
              </w:rPr>
              <w:t>参数。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5" w:name="_Toc104130930"/>
      <w:r>
        <w:t>接口工具测试</w:t>
      </w:r>
      <w:bookmarkEnd w:id="5"/>
    </w:p>
    <w:p w:rsidR="004515C6" w:rsidRDefault="004515C6"/>
    <w:p w:rsidR="004515C6" w:rsidRDefault="00D16A83">
      <w:pPr>
        <w:numPr>
          <w:ilvl w:val="0"/>
          <w:numId w:val="3"/>
        </w:numPr>
      </w:pPr>
      <w:r>
        <w:t>测试工具推荐</w:t>
      </w:r>
      <w:r>
        <w:t>ApiPost</w:t>
      </w:r>
      <w:r>
        <w:t>接口测试工具。官方地址：</w:t>
      </w:r>
      <w:r>
        <w:t>https://www.apipost.cn</w:t>
      </w:r>
    </w:p>
    <w:p w:rsidR="004515C6" w:rsidRDefault="00D16A83">
      <w:pPr>
        <w:numPr>
          <w:ilvl w:val="0"/>
          <w:numId w:val="3"/>
        </w:numPr>
      </w:pPr>
      <w:r>
        <w:lastRenderedPageBreak/>
        <w:t>ApiPost</w:t>
      </w:r>
      <w:r>
        <w:t>测试工具使用方法如下：</w:t>
      </w:r>
    </w:p>
    <w:p w:rsidR="004515C6" w:rsidRDefault="00D16A83">
      <w:pPr>
        <w:numPr>
          <w:ilvl w:val="1"/>
          <w:numId w:val="3"/>
        </w:numPr>
      </w:pPr>
      <w:r>
        <w:t>将网关地址或者接口地址正确输入</w:t>
      </w:r>
      <w:r>
        <w:t>url</w:t>
      </w:r>
      <w:r>
        <w:t>；</w:t>
      </w:r>
    </w:p>
    <w:p w:rsidR="004515C6" w:rsidRDefault="00D16A83">
      <w:pPr>
        <w:numPr>
          <w:ilvl w:val="1"/>
          <w:numId w:val="3"/>
        </w:numPr>
      </w:pPr>
      <w:r>
        <w:t>将所有参数按照下面目录和接口定义中参数从上到下顺序填写；</w:t>
      </w:r>
    </w:p>
    <w:p w:rsidR="004515C6" w:rsidRDefault="00D16A83">
      <w:pPr>
        <w:numPr>
          <w:ilvl w:val="1"/>
          <w:numId w:val="3"/>
        </w:numPr>
      </w:pPr>
      <w:r>
        <w:t>将目录的全局参数或者脚本正确写入；</w:t>
      </w:r>
    </w:p>
    <w:p w:rsidR="004515C6" w:rsidRDefault="00D16A83">
      <w:pPr>
        <w:numPr>
          <w:ilvl w:val="1"/>
          <w:numId w:val="3"/>
        </w:numPr>
      </w:pPr>
      <w:r>
        <w:t>将接口的参数和自定义脚本内容填入到对应位置；</w:t>
      </w:r>
    </w:p>
    <w:p w:rsidR="004515C6" w:rsidRDefault="00D16A83">
      <w:pPr>
        <w:numPr>
          <w:ilvl w:val="0"/>
          <w:numId w:val="3"/>
        </w:numPr>
      </w:pPr>
      <w:r>
        <w:t>自定义脚本支持请求报文加密的数据拼装。</w:t>
      </w:r>
    </w:p>
    <w:p w:rsidR="004515C6" w:rsidRDefault="004515C6"/>
    <w:p w:rsidR="004515C6" w:rsidRDefault="004515C6"/>
    <w:p w:rsidR="004515C6" w:rsidRDefault="00D16A83">
      <w:pPr>
        <w:pStyle w:val="1"/>
      </w:pPr>
      <w:bookmarkStart w:id="6" w:name="_Toc104130931"/>
      <w:r>
        <w:t>使用流程</w:t>
      </w:r>
      <w:bookmarkEnd w:id="6"/>
    </w:p>
    <w:p w:rsidR="004515C6" w:rsidRDefault="004515C6"/>
    <w:p w:rsidR="004515C6" w:rsidRDefault="00D16A83">
      <w:pPr>
        <w:numPr>
          <w:ilvl w:val="0"/>
          <w:numId w:val="5"/>
        </w:numPr>
      </w:pPr>
      <w:r>
        <w:t>准备阶段：</w:t>
      </w:r>
    </w:p>
    <w:p w:rsidR="004515C6" w:rsidRDefault="00D16A83">
      <w:pPr>
        <w:numPr>
          <w:ilvl w:val="1"/>
          <w:numId w:val="5"/>
        </w:numPr>
      </w:pPr>
      <w:r>
        <w:t>申请测试号等信息；</w:t>
      </w:r>
    </w:p>
    <w:p w:rsidR="004515C6" w:rsidRDefault="00D16A83">
      <w:pPr>
        <w:numPr>
          <w:ilvl w:val="1"/>
          <w:numId w:val="5"/>
        </w:numPr>
      </w:pPr>
      <w:r>
        <w:t>取得开发手册（本文档）等资料；</w:t>
      </w:r>
    </w:p>
    <w:p w:rsidR="004515C6" w:rsidRDefault="00D16A83">
      <w:pPr>
        <w:numPr>
          <w:ilvl w:val="0"/>
          <w:numId w:val="5"/>
        </w:numPr>
      </w:pPr>
      <w:r>
        <w:t>开发阶段：</w:t>
      </w:r>
    </w:p>
    <w:p w:rsidR="004515C6" w:rsidRDefault="00D16A83">
      <w:pPr>
        <w:numPr>
          <w:ilvl w:val="1"/>
          <w:numId w:val="5"/>
        </w:numPr>
      </w:pPr>
      <w:r>
        <w:t>根据提供的</w:t>
      </w:r>
      <w:r>
        <w:t xml:space="preserve"> DEMO </w:t>
      </w:r>
      <w:r>
        <w:t>结合开发文档快速熟悉对接接口；</w:t>
      </w:r>
    </w:p>
    <w:p w:rsidR="004515C6" w:rsidRDefault="00D16A83">
      <w:pPr>
        <w:numPr>
          <w:ilvl w:val="1"/>
          <w:numId w:val="5"/>
        </w:numPr>
      </w:pPr>
      <w:r>
        <w:t>根据本系统提供的接口，在自己的系统上进行开发，实现所需要的业务功能；</w:t>
      </w:r>
    </w:p>
    <w:p w:rsidR="004515C6" w:rsidRDefault="00D16A83">
      <w:pPr>
        <w:numPr>
          <w:ilvl w:val="1"/>
          <w:numId w:val="5"/>
        </w:numPr>
      </w:pPr>
      <w:r>
        <w:t>对自己系统的业务功能进行全面测试；</w:t>
      </w:r>
    </w:p>
    <w:p w:rsidR="004515C6" w:rsidRDefault="00D16A83">
      <w:pPr>
        <w:numPr>
          <w:ilvl w:val="1"/>
          <w:numId w:val="5"/>
        </w:numPr>
      </w:pPr>
      <w:r>
        <w:t>与测试环境进行联调。</w:t>
      </w:r>
    </w:p>
    <w:p w:rsidR="004515C6" w:rsidRDefault="00D16A83">
      <w:pPr>
        <w:numPr>
          <w:ilvl w:val="0"/>
          <w:numId w:val="5"/>
        </w:numPr>
      </w:pPr>
      <w:r>
        <w:t>生产使用：</w:t>
      </w:r>
    </w:p>
    <w:p w:rsidR="004515C6" w:rsidRDefault="00D16A83">
      <w:pPr>
        <w:numPr>
          <w:ilvl w:val="1"/>
          <w:numId w:val="5"/>
        </w:numPr>
      </w:pPr>
      <w:r>
        <w:t>使用系统提供的正式资料。</w:t>
      </w:r>
    </w:p>
    <w:p w:rsidR="004515C6" w:rsidRDefault="004515C6"/>
    <w:p w:rsidR="004515C6" w:rsidRDefault="004515C6"/>
    <w:p w:rsidR="004515C6" w:rsidRDefault="00D16A83">
      <w:pPr>
        <w:pStyle w:val="1"/>
      </w:pPr>
      <w:bookmarkStart w:id="7" w:name="_Toc104130932"/>
      <w:r>
        <w:t>全局参数列表</w:t>
      </w:r>
      <w:bookmarkEnd w:id="7"/>
    </w:p>
    <w:p w:rsidR="004515C6" w:rsidRDefault="004515C6"/>
    <w:p w:rsidR="004515C6" w:rsidRDefault="00D16A83">
      <w:pPr>
        <w:pStyle w:val="2"/>
      </w:pPr>
      <w:bookmarkStart w:id="8" w:name="_Toc104130933"/>
      <w:r>
        <w:t>全局参数</w:t>
      </w:r>
      <w:bookmarkEnd w:id="8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1"/>
      </w:pPr>
      <w:bookmarkStart w:id="9" w:name="_Toc104130934"/>
      <w:r>
        <w:t>目录参数列表</w:t>
      </w:r>
      <w:bookmarkEnd w:id="9"/>
    </w:p>
    <w:p w:rsidR="004515C6" w:rsidRDefault="004515C6"/>
    <w:p w:rsidR="004515C6" w:rsidRDefault="00D16A83">
      <w:pPr>
        <w:pStyle w:val="2"/>
      </w:pPr>
      <w:bookmarkStart w:id="10" w:name="_Toc104130935"/>
      <w:r>
        <w:t>用户登录</w:t>
      </w:r>
      <w:bookmarkEnd w:id="10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2"/>
      </w:pPr>
      <w:bookmarkStart w:id="11" w:name="_Toc104130936"/>
      <w:r>
        <w:t>农产品管理</w:t>
      </w:r>
      <w:bookmarkEnd w:id="11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2"/>
      </w:pPr>
      <w:bookmarkStart w:id="12" w:name="_Toc104130937"/>
      <w:r>
        <w:t>溯源管理</w:t>
      </w:r>
      <w:bookmarkEnd w:id="12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2"/>
      </w:pPr>
      <w:bookmarkStart w:id="13" w:name="_Toc104130938"/>
      <w:r>
        <w:t>环境管理</w:t>
      </w:r>
      <w:bookmarkEnd w:id="13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2"/>
      </w:pPr>
      <w:bookmarkStart w:id="14" w:name="_Toc104130939"/>
      <w:r>
        <w:t>大棚管理</w:t>
      </w:r>
      <w:bookmarkEnd w:id="14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2"/>
      </w:pPr>
      <w:bookmarkStart w:id="15" w:name="_Toc104130940"/>
      <w:r>
        <w:t>阈值管理</w:t>
      </w:r>
      <w:bookmarkEnd w:id="15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2"/>
      </w:pPr>
      <w:bookmarkStart w:id="16" w:name="_Toc104130941"/>
      <w:r>
        <w:t>监控告警</w:t>
      </w:r>
      <w:bookmarkEnd w:id="16"/>
    </w:p>
    <w:p w:rsidR="004515C6" w:rsidRDefault="004515C6"/>
    <w:p w:rsidR="004515C6" w:rsidRDefault="00D16A83">
      <w:pPr>
        <w:ind w:left="480"/>
      </w:pPr>
      <w:r>
        <w:t>目录描述：</w:t>
      </w:r>
      <w:r>
        <w:rPr>
          <w:i/>
          <w:iCs/>
        </w:rPr>
        <w:t>暂无描述</w:t>
      </w:r>
    </w:p>
    <w:p w:rsidR="004515C6" w:rsidRDefault="004515C6"/>
    <w:p w:rsidR="004515C6" w:rsidRDefault="00D16A83">
      <w:pPr>
        <w:pStyle w:val="1"/>
      </w:pPr>
      <w:bookmarkStart w:id="17" w:name="_Toc104130942"/>
      <w:r>
        <w:t>接口列表</w:t>
      </w:r>
      <w:bookmarkEnd w:id="17"/>
    </w:p>
    <w:p w:rsidR="004515C6" w:rsidRDefault="004515C6"/>
    <w:p w:rsidR="004515C6" w:rsidRDefault="00D16A83">
      <w:pPr>
        <w:pStyle w:val="2"/>
      </w:pPr>
      <w:bookmarkStart w:id="18" w:name="_Toc104130943"/>
      <w:r>
        <w:t>用户登录</w:t>
      </w:r>
      <w:bookmarkEnd w:id="18"/>
    </w:p>
    <w:p w:rsidR="004515C6" w:rsidRDefault="004515C6"/>
    <w:p w:rsidR="004515C6" w:rsidRDefault="00D16A83">
      <w:pPr>
        <w:pStyle w:val="3"/>
      </w:pPr>
      <w:bookmarkStart w:id="19" w:name="_Toc104130944"/>
      <w:r>
        <w:t>Oauth</w:t>
      </w:r>
      <w:r>
        <w:t>单点登录</w:t>
      </w:r>
      <w:bookmarkEnd w:id="19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http://localhost:8001/api/oauth/login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lastRenderedPageBreak/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"account": "super",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"password": "123456"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20" w:name="_Toc104130945"/>
      <w:r>
        <w:t>注册</w:t>
      </w:r>
      <w:bookmarkEnd w:id="20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http://{{domain}}/user/register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name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account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账号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5678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address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地址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gmail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电子邮箱，比如</w:t>
            </w:r>
            <w:r>
              <w:rPr>
                <w:sz w:val="21"/>
                <w:szCs w:val="21"/>
              </w:rPr>
              <w:t xml:space="preserve"> example@qq.com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17720762997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手机号码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manager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阿龙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管理员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updateTime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createTime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创建时间，时间戳格式，单位毫秒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"name": "Administor",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"account": "admin",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"password": "123456",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"address": "string",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"email": "gmail",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"phone": 15888888888,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"manager": "sys"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21" w:name="_Toc104130946"/>
      <w:r>
        <w:lastRenderedPageBreak/>
        <w:t>获取登录用户信息</w:t>
      </w:r>
      <w:bookmarkEnd w:id="21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http://trace.lqjai.cn/user/info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22" w:name="_Toc104130947"/>
      <w:r>
        <w:t>农产品管理</w:t>
      </w:r>
      <w:bookmarkEnd w:id="22"/>
    </w:p>
    <w:p w:rsidR="004515C6" w:rsidRDefault="004515C6"/>
    <w:p w:rsidR="004515C6" w:rsidRDefault="00D16A83">
      <w:pPr>
        <w:pStyle w:val="3"/>
      </w:pPr>
      <w:bookmarkStart w:id="23" w:name="_Toc104130948"/>
      <w:r>
        <w:t>添加</w:t>
      </w:r>
      <w:bookmarkEnd w:id="23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http://{{domain}}/farmProduce/add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name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苹果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产品名称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image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http://cdn.oeong.com/niu20220418165204.png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图片</w:t>
            </w:r>
            <w:r>
              <w:rPr>
                <w:sz w:val="21"/>
                <w:szCs w:val="21"/>
              </w:rPr>
              <w:t>url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greenhouseId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originalStage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发芽阶段，时间戳格式，单位毫秒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intermediateStage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生长阶段，时间戳格式，单位毫秒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finishedStage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结果阶段，时间戳格式，单位毫秒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createTime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updateTime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更新时间，时间戳格式，单位毫秒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3",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1650783549000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执行是否成功</w:t>
            </w:r>
            <w:r>
              <w:rPr>
                <w:sz w:val="21"/>
                <w:szCs w:val="21"/>
              </w:rPr>
              <w:t>,true: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,false: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返回状态码</w:t>
            </w:r>
            <w:r>
              <w:rPr>
                <w:sz w:val="21"/>
                <w:szCs w:val="21"/>
              </w:rPr>
              <w:t>,20000: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,20001: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返回数据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"flag": true,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"success",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"data": true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24" w:name="_Toc104130949"/>
      <w:r>
        <w:t>删除</w:t>
      </w:r>
      <w:bookmarkEnd w:id="24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http://trace.lqjai.cn/farmProduce/:id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delete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25" w:name="_Toc104130950"/>
      <w:r>
        <w:t>分页查询</w:t>
      </w:r>
      <w:bookmarkEnd w:id="25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http://trace.lqjai.cn/farmProduce/search/1/5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执行是否成功</w:t>
            </w:r>
            <w:r>
              <w:rPr>
                <w:sz w:val="21"/>
                <w:szCs w:val="21"/>
              </w:rPr>
              <w:t>,true: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,false: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返回状态码</w:t>
            </w:r>
            <w:r>
              <w:rPr>
                <w:sz w:val="21"/>
                <w:szCs w:val="21"/>
              </w:rPr>
              <w:t>,20000: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,20001: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返回数据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data.total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data.rows.id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data.rows.name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苹果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产品名称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lastRenderedPageBreak/>
              <w:t>data.rows</w:t>
            </w:r>
            <w:proofErr w:type="gramEnd"/>
            <w:r>
              <w:rPr>
                <w:sz w:val="21"/>
                <w:szCs w:val="21"/>
              </w:rPr>
              <w:t>.greenhouseId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  <w:r>
              <w:rPr>
                <w:sz w:val="21"/>
                <w:szCs w:val="21"/>
              </w:rPr>
              <w:t>.originalStage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发芽时期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  <w:r>
              <w:rPr>
                <w:sz w:val="21"/>
                <w:szCs w:val="21"/>
              </w:rPr>
              <w:t>.intermediateStage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生长时期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  <w:r>
              <w:rPr>
                <w:sz w:val="21"/>
                <w:szCs w:val="21"/>
              </w:rPr>
              <w:t>.finishedStage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结果时期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  <w:r>
              <w:rPr>
                <w:sz w:val="21"/>
                <w:szCs w:val="21"/>
              </w:rPr>
              <w:t>.image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http://cdn.oeong.com/niu20220418165204.png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图像</w:t>
            </w:r>
            <w:r>
              <w:rPr>
                <w:sz w:val="21"/>
                <w:szCs w:val="21"/>
              </w:rPr>
              <w:t>url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  <w:r>
              <w:rPr>
                <w:sz w:val="21"/>
                <w:szCs w:val="21"/>
              </w:rPr>
              <w:t>.createTime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data.rows</w:t>
            </w:r>
            <w:proofErr w:type="gramEnd"/>
            <w:r>
              <w:rPr>
                <w:sz w:val="21"/>
                <w:szCs w:val="21"/>
              </w:rPr>
              <w:t>.updateTime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"flag": true,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"success",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"total": "0",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"rows": [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"1",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</w:t>
            </w:r>
            <w:r>
              <w:rPr>
                <w:b/>
                <w:bCs/>
                <w:color w:val="2EFF5E"/>
                <w:sz w:val="24"/>
                <w:szCs w:val="24"/>
              </w:rPr>
              <w:t>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"2",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</w:t>
            </w:r>
            <w:r>
              <w:rPr>
                <w:b/>
                <w:bCs/>
                <w:color w:val="2EFF5E"/>
                <w:sz w:val="24"/>
                <w:szCs w:val="24"/>
              </w:rPr>
              <w:t>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"3",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"4",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26" w:name="_Toc104130951"/>
      <w:r>
        <w:t>查询所有</w:t>
      </w:r>
      <w:bookmarkEnd w:id="26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http://localhost:8001/api/farmProduce/findAll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eyJhbGciOiJIUzI1NiJ9.eyJqdGkiOiJmZjZmNDE5YS04MjdjLTQwNzgtYWEyNS0zMmRlM2Q4NTM2YzYiLCJzdWIiOiJ7XCJyb2xlXCI6XCJVU0VSXCIsXCJzdWNjZXNzXCI6XCJTVUNDRVNTXCIsXCJ1c2VybmFtZVwiOlwiYWRtaW5cIn0iLCJpc3MiOiJxaWFuanVuIiwiaWF</w:t>
            </w:r>
            <w:r>
              <w:rPr>
                <w:sz w:val="21"/>
                <w:szCs w:val="21"/>
              </w:rPr>
              <w:lastRenderedPageBreak/>
              <w:t>0IjoxNjUxNzQ5OTA4LCJleHAiOjE2NTE3NTM1MDh9</w:t>
            </w:r>
            <w:r>
              <w:rPr>
                <w:sz w:val="21"/>
                <w:szCs w:val="21"/>
              </w:rPr>
              <w:t>.4iic5Q5H031nf1a8ort-YJGG15o3IAoMM1pynj4xS-Q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执行是否成功</w:t>
            </w:r>
            <w:r>
              <w:rPr>
                <w:sz w:val="21"/>
                <w:szCs w:val="21"/>
              </w:rPr>
              <w:t>,true: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,false: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返回状态码</w:t>
            </w:r>
            <w:r>
              <w:rPr>
                <w:sz w:val="21"/>
                <w:szCs w:val="21"/>
              </w:rPr>
              <w:t>,20000: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,20001: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返回数据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data.id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data.name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苹果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产品名称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data.greenhouseId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data.intermediateStage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生长时期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data.finishedStage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结果时期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data.originalStage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发芽时期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data.image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http://cdn.oeong.com/niu20220418165204.png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图像</w:t>
            </w:r>
            <w:r>
              <w:rPr>
                <w:sz w:val="21"/>
                <w:szCs w:val="21"/>
              </w:rPr>
              <w:t>url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data.createTime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data.updateTime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"flag": true,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"code": 20000,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"success",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"1",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"2",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</w:t>
            </w:r>
            <w:r>
              <w:rPr>
                <w:b/>
                <w:bCs/>
                <w:color w:val="2EFF5E"/>
                <w:sz w:val="24"/>
                <w:szCs w:val="24"/>
              </w:rPr>
              <w:t>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"3",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</w:t>
            </w:r>
            <w:r>
              <w:rPr>
                <w:b/>
                <w:bCs/>
                <w:color w:val="2EFF5E"/>
                <w:sz w:val="24"/>
                <w:szCs w:val="24"/>
              </w:rPr>
              <w:t>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"4",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"2022-04-23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"2022-04-</w:t>
            </w:r>
            <w:r>
              <w:rPr>
                <w:b/>
                <w:bCs/>
                <w:color w:val="2EFF5E"/>
                <w:sz w:val="24"/>
                <w:szCs w:val="24"/>
              </w:rPr>
              <w:t>23 00:00:00",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"2022-04-23 00:00:00"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27" w:name="_Toc104130952"/>
      <w:r>
        <w:t>根据</w:t>
      </w:r>
      <w:r>
        <w:t>ID</w:t>
      </w:r>
      <w:r>
        <w:t>修改</w:t>
      </w:r>
      <w:bookmarkEnd w:id="27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http://trace.lqjai.cn/farmProduce/update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lastRenderedPageBreak/>
        <w:t>请求方式：</w:t>
      </w:r>
      <w:r>
        <w:rPr>
          <w:i/>
          <w:iCs/>
          <w:sz w:val="24"/>
          <w:szCs w:val="24"/>
        </w:rPr>
        <w:t>put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苹果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产品名称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greenhouseId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image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http://cdn.oeong.com/niu20220418165204.png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图像</w:t>
            </w:r>
            <w:r>
              <w:rPr>
                <w:sz w:val="21"/>
                <w:szCs w:val="21"/>
              </w:rPr>
              <w:t>url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originalStage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发芽时期，时间戳格式，单位毫秒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intermediateStage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生长时期，时间戳格式，单位毫秒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finishedStage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结果时期，时间戳格式，单位毫秒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updateTime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createTime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"id": "1",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3,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"image": "http://cdn.oeong.com/niu20220418165204.png",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"originalStage":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"intermediateStage":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"finishedStage":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1650783549000,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1650783549000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执行是否成功</w:t>
            </w:r>
            <w:r>
              <w:rPr>
                <w:sz w:val="21"/>
                <w:szCs w:val="21"/>
              </w:rPr>
              <w:t>,true: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,false: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返回状态码</w:t>
            </w:r>
            <w:r>
              <w:rPr>
                <w:sz w:val="21"/>
                <w:szCs w:val="21"/>
              </w:rPr>
              <w:t>,20000: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,20001: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返回数据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"flag": true,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"success",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"data": true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28" w:name="_Toc104130953"/>
      <w:r>
        <w:t>溯源管理</w:t>
      </w:r>
      <w:bookmarkEnd w:id="28"/>
    </w:p>
    <w:p w:rsidR="004515C6" w:rsidRDefault="004515C6"/>
    <w:p w:rsidR="004515C6" w:rsidRDefault="00D16A83">
      <w:pPr>
        <w:pStyle w:val="3"/>
      </w:pPr>
      <w:bookmarkStart w:id="29" w:name="_Toc104130954"/>
      <w:r>
        <w:t>添加</w:t>
      </w:r>
      <w:bookmarkEnd w:id="29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http://localhost:8001/api/trace/add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produceId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enterpriseId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greenhouseId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qrcode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二维码</w:t>
            </w:r>
            <w:proofErr w:type="gramEnd"/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nurtureWorker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productWorker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生产工人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生产人员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qualityWorker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质检工人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质检人员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transportWorker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运输工人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运输人员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updateTime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createTime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2022-04-23 00:00:00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创建时间，时间戳格式，单位毫秒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"enterpriseId":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"greenhouseId":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"updateTime": 1651042749000,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"createTime": 1651042749000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0" w:name="_Toc104130955"/>
      <w:r>
        <w:t>更新</w:t>
      </w:r>
      <w:bookmarkEnd w:id="30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http://trace.lqjai.cn/trace/update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eyJhbGciOiJSUzI1NiIsInR5cCI6IkpXVCJ9.eyJzY29wZSI6WyJhbGwiXSwibmFtZSI6bnVsbCwiaWQiOm51bGwsImV4cCI6MjA4NDE5NDkwNCwiYXV0aG9yaXRpZXMiOlsiYWRtaW4iLCJzdXBlcl9hZG1pbiJdLCJqdGkiOiJkZmVhMzliZi03NTcxLTRhNmUtOWU1ZS1mZjIwMzA5NDEyZWEiLCJjbGllbnRfaWQiOiJ0ZXN0Iiwi</w:t>
            </w:r>
            <w:r>
              <w:rPr>
                <w:sz w:val="21"/>
                <w:szCs w:val="21"/>
              </w:rPr>
              <w:t>dXNlcm5hbWUiOiJzdXBlciJ9.WUwoj8OkGRP_qv-bTTaXeSXFNGkQOYANm2MGZS08NezO0zr6vqErIK7YZO1eJ_7r4A_3Ve-Zqxh38w_rq3hAN1rf09wwqpCdqzlbMpNURrwO0qO4HwwkzdPz3vwwsSbJhy</w:t>
            </w:r>
            <w:r>
              <w:rPr>
                <w:sz w:val="21"/>
                <w:szCs w:val="21"/>
              </w:rPr>
              <w:lastRenderedPageBreak/>
              <w:t>Ge_uHmkhG_8Zm5CUtvJeIcx2ZUtrBBT3vALK6Jw1V7tFkWDEVTaaa7ZCl_UPPCPNgKdyie5BlShlniQg4s2ashAloM82Pj84bwMbR</w:t>
            </w:r>
            <w:r>
              <w:rPr>
                <w:sz w:val="21"/>
                <w:szCs w:val="21"/>
              </w:rPr>
              <w:t>uvLE8S3iyJvTCIRqgmJW7Xyw63gKj5dHeds-byWnlt52xbbn58iIbxj39DiakP8UmIvMM5gpfE0fqCiatYe0LNACL_Qte8RpWHsE6YFIkt2k3IA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1517700905896550400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溯源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produceId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enterpriseId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greenhouseId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qrcode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xxx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二维码</w:t>
            </w:r>
            <w:proofErr w:type="gramEnd"/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nurtureWorker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productWorker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生产工人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生产人员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qualityWorker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质检工人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质检人员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transportWorker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运输工人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运输人员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updateTime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1651042749000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createTime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1651042749000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创建时间，时间戳格式，单位毫秒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"produceId": 3,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"enterpriseId":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"greenhouseId": 3,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"qrcode": "xxx",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666",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1" w:name="_Toc104130956"/>
      <w:r>
        <w:t>删除</w:t>
      </w:r>
      <w:bookmarkEnd w:id="31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http://localhost:8001/api/trace/:id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delete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执行是否成功</w:t>
            </w:r>
            <w:r>
              <w:rPr>
                <w:sz w:val="21"/>
                <w:szCs w:val="21"/>
              </w:rPr>
              <w:t>,true: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,false: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返回状态码</w:t>
            </w:r>
            <w:r>
              <w:rPr>
                <w:sz w:val="21"/>
                <w:szCs w:val="21"/>
              </w:rPr>
              <w:t>,20000: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,20001: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返回数据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"flag": true,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"success",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"data": false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2" w:name="_Toc104130957"/>
      <w:r>
        <w:t>查询所有</w:t>
      </w:r>
      <w:bookmarkEnd w:id="32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http://trace.lqjai.cn/trace/findAll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执行是否成功</w:t>
            </w:r>
            <w:r>
              <w:rPr>
                <w:sz w:val="21"/>
                <w:szCs w:val="21"/>
              </w:rPr>
              <w:t>,true: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,false: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返回状态码</w:t>
            </w:r>
            <w:r>
              <w:rPr>
                <w:sz w:val="21"/>
                <w:szCs w:val="21"/>
              </w:rPr>
              <w:t>,20000:</w:t>
            </w:r>
            <w:r>
              <w:rPr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,20001: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返回数据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data.id</w:t>
            </w:r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溯源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data.qrcode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xxx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data.enterpriseId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data.greenhouseId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大棚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data.nurtureWorker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培育工人</w:t>
            </w:r>
            <w:r>
              <w:rPr>
                <w:sz w:val="21"/>
                <w:szCs w:val="21"/>
              </w:rPr>
              <w:t>666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培育工人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data.productWorker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培育工人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data.qualityWorker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质检工人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质检工人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data.transportWorker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运输工人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运输工人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data.produceId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</w:t>
            </w:r>
            <w:r>
              <w:rPr>
                <w:sz w:val="21"/>
                <w:szCs w:val="21"/>
              </w:rPr>
              <w:t>id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data.produceName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苹果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农产品名称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data.updateTime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1651042749000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更新时间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data.createTime</w:t>
            </w:r>
            <w:proofErr w:type="gramEnd"/>
          </w:p>
        </w:tc>
        <w:tc>
          <w:tcPr>
            <w:tcW w:w="2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1651042749000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"flag": true,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"success",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"xxx",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3,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666",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3,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1651042749000,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1651042749000,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2,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</w:t>
            </w:r>
            <w:r>
              <w:rPr>
                <w:b/>
                <w:bCs/>
                <w:color w:val="2EFF5E"/>
                <w:sz w:val="24"/>
                <w:szCs w:val="24"/>
              </w:rPr>
              <w:t xml:space="preserve">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1650643200000,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</w:t>
            </w:r>
            <w:r>
              <w:rPr>
                <w:b/>
                <w:bCs/>
                <w:color w:val="2EFF5E"/>
                <w:sz w:val="24"/>
                <w:szCs w:val="24"/>
              </w:rPr>
              <w:t>duceName": null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1650643200000,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null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1650643200000,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5,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1650643200000,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1650643200000,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1650437949000,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8,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1650437949000,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9,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1650437949000,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10,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"qrcode":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二维码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"enterpriseId":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"greenhouseId":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"nurtureWorker":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培育工人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生产工人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"qualityWorker":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质检工人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"transportWorker": "</w:t>
            </w:r>
            <w:r>
              <w:rPr>
                <w:b/>
                <w:bCs/>
                <w:color w:val="2EFF5E"/>
                <w:sz w:val="24"/>
                <w:szCs w:val="24"/>
              </w:rPr>
              <w:t>运输工人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"produceId": 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"updateTime": 1651395056000,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"createTime": 1651043000,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"produceName": "</w:t>
            </w:r>
            <w:r>
              <w:rPr>
                <w:b/>
                <w:bCs/>
                <w:color w:val="2EFF5E"/>
                <w:sz w:val="24"/>
                <w:szCs w:val="24"/>
              </w:rPr>
              <w:t>苹果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3" w:name="_Toc104130958"/>
      <w:r>
        <w:t>分页查询</w:t>
      </w:r>
      <w:bookmarkEnd w:id="33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http://trace.lqjai.cn/trace/search/:pageNo/:size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lastRenderedPageBreak/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pageNo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size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4" w:name="_Toc104130959"/>
      <w:r>
        <w:t>根据</w:t>
      </w:r>
      <w:r>
        <w:t>ID</w:t>
      </w:r>
      <w:r>
        <w:t>查询</w:t>
      </w:r>
      <w:bookmarkEnd w:id="34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http://trace.lqjai.cn/trace/:id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5" w:name="_Toc104130960"/>
      <w:r>
        <w:t>根据时间间隔查询</w:t>
      </w:r>
      <w:bookmarkEnd w:id="35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http://localhost:8001/api/trace/findByInterval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startDate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1650437949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开始日期，时间戳格式，单位毫秒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endDate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1650783549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结束日期，时间戳格式，单位毫秒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"startDate": "1650437949000",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"endDate": "1650783549000"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36" w:name="_Toc104130961"/>
      <w:r>
        <w:t>环境管理</w:t>
      </w:r>
      <w:bookmarkEnd w:id="36"/>
    </w:p>
    <w:p w:rsidR="004515C6" w:rsidRDefault="004515C6"/>
    <w:p w:rsidR="004515C6" w:rsidRDefault="00D16A83">
      <w:pPr>
        <w:pStyle w:val="3"/>
      </w:pPr>
      <w:bookmarkStart w:id="37" w:name="_Toc104130962"/>
      <w:r>
        <w:t>分页查询</w:t>
      </w:r>
      <w:bookmarkEnd w:id="37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http://trace.lqjai.cn/environment/search/:pageNo/:size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eyJhbGciOiJIUzI1NiJ9.eyJqdGkiOiI4MmUyMDQxMS1hNWM5LTQzYjAtODE3YS05MGE0OWVkMjVjNDQiLCJzdWIiOiJ7XCJyb2xlXCI6XCJVU0VSXCIsXCJzdWNjZXNzXCI6XCJTVUNDRVNTXCIsXCJ1c2VybmFtZVwiOlwiYWRtaW5cIn0iLCJpc3MiOiJxaWFuanVuIiwiaWF0IjoxNjUxODEyNjUwLCJleHAiOjE2NTE4MTYyNTB9</w:t>
            </w:r>
            <w:r>
              <w:rPr>
                <w:sz w:val="21"/>
                <w:szCs w:val="21"/>
              </w:rPr>
              <w:t>.gyCRvdKsKT-</w:t>
            </w:r>
            <w:r>
              <w:rPr>
                <w:sz w:val="21"/>
                <w:szCs w:val="21"/>
              </w:rPr>
              <w:lastRenderedPageBreak/>
              <w:t>ANqWtD0Myifzah62BSTdyUDc-jzHrQU8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pageNo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size</w:t>
            </w:r>
          </w:p>
        </w:tc>
        <w:tc>
          <w:tcPr>
            <w:tcW w:w="4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8" w:name="_Toc104130963"/>
      <w:r>
        <w:t>添加环境变量</w:t>
      </w:r>
      <w:bookmarkEnd w:id="38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http://localhost:8001/api/environment/add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 xml:space="preserve">Bearer </w:t>
            </w:r>
            <w:r>
              <w:rPr>
                <w:sz w:val="21"/>
                <w:szCs w:val="21"/>
              </w:rPr>
              <w:lastRenderedPageBreak/>
              <w:t>eyJhbGciOiJIUzI1NiJ9.eyJqdGkiOiI4MmUyMDQxMS1hNWM5LTQzYjAtODE3YS05MGE0OWVkMjVjNDQiLCJzdWIiOiJ7XCJyb2xlXCI6XCJVU0VSXCIsXCJzdWNjZXNzXCI6XCJTVUNDRVNTXCIsXCJ1c2VybmFtZVwiOlwiYWRtaW5cIn0iLCJpc3MiOiJxaWFuanVuIiwiaWF0IjoxNjUxODEyNjUwLCJleHAiOjE2NTE4MTYyNTB9</w:t>
            </w:r>
            <w:r>
              <w:rPr>
                <w:sz w:val="21"/>
                <w:szCs w:val="21"/>
              </w:rPr>
              <w:t>.gyCRvdKsKT-ANqWtD0Myifzah62BSTdyUDc-jzHrQU8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"date":"2022-05-09",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"greenhouseId": 6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39" w:name="_Toc104130964"/>
      <w:r>
        <w:lastRenderedPageBreak/>
        <w:t>删除环境变量</w:t>
      </w:r>
      <w:bookmarkEnd w:id="39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http://trace.lqjai.cn/environment/1522873925783130112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delete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0" w:name="_Toc104130965"/>
      <w:r>
        <w:t>获取时间列表</w:t>
      </w:r>
      <w:bookmarkEnd w:id="40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http://localhost:8001/api/data/days/15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lastRenderedPageBreak/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1" w:name="_Toc104130966"/>
      <w:r>
        <w:t>根据</w:t>
      </w:r>
      <w:r>
        <w:t>date</w:t>
      </w:r>
      <w:r>
        <w:t>和大棚</w:t>
      </w:r>
      <w:r>
        <w:t>id</w:t>
      </w:r>
      <w:r>
        <w:t>查详情</w:t>
      </w:r>
      <w:bookmarkEnd w:id="41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http://localhost:8001/api/environment/info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"date":"2022-05-07",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"greenhouseId": 6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2" w:name="_Toc104130967"/>
      <w:r>
        <w:t>大杂烩查询</w:t>
      </w:r>
      <w:bookmarkEnd w:id="42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http://trace.lqjai.cn/environment/all/7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43" w:name="_Toc104130968"/>
      <w:r>
        <w:t>大棚管理</w:t>
      </w:r>
      <w:bookmarkEnd w:id="43"/>
    </w:p>
    <w:p w:rsidR="004515C6" w:rsidRDefault="004515C6"/>
    <w:p w:rsidR="004515C6" w:rsidRDefault="00D16A83">
      <w:pPr>
        <w:pStyle w:val="3"/>
      </w:pPr>
      <w:bookmarkStart w:id="44" w:name="_Toc104130969"/>
      <w:r>
        <w:t>查询所有大棚</w:t>
      </w:r>
      <w:bookmarkEnd w:id="44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http://trace.lqjai.cn/greenhouse/findAll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eyJhbGciOiJSUzI1NiIsInR5cCI6IkpXVCJ9.eyJzY29wZSI6WyJhbGwiXSwibmFtZSI6bnVsbCwiaWQiOm51bGwsImV4cCI6MjA4NDU4ODE1NSwiYXV0aG9yaXRpZXMiOlsiYWRtaW4iLCJzdXBlcl9hZG1pbiJdLCJqdGkiOiIzMjJkMmYxYy04MjUyLTQ2ZGYtOWJiMi01YWJlODMzZGI5YWYiLCJjbGllbnRfaWQiOiJ0ZXN0Iiwi</w:t>
            </w:r>
            <w:r>
              <w:rPr>
                <w:sz w:val="21"/>
                <w:szCs w:val="21"/>
              </w:rPr>
              <w:t>dXNlcm5hbWUiOiJzdXBlciJ9.xjU6GJtnA2OIOb84KNiKYsIyz_s7QIc4JLn3EDgjsh5_LTidyHL4n_40O2rcfkcHqH5oUjE4rB6bnjOYnXdJ-iJwSuO5V4kNaFMHo65WqDLIRTYhT9DWD91F_6ste4AbukyAAqwGOC43U5aDG1LIQgQtrQLDpmHH5Moc9mQMda9TG1WF9cy3L37-piIATa3uNIe8_qaqXx0lXGaXg5bZ1m0_ntdPtVn-kd2ndtH</w:t>
            </w:r>
            <w:r>
              <w:rPr>
                <w:sz w:val="21"/>
                <w:szCs w:val="21"/>
              </w:rPr>
              <w:t>z1NWpj3DpdCIMw5ZjlbwI8yQ65AcgfOJNzmORyLAyg5HgLQIOC15QiKoiicZqiPI0l6i5Sew-ZNRxlxrbgczpdTTrt9Kp28B0smsbHyk9N9gV9w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5" w:name="_Toc104130970"/>
      <w:r>
        <w:t>添加大棚</w:t>
      </w:r>
      <w:bookmarkEnd w:id="45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http://trace.lqjai.cn/greenhouse/add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"name":"</w:t>
            </w:r>
            <w:r>
              <w:rPr>
                <w:b/>
                <w:bCs/>
                <w:color w:val="2EFF5E"/>
                <w:sz w:val="24"/>
                <w:szCs w:val="24"/>
              </w:rPr>
              <w:t>大棚</w:t>
            </w:r>
            <w:r>
              <w:rPr>
                <w:b/>
                <w:bCs/>
                <w:color w:val="2EFF5E"/>
                <w:sz w:val="24"/>
                <w:szCs w:val="24"/>
              </w:rPr>
              <w:t>7",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"image":"http://oss.lqjai.cn/traceap/img/greenhouse/d9580fe0bb1897da8d3ddfaeb63e9139.jpeg",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"enterpriseId":5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6" w:name="_Toc104130971"/>
      <w:r>
        <w:t>更新大棚</w:t>
      </w:r>
      <w:bookmarkEnd w:id="46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http://localhost:8001/api/greenhouse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"id":7,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"name":"</w:t>
            </w:r>
            <w:r>
              <w:rPr>
                <w:b/>
                <w:bCs/>
                <w:color w:val="2EFF5E"/>
                <w:sz w:val="24"/>
                <w:szCs w:val="24"/>
              </w:rPr>
              <w:t>大棚</w:t>
            </w:r>
            <w:r>
              <w:rPr>
                <w:b/>
                <w:bCs/>
                <w:color w:val="2EFF5E"/>
                <w:sz w:val="24"/>
                <w:szCs w:val="24"/>
              </w:rPr>
              <w:t>6",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"image":"http://oss.lqjai.cn/traceap/img/greenhouse/d9580fe0bb1897da8d3ddfaeb63e9139.jpeg",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"enterpriseId":7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7" w:name="_Toc104130972"/>
      <w:r>
        <w:t>根据</w:t>
      </w:r>
      <w:r>
        <w:t>id</w:t>
      </w:r>
      <w:r>
        <w:t>查询</w:t>
      </w:r>
      <w:bookmarkEnd w:id="47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http://localhost:8001/api/greenhouse/800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48" w:name="_Toc104130973"/>
      <w:bookmarkStart w:id="49" w:name="_GoBack"/>
      <w:bookmarkEnd w:id="49"/>
      <w:r>
        <w:t>根据</w:t>
      </w:r>
      <w:r>
        <w:t>id</w:t>
      </w:r>
      <w:r>
        <w:t>删除</w:t>
      </w:r>
      <w:bookmarkEnd w:id="48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http://localhost:8001/api/greenhouse/800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delete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lastRenderedPageBreak/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eyJhbGciOiJSUzI1NiIsInR5cCI6IkpXVCJ9.eyJzY29wZSI6WyJhbGwiXSwibmFtZSI6bnVsbCwiaWQiOm51bGwsImV4cCI6MjA4NDEwMjk0OSwiYXV0aG9yaXRpZXMiOlsic3VwZXJfYWRtaW4iXSwianRpIjoiOTIyZGQ3NGItNGIwNC00YTNlLWFlYTQtNDgxZDE5MTJkYmMyIiwiY2xpZW50X2lkIjoidGVzdCIsInVzZXJuYW1l</w:t>
            </w:r>
            <w:r>
              <w:rPr>
                <w:sz w:val="21"/>
                <w:szCs w:val="21"/>
              </w:rPr>
              <w:t>Ijoic3VwZXIifQ.vZ5Hi4DHUDja8XaBcPDyA9R28eF472IcOCmybudScXcLm9D_HsvmQlDovH5NFIFSO_dLSje4bltgwGqHcGQYgQ76iE3NmixrNw13ajWvoTzHjYlS3jaw0J52Jc6B0N9OiUGGgWI2MqLlotPGBY75uWxfc-FGPEzc6lKNlqRockfrIk1NQfK8LkOzku00MExsoM3VurR6mvV3LW6vaQ9N8O2pG32DqKzqiqz9zyq5RVEZlI-4p</w:t>
            </w:r>
            <w:r>
              <w:rPr>
                <w:sz w:val="21"/>
                <w:szCs w:val="21"/>
              </w:rPr>
              <w:t>6x1ruI7G31r3zjIRBvicEnbNjs9kZ3WoHsHwa6W7778jBjr_foLhD4k3MA-K6oDyc03kWBhlWIrRzUTQBG9sO1fYWBsXdgfMT5ofw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50" w:name="_Toc104130974"/>
      <w:r>
        <w:t>分页查询</w:t>
      </w:r>
      <w:bookmarkEnd w:id="50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http://trace.lqjai.cn/greenhouse/search/1/6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yJqdGkiOiI4ODM1ODFhZS1mZmRmLTQwOTgtYWJkMy1kNjgxNDEyZDk2MWYiLCJzdWIiOiJ7XCJyb2xlXCI6XCJVU0VSXCIsXCJzdWNjZXNzXCI6XCJTVUNDRVNTXCIsXCJ1c2VybmFtZVwiOlwiYWRtaW5cIn0iLCJpc3MiOiJxaWFuanVuIiwiaWF0IjoxNjUyMDIyMTkxLCJleHAiOjE2NTIwMjU3OTF9.eN3J-G0B6lt1yBcCeICFuAgFldHX</w:t>
            </w:r>
            <w:r>
              <w:rPr>
                <w:sz w:val="21"/>
                <w:szCs w:val="21"/>
              </w:rPr>
              <w:t>Kfv2QcckbT7ldNU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51" w:name="_Toc104130975"/>
      <w:r>
        <w:t>阈值管理</w:t>
      </w:r>
      <w:bookmarkEnd w:id="51"/>
    </w:p>
    <w:p w:rsidR="004515C6" w:rsidRDefault="004515C6"/>
    <w:p w:rsidR="004515C6" w:rsidRDefault="00D16A83">
      <w:pPr>
        <w:pStyle w:val="3"/>
      </w:pPr>
      <w:bookmarkStart w:id="52" w:name="_Toc104130976"/>
      <w:r>
        <w:t>添加环境阈值</w:t>
      </w:r>
      <w:bookmarkEnd w:id="52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http://trace.lqjai.cn/threshold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"airTempMax": "42.00",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"airTempMin": "20.00",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"airHumMax": "80.00",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"airHumMin": "30.00",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"co2Max": "1200.00",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"co2Min": "300.00",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"illuminanceMax": "800.00",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"illuminanceMin": "300.00",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"soilTempMax": "42.00",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"soilTempMin": "20.00",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"soilHumidMax": "80",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"soilHumidMin": "20",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"greenhouseId": 7,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"open":4,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"createTime": 16521</w:t>
            </w:r>
            <w:r>
              <w:rPr>
                <w:b/>
                <w:bCs/>
                <w:color w:val="2EFF5E"/>
                <w:sz w:val="24"/>
                <w:szCs w:val="24"/>
              </w:rPr>
              <w:t>52958000,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"updateTime": 1652164148000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53" w:name="_Toc104130977"/>
      <w:r>
        <w:t>更新阈值</w:t>
      </w:r>
      <w:bookmarkEnd w:id="53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http://localhost:8001/api/threshold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"airTempMax": "42.00",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"airTempMin": "20.00",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"airHumMax": "90.00",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"airHumMin": "20.00",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"co2Max": "1300.00",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"co2Min": "300.00",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"illuminanceMax": "900.00",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"illuminanceMin": "200.00",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"soilTempMax": "45.00",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"soilTempMin": "20.00",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"soilHumidMax": "90",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"soilHumidMin": "20",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"greenhouseId": 6,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"open":1,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"createTime": 1652152958000,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"updateTime": 1652164148000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54" w:name="_Toc104130978"/>
      <w:r>
        <w:t>分页查询</w:t>
      </w:r>
      <w:bookmarkEnd w:id="54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http://trace.lqjai.cn/threshold/search/1/6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55" w:name="_Toc104130979"/>
      <w:r>
        <w:t>分</w:t>
      </w:r>
      <w:proofErr w:type="gramStart"/>
      <w:r>
        <w:t>页条件</w:t>
      </w:r>
      <w:proofErr w:type="gramEnd"/>
      <w:r>
        <w:t>查询</w:t>
      </w:r>
      <w:bookmarkEnd w:id="55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http://localhost:8001/api/threshold/search/1/10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"open": 1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2"/>
      </w:pPr>
      <w:bookmarkStart w:id="56" w:name="_Toc104130980"/>
      <w:r>
        <w:t>监控告警</w:t>
      </w:r>
      <w:bookmarkEnd w:id="56"/>
    </w:p>
    <w:p w:rsidR="004515C6" w:rsidRDefault="004515C6"/>
    <w:p w:rsidR="004515C6" w:rsidRDefault="00D16A83">
      <w:pPr>
        <w:pStyle w:val="3"/>
      </w:pPr>
      <w:bookmarkStart w:id="57" w:name="_Toc104130981"/>
      <w:r>
        <w:t>分</w:t>
      </w:r>
      <w:proofErr w:type="gramStart"/>
      <w:r>
        <w:t>页条件</w:t>
      </w:r>
      <w:proofErr w:type="gramEnd"/>
      <w:r>
        <w:t>查询告警信息</w:t>
      </w:r>
      <w:bookmarkEnd w:id="57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http://localhost:8001/api/alert/search/1/10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eyJhbGciOiJSUzI1NiIsInR5cCI6IkpXVCJ9.eyJzY29wZSI6WyJhbGwiXSwibmFtZSI6</w:t>
            </w:r>
            <w:r>
              <w:rPr>
                <w:sz w:val="21"/>
                <w:szCs w:val="21"/>
              </w:rPr>
              <w:lastRenderedPageBreak/>
              <w:t>bnVsbCwiaWQiOm51bGwsImV4cCI6MjA4NDE5OTk0NiwiYXV0aG9yaXRpZXMiOlsiYWRtaW4iLCJzdXBlcl9hZG1pbiJdLCJqdGkiOiI4MmY1M2YyOS1lZDEzLTQ5MjMtYWU4Yy0xMDZhNGVlMTJjZmQiLCJjbGllbnRfaWQiOiJ0ZXN0Iiwi</w:t>
            </w:r>
            <w:r>
              <w:rPr>
                <w:sz w:val="21"/>
                <w:szCs w:val="21"/>
              </w:rPr>
              <w:t>dXNlcm5hbWUiOiJzdXBlciJ9.CKbtwBlLrfPn2vs_qwo5ro-PkEBC3TUuq35m28HFod9yiwrDEvWl2UxLt0dZHIw6-rdqmjSq4zrlSnzxzbhqzEW1m_cs_WRvs3rqISGEZsjMukvpx6oQ7aT1nLxMLucVzY7553Vi4HqHlwKLXAbM7SzfbHlqn6fUBIsluBwEkMTdk_mNf6B6XhKXNCoqFWJQ3zX7Te1H4VCEgPNF_1wfNL3j6agbHh2GJC6YpHF</w:t>
            </w:r>
            <w:r>
              <w:rPr>
                <w:sz w:val="21"/>
                <w:szCs w:val="21"/>
              </w:rPr>
              <w:t>yOam-KY5JEBqjTWU9TYthD3TYc5h7jdjqra01CxGTjk7PPLdlMqs-1Eye2uBVv0xY2xFMPovjT9C1a5FwmS9VRarteMokgRZY4-P6tJMuag0B5g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lastRenderedPageBreak/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58" w:name="_Toc104130982"/>
      <w:r>
        <w:t>分</w:t>
      </w:r>
      <w:proofErr w:type="gramStart"/>
      <w:r>
        <w:t>页条件</w:t>
      </w:r>
      <w:proofErr w:type="gramEnd"/>
      <w:r>
        <w:t>查询告警信息</w:t>
      </w:r>
      <w:bookmarkEnd w:id="58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http://trace.lqjai.cn/alert/search/1/10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Authorization</w:t>
            </w:r>
          </w:p>
        </w:tc>
        <w:tc>
          <w:tcPr>
            <w:tcW w:w="18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Bearer eyJhbGciOiJSUzI1NiIsInR5cCI6IkpXVCJ9.eyJzY29wZSI6WyJhbGwiXSwibmFtZSI6bnVsbCwiaWQiOm51bGwsImV4cCI6MjA4NDE5OTk0NiwiYXV0aG9yaXRpZXMiOlsiYWRtaW4iLCJzdXBlcl9hZG1pbiJdLCJqdGkiOiI4MmY1M2YyOS1lZDEzLTQ5MjMtYWU4Yy0xMDZhNGVlMTJjZmQiLCJjbGllbnRfaWQiOiJ0ZXN0Iiwi</w:t>
            </w:r>
            <w:r>
              <w:rPr>
                <w:sz w:val="21"/>
                <w:szCs w:val="21"/>
              </w:rPr>
              <w:t>dXNlcm5hbWUiOiJzdXBlciJ9.CKbtwBlLrfPn2vs_qwo5ro-PkEBC3TUuq35m28HFod9yiwrDEvWl2UxLt0dZHIw6-rdqmjSq4zrlSnzxzbhqzEW1m_cs_WRvs3rqISGEZsjMukvpx6oQ7aT1nLxMLucVzY7553Vi4HqHlwKLXAbM7SzfbHlqn6fU</w:t>
            </w:r>
            <w:r>
              <w:rPr>
                <w:sz w:val="21"/>
                <w:szCs w:val="21"/>
              </w:rPr>
              <w:lastRenderedPageBreak/>
              <w:t>BIsluBwEkMTdk_mNf6B6XhKXNCoqFWJQ3zX7Te1H4VCEgPNF_1wfNL3j6agbHh2GJC6YpHF</w:t>
            </w:r>
            <w:r>
              <w:rPr>
                <w:sz w:val="21"/>
                <w:szCs w:val="21"/>
              </w:rPr>
              <w:t>yOam-KY5JEBqjTWU9TYthD3TYc5h7jdjqra01CxGTjk7PPLdlMqs-1Eye2uBVv0xY2xFMPovjT9C1a5FwmS9VRarteMokgRZY4-P6tJMuag0B5g</w:t>
            </w:r>
          </w:p>
        </w:tc>
        <w:tc>
          <w:tcPr>
            <w:tcW w:w="12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Text</w:t>
            </w:r>
          </w:p>
        </w:tc>
        <w:tc>
          <w:tcPr>
            <w:tcW w:w="1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 xml:space="preserve">    "handled":0</w:t>
            </w:r>
          </w:p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59" w:name="_Toc104130983"/>
      <w:r>
        <w:t>批量标记为已处理</w:t>
      </w:r>
      <w:bookmarkEnd w:id="59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http://localhost:8001/api/alert/batchUpdate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application/json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:rsidR="004515C6" w:rsidRDefault="00D16A83">
      <w:pPr>
        <w:ind w:left="480"/>
      </w:pPr>
      <w:r>
        <w:lastRenderedPageBreak/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515C6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:rsidR="004515C6" w:rsidRDefault="00D16A83">
            <w:r>
              <w:rPr>
                <w:b/>
                <w:bCs/>
                <w:color w:val="2EFF5E"/>
                <w:sz w:val="24"/>
                <w:szCs w:val="24"/>
              </w:rPr>
              <w:t>["1523694534716953395"]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3"/>
      </w:pPr>
      <w:bookmarkStart w:id="60" w:name="_Toc104130984"/>
      <w:r>
        <w:t>标记为已处理</w:t>
      </w:r>
      <w:bookmarkEnd w:id="60"/>
    </w:p>
    <w:p w:rsidR="004515C6" w:rsidRDefault="004515C6"/>
    <w:p w:rsidR="004515C6" w:rsidRDefault="00D16A83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http://trace.lqjai.cn/alert/1523694534716953393</w:t>
      </w:r>
    </w:p>
    <w:p w:rsidR="004515C6" w:rsidRDefault="00D16A83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:rsidR="004515C6" w:rsidRDefault="00D16A83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:rsidR="004515C6" w:rsidRDefault="00D16A83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:rsidR="004515C6" w:rsidRDefault="00D16A83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:rsidR="004515C6" w:rsidRDefault="004515C6"/>
    <w:p w:rsidR="004515C6" w:rsidRDefault="00D16A83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515C6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:rsidR="004515C6" w:rsidRDefault="004515C6"/>
    <w:p w:rsidR="004515C6" w:rsidRDefault="00D16A83">
      <w:pPr>
        <w:pStyle w:val="1"/>
      </w:pPr>
      <w:bookmarkStart w:id="61" w:name="_Toc104130985"/>
      <w:r>
        <w:t>生产环境资料</w:t>
      </w:r>
      <w:bookmarkEnd w:id="61"/>
    </w:p>
    <w:p w:rsidR="004515C6" w:rsidRDefault="004515C6"/>
    <w:p w:rsidR="004515C6" w:rsidRDefault="00D16A83">
      <w:pPr>
        <w:pStyle w:val="2"/>
      </w:pPr>
      <w:bookmarkStart w:id="62" w:name="_Toc104130986"/>
      <w:r>
        <w:t>如何获取服务器地址</w:t>
      </w:r>
      <w:bookmarkEnd w:id="62"/>
    </w:p>
    <w:p w:rsidR="004515C6" w:rsidRDefault="004515C6"/>
    <w:p w:rsidR="004515C6" w:rsidRDefault="00D16A83">
      <w:pPr>
        <w:ind w:firstLine="480"/>
      </w:pPr>
      <w:r>
        <w:t>以阿里云为例，登录阿里云后台找到</w:t>
      </w:r>
      <w:r>
        <w:t xml:space="preserve"> ECS </w:t>
      </w:r>
      <w:r>
        <w:t>控制台，找到公网地址，复制保存即可。</w:t>
      </w:r>
    </w:p>
    <w:p w:rsidR="004515C6" w:rsidRDefault="004515C6"/>
    <w:p w:rsidR="004515C6" w:rsidRDefault="00D16A83">
      <w:pPr>
        <w:pStyle w:val="2"/>
      </w:pPr>
      <w:bookmarkStart w:id="63" w:name="_Toc104130987"/>
      <w:r>
        <w:t>响应返回异常</w:t>
      </w:r>
      <w:bookmarkEnd w:id="63"/>
    </w:p>
    <w:p w:rsidR="004515C6" w:rsidRDefault="004515C6"/>
    <w:p w:rsidR="004515C6" w:rsidRDefault="00D16A83">
      <w:pPr>
        <w:ind w:firstLine="480"/>
      </w:pPr>
      <w:r>
        <w:t>对比</w:t>
      </w:r>
      <w:r>
        <w:t>Postman</w:t>
      </w:r>
      <w:r>
        <w:t>和</w:t>
      </w:r>
      <w:r>
        <w:t>ApiPost</w:t>
      </w:r>
      <w:r>
        <w:t>实际发出的请求报文（</w:t>
      </w:r>
      <w:r>
        <w:t>curl</w:t>
      </w:r>
      <w:r>
        <w:t>、参数、</w:t>
      </w:r>
      <w:r>
        <w:t>body</w:t>
      </w:r>
      <w:r>
        <w:t>、</w:t>
      </w:r>
      <w:r>
        <w:t>header</w:t>
      </w:r>
      <w:r>
        <w:t>）是否完全吻合。</w:t>
      </w:r>
    </w:p>
    <w:p w:rsidR="004515C6" w:rsidRDefault="00D16A83">
      <w:pPr>
        <w:ind w:firstLine="480"/>
      </w:pPr>
      <w:r>
        <w:rPr>
          <w:color w:val="FF0000"/>
        </w:rPr>
        <w:t>（关于密码的保管：贵公司一定要保证密码仅能被少数可靠的授权人知晓，严防密码被不可信的人获取，如密码泄露需立即进行修改同时替换程序中的密码。）</w:t>
      </w:r>
    </w:p>
    <w:p w:rsidR="004515C6" w:rsidRDefault="004515C6"/>
    <w:p w:rsidR="004515C6" w:rsidRDefault="004515C6"/>
    <w:p w:rsidR="004515C6" w:rsidRDefault="00D16A83">
      <w:pPr>
        <w:pStyle w:val="1"/>
      </w:pPr>
      <w:bookmarkStart w:id="64" w:name="_Toc104130988"/>
      <w:r>
        <w:t>接入导入</w:t>
      </w:r>
      <w:bookmarkEnd w:id="64"/>
    </w:p>
    <w:p w:rsidR="004515C6" w:rsidRDefault="004515C6"/>
    <w:p w:rsidR="004515C6" w:rsidRDefault="00D16A83">
      <w:pPr>
        <w:pStyle w:val="2"/>
      </w:pPr>
      <w:bookmarkStart w:id="65" w:name="_Toc104130989"/>
      <w:r>
        <w:t>如何快速导入</w:t>
      </w:r>
      <w:bookmarkEnd w:id="65"/>
    </w:p>
    <w:p w:rsidR="004515C6" w:rsidRDefault="004515C6"/>
    <w:p w:rsidR="004515C6" w:rsidRDefault="00D16A83">
      <w:pPr>
        <w:numPr>
          <w:ilvl w:val="0"/>
          <w:numId w:val="7"/>
        </w:numPr>
      </w:pPr>
      <w:r>
        <w:t>获取</w:t>
      </w:r>
      <w:r>
        <w:t xml:space="preserve"> DEMO </w:t>
      </w:r>
      <w:r>
        <w:t>压缩包：</w:t>
      </w:r>
    </w:p>
    <w:p w:rsidR="004515C6" w:rsidRDefault="00D16A83">
      <w:pPr>
        <w:numPr>
          <w:ilvl w:val="0"/>
          <w:numId w:val="7"/>
        </w:numPr>
      </w:pPr>
      <w:r>
        <w:t>将请求地址改为测试环境请求地址；</w:t>
      </w:r>
    </w:p>
    <w:p w:rsidR="004515C6" w:rsidRDefault="00D16A83">
      <w:pPr>
        <w:numPr>
          <w:ilvl w:val="0"/>
          <w:numId w:val="7"/>
        </w:numPr>
      </w:pPr>
      <w:r>
        <w:t>目前仅有</w:t>
      </w:r>
      <w:r>
        <w:t xml:space="preserve"> PHP </w:t>
      </w:r>
      <w:r>
        <w:t>范例；</w:t>
      </w:r>
    </w:p>
    <w:p w:rsidR="004515C6" w:rsidRDefault="00D16A83">
      <w:pPr>
        <w:numPr>
          <w:ilvl w:val="0"/>
          <w:numId w:val="7"/>
        </w:numPr>
      </w:pPr>
      <w:r>
        <w:t>将范例部署到您的应用服务器，并运行；</w:t>
      </w:r>
    </w:p>
    <w:p w:rsidR="004515C6" w:rsidRDefault="00D16A83">
      <w:pPr>
        <w:numPr>
          <w:ilvl w:val="0"/>
          <w:numId w:val="7"/>
        </w:numPr>
      </w:pPr>
      <w:r>
        <w:t>在测试环境上请调通接口；</w:t>
      </w:r>
    </w:p>
    <w:p w:rsidR="004515C6" w:rsidRDefault="00D16A83">
      <w:pPr>
        <w:numPr>
          <w:ilvl w:val="0"/>
          <w:numId w:val="7"/>
        </w:numPr>
      </w:pPr>
      <w:r>
        <w:t>请求和响应都调通后，便可在范例中加入您系统本身的业务逻辑，并再次在测试环境进行调试，直至通过；</w:t>
      </w:r>
    </w:p>
    <w:p w:rsidR="004515C6" w:rsidRDefault="00D16A83">
      <w:pPr>
        <w:numPr>
          <w:ilvl w:val="0"/>
          <w:numId w:val="7"/>
        </w:numPr>
      </w:pPr>
      <w:r>
        <w:t>将</w:t>
      </w:r>
      <w:proofErr w:type="gramStart"/>
      <w:r>
        <w:t>您正式</w:t>
      </w:r>
      <w:proofErr w:type="gramEnd"/>
      <w:r>
        <w:t>的密钥配置到程序中，并将请求地址改为正式环境请求地址后便可上线。</w:t>
      </w:r>
    </w:p>
    <w:p w:rsidR="004515C6" w:rsidRDefault="004515C6"/>
    <w:p w:rsidR="004515C6" w:rsidRDefault="00D16A83">
      <w:pPr>
        <w:pStyle w:val="2"/>
      </w:pPr>
      <w:bookmarkStart w:id="66" w:name="_Toc104130990"/>
      <w:r>
        <w:t>参数转码无效的解</w:t>
      </w:r>
      <w:r>
        <w:t>决方案</w:t>
      </w:r>
      <w:bookmarkEnd w:id="66"/>
    </w:p>
    <w:p w:rsidR="004515C6" w:rsidRDefault="004515C6"/>
    <w:p w:rsidR="004515C6" w:rsidRDefault="00D16A83">
      <w:pPr>
        <w:ind w:firstLine="480"/>
      </w:pPr>
      <w:r>
        <w:t>解决方法：</w:t>
      </w:r>
    </w:p>
    <w:p w:rsidR="004515C6" w:rsidRDefault="00D16A83">
      <w:pPr>
        <w:ind w:firstLine="480"/>
      </w:pPr>
      <w:r>
        <w:t>首先检查配置中的参数是否与系统上提供的参数一致</w:t>
      </w:r>
      <w:r>
        <w:t>,</w:t>
      </w:r>
      <w:r>
        <w:t>是否有中文。</w:t>
      </w:r>
    </w:p>
    <w:p w:rsidR="004515C6" w:rsidRDefault="00D16A83">
      <w:pPr>
        <w:ind w:firstLine="480"/>
      </w:pPr>
      <w:r>
        <w:t>其次处理中文转码问题</w:t>
      </w:r>
      <w:r>
        <w:t>,</w:t>
      </w:r>
      <w:r>
        <w:t>有两个需要正确转码的环节：</w:t>
      </w:r>
    </w:p>
    <w:p w:rsidR="004515C6" w:rsidRDefault="00D16A83">
      <w:pPr>
        <w:numPr>
          <w:ilvl w:val="0"/>
          <w:numId w:val="8"/>
        </w:numPr>
      </w:pPr>
      <w:r>
        <w:t>涉及中文的参数在传入生成</w:t>
      </w:r>
      <w:r>
        <w:t>url</w:t>
      </w:r>
      <w:r>
        <w:t>的方法时，注意编码问题。</w:t>
      </w:r>
    </w:p>
    <w:p w:rsidR="004515C6" w:rsidRDefault="00D16A83">
      <w:pPr>
        <w:numPr>
          <w:ilvl w:val="0"/>
          <w:numId w:val="8"/>
        </w:numPr>
      </w:pPr>
      <w:r>
        <w:t>生成请求参数后，涉及中文的参数的值不能是乱码，</w:t>
      </w:r>
      <w:proofErr w:type="gramStart"/>
      <w:r>
        <w:t>当前仅</w:t>
      </w:r>
      <w:proofErr w:type="gramEnd"/>
      <w:r>
        <w:t>支持</w:t>
      </w:r>
      <w:r>
        <w:t>UTF-8</w:t>
      </w:r>
      <w:r>
        <w:t>的编码格式。</w:t>
      </w:r>
    </w:p>
    <w:p w:rsidR="004515C6" w:rsidRDefault="00D16A83">
      <w:r>
        <w:br w:type="page"/>
      </w:r>
    </w:p>
    <w:p w:rsidR="004515C6" w:rsidRDefault="00D16A83">
      <w:pPr>
        <w:pStyle w:val="1"/>
      </w:pPr>
      <w:bookmarkStart w:id="67" w:name="_Toc104130991"/>
      <w:r>
        <w:lastRenderedPageBreak/>
        <w:t>附录</w:t>
      </w:r>
      <w:bookmarkEnd w:id="67"/>
    </w:p>
    <w:p w:rsidR="004515C6" w:rsidRDefault="004515C6"/>
    <w:p w:rsidR="004515C6" w:rsidRDefault="00D16A83">
      <w:pPr>
        <w:pStyle w:val="2"/>
      </w:pPr>
      <w:bookmarkStart w:id="68" w:name="_Toc104130992"/>
      <w:r>
        <w:t>返回码列表</w:t>
      </w:r>
      <w:bookmarkEnd w:id="68"/>
    </w:p>
    <w:p w:rsidR="004515C6" w:rsidRDefault="004515C6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7000"/>
      </w:tblGrid>
      <w:tr w:rsidR="004515C6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SYS_API_0000</w:t>
            </w:r>
          </w:p>
        </w:tc>
        <w:tc>
          <w:tcPr>
            <w:tcW w:w="7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SYS_API_999</w:t>
            </w:r>
          </w:p>
        </w:tc>
        <w:tc>
          <w:tcPr>
            <w:tcW w:w="7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注册参数校验失败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白名单参数有误！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冻结天数超出范围！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传入的参数有误！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SYS_API_998</w:t>
            </w:r>
          </w:p>
        </w:tc>
        <w:tc>
          <w:tcPr>
            <w:tcW w:w="7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调用接口失败。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SYS_API_997</w:t>
            </w:r>
          </w:p>
        </w:tc>
        <w:tc>
          <w:tcPr>
            <w:tcW w:w="7000" w:type="dxa"/>
            <w:vAlign w:val="center"/>
          </w:tcPr>
          <w:p w:rsidR="004515C6" w:rsidRDefault="00D16A8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附件大小不符合规范。</w:t>
            </w: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  <w:tr w:rsidR="004515C6">
        <w:trPr>
          <w:trHeight w:val="350"/>
          <w:jc w:val="center"/>
        </w:trPr>
        <w:tc>
          <w:tcPr>
            <w:tcW w:w="2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:rsidR="004515C6" w:rsidRDefault="004515C6">
            <w:pPr>
              <w:spacing w:line="240" w:lineRule="auto"/>
              <w:jc w:val="center"/>
            </w:pPr>
          </w:p>
        </w:tc>
      </w:tr>
    </w:tbl>
    <w:p w:rsidR="004515C6" w:rsidRDefault="004515C6"/>
    <w:sectPr w:rsidR="004515C6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A83" w:rsidRDefault="00D16A83">
      <w:pPr>
        <w:spacing w:line="240" w:lineRule="auto"/>
      </w:pPr>
      <w:r>
        <w:separator/>
      </w:r>
    </w:p>
  </w:endnote>
  <w:endnote w:type="continuationSeparator" w:id="0">
    <w:p w:rsidR="00D16A83" w:rsidRDefault="00D16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C6" w:rsidRDefault="00D16A83">
    <w:pPr>
      <w:jc w:val="center"/>
    </w:pPr>
    <w:r>
      <w:t>页</w:t>
    </w:r>
    <w:r>
      <w:t xml:space="preserve"> </w:t>
    </w:r>
    <w:r>
      <w:fldChar w:fldCharType="begin"/>
    </w:r>
    <w:r>
      <w:instrText>PAGE</w:instrText>
    </w:r>
    <w:r w:rsidR="00290A0C">
      <w:fldChar w:fldCharType="separate"/>
    </w:r>
    <w:r w:rsidR="00290A0C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 w:rsidR="00290A0C">
      <w:fldChar w:fldCharType="separate"/>
    </w:r>
    <w:r w:rsidR="00290A0C">
      <w:rPr>
        <w:noProof/>
      </w:rPr>
      <w:t>2</w:t>
    </w:r>
    <w:r>
      <w:fldChar w:fldCharType="end"/>
    </w:r>
  </w:p>
  <w:p w:rsidR="004515C6" w:rsidRDefault="00D16A83">
    <w:hyperlink r:id="rId1" w:history="1">
      <w:r>
        <w:t xml:space="preserve">Pis0sion </w:t>
      </w:r>
      <w:r>
        <w:t>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A83" w:rsidRDefault="00D16A83">
      <w:pPr>
        <w:spacing w:line="240" w:lineRule="auto"/>
      </w:pPr>
      <w:r>
        <w:separator/>
      </w:r>
    </w:p>
  </w:footnote>
  <w:footnote w:type="continuationSeparator" w:id="0">
    <w:p w:rsidR="00D16A83" w:rsidRDefault="00D16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16A8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5C6" w:rsidRDefault="00D16A83"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7083A5"/>
    <w:multiLevelType w:val="multilevel"/>
    <w:tmpl w:val="F48A0F9A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5A2882"/>
    <w:multiLevelType w:val="multilevel"/>
    <w:tmpl w:val="B5366AD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8827374"/>
    <w:multiLevelType w:val="multilevel"/>
    <w:tmpl w:val="4A9C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002F5E0"/>
    <w:multiLevelType w:val="multilevel"/>
    <w:tmpl w:val="0BA2BE5E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36CB619"/>
    <w:multiLevelType w:val="multilevel"/>
    <w:tmpl w:val="14A6A8AC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058CBE"/>
    <w:multiLevelType w:val="multilevel"/>
    <w:tmpl w:val="08C0303E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num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A2B7DA"/>
    <w:multiLevelType w:val="multilevel"/>
    <w:tmpl w:val="F8B043AE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992451"/>
    <w:multiLevelType w:val="multilevel"/>
    <w:tmpl w:val="9682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5C6"/>
    <w:rsid w:val="00290A0C"/>
    <w:rsid w:val="004515C6"/>
    <w:rsid w:val="00D1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6CFE4-0A86-415D-BD78-01F596F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Title"/>
    <w:basedOn w:val="a"/>
    <w:uiPriority w:val="10"/>
    <w:qFormat/>
    <w:pPr>
      <w:spacing w:line="432" w:lineRule="auto"/>
    </w:pPr>
    <w:rPr>
      <w:b/>
      <w:bCs/>
      <w:spacing w:val="8"/>
      <w:sz w:val="40"/>
      <w:szCs w:val="40"/>
    </w:rPr>
  </w:style>
  <w:style w:type="paragraph" w:styleId="TOC1">
    <w:name w:val="toc 1"/>
    <w:basedOn w:val="a"/>
    <w:next w:val="a"/>
    <w:autoRedefine/>
    <w:uiPriority w:val="39"/>
    <w:unhideWhenUsed/>
    <w:rsid w:val="00290A0C"/>
  </w:style>
  <w:style w:type="paragraph" w:styleId="TOC2">
    <w:name w:val="toc 2"/>
    <w:basedOn w:val="a"/>
    <w:next w:val="a"/>
    <w:autoRedefine/>
    <w:uiPriority w:val="39"/>
    <w:unhideWhenUsed/>
    <w:rsid w:val="00290A0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0A0C"/>
    <w:pPr>
      <w:ind w:leftChars="400" w:left="840"/>
    </w:pPr>
  </w:style>
  <w:style w:type="character" w:styleId="a5">
    <w:name w:val="Hyperlink"/>
    <w:basedOn w:val="a0"/>
    <w:uiPriority w:val="99"/>
    <w:unhideWhenUsed/>
    <w:rsid w:val="00290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5118</Words>
  <Characters>29177</Characters>
  <Application>Microsoft Office Word</Application>
  <DocSecurity>0</DocSecurity>
  <Lines>243</Lines>
  <Paragraphs>68</Paragraphs>
  <ScaleCrop>false</ScaleCrop>
  <Manager/>
  <Company>Gaoqiaoxue</Company>
  <LinksUpToDate>false</LinksUpToDate>
  <CharactersWithSpaces>34227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chenglong hong</cp:lastModifiedBy>
  <cp:revision>2</cp:revision>
  <dcterms:created xsi:type="dcterms:W3CDTF">2020-12-18T16:00:00Z</dcterms:created>
  <dcterms:modified xsi:type="dcterms:W3CDTF">2022-05-22T08:55:00Z</dcterms:modified>
  <cp:category>My category</cp:category>
</cp:coreProperties>
</file>