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31A8D" w14:textId="77777777" w:rsidR="00540E65" w:rsidRPr="00AC5381" w:rsidRDefault="00540E65">
      <w:pPr>
        <w:rPr>
          <w:b/>
          <w:sz w:val="28"/>
          <w:szCs w:val="28"/>
        </w:rPr>
      </w:pPr>
      <w:bookmarkStart w:id="0" w:name="_GoBack"/>
      <w:bookmarkEnd w:id="0"/>
      <w:r w:rsidRPr="00AC5381">
        <w:rPr>
          <w:b/>
          <w:sz w:val="28"/>
          <w:szCs w:val="28"/>
        </w:rPr>
        <w:t>Study guide for Ch 6 Skeletal Tissue</w:t>
      </w:r>
    </w:p>
    <w:p w14:paraId="3AAE5503" w14:textId="77777777" w:rsidR="00540E65" w:rsidRDefault="00540E65"/>
    <w:p w14:paraId="4D0019FF" w14:textId="77777777" w:rsidR="00540E65" w:rsidRDefault="00540E65">
      <w:r>
        <w:t>Cartilages</w:t>
      </w:r>
    </w:p>
    <w:p w14:paraId="17F23789" w14:textId="77777777" w:rsidR="00540E65" w:rsidRDefault="00540E65"/>
    <w:p w14:paraId="42494BD3" w14:textId="77777777" w:rsidR="00540E65" w:rsidRDefault="0029679A">
      <w:r>
        <w:t>Structure</w:t>
      </w:r>
    </w:p>
    <w:p w14:paraId="10EEBB51" w14:textId="77777777" w:rsidR="0029679A" w:rsidRDefault="0029679A"/>
    <w:p w14:paraId="3194C7DA" w14:textId="77777777" w:rsidR="00C07672" w:rsidRDefault="00C07672">
      <w:r>
        <w:t>Hyaline-Microscopic-Locations</w:t>
      </w:r>
    </w:p>
    <w:p w14:paraId="33C3BD3A" w14:textId="77777777" w:rsidR="00C07672" w:rsidRDefault="00C07672"/>
    <w:p w14:paraId="773F3B66" w14:textId="77777777" w:rsidR="00C07672" w:rsidRDefault="00C07672">
      <w:r>
        <w:t>Elastic –</w:t>
      </w:r>
      <w:r w:rsidRPr="00C07672">
        <w:t xml:space="preserve"> </w:t>
      </w:r>
      <w:r>
        <w:t>Microscopic-Location</w:t>
      </w:r>
    </w:p>
    <w:p w14:paraId="4FD6B662" w14:textId="77777777" w:rsidR="00C07672" w:rsidRDefault="00C07672"/>
    <w:p w14:paraId="7B1FB107" w14:textId="77777777" w:rsidR="00C07672" w:rsidRDefault="008F7CF8">
      <w:r>
        <w:t>Fibro cartilage</w:t>
      </w:r>
      <w:r w:rsidR="00C07672">
        <w:t>-</w:t>
      </w:r>
      <w:r w:rsidR="00C07672" w:rsidRPr="00C07672">
        <w:t xml:space="preserve"> </w:t>
      </w:r>
      <w:r w:rsidR="00C07672">
        <w:t>Microscopic-Location</w:t>
      </w:r>
    </w:p>
    <w:p w14:paraId="09D75B2C" w14:textId="77777777" w:rsidR="00C07672" w:rsidRDefault="00C07672"/>
    <w:p w14:paraId="25D163C1" w14:textId="77777777" w:rsidR="00C07672" w:rsidRDefault="00C07672">
      <w:r>
        <w:t>Classification of the Bones</w:t>
      </w:r>
    </w:p>
    <w:p w14:paraId="6CECA280" w14:textId="77777777" w:rsidR="00C07672" w:rsidRDefault="00C07672">
      <w:r>
        <w:t>Axial and Appendicular</w:t>
      </w:r>
    </w:p>
    <w:p w14:paraId="4D22FBF7" w14:textId="77777777" w:rsidR="00C07672" w:rsidRDefault="00C07672"/>
    <w:p w14:paraId="5229091F" w14:textId="77777777" w:rsidR="00C07672" w:rsidRDefault="00C07672">
      <w:r>
        <w:t xml:space="preserve">According to shape-Long, </w:t>
      </w:r>
      <w:r w:rsidR="008F7CF8">
        <w:t>Short, Flat</w:t>
      </w:r>
      <w:r>
        <w:t>, and irregular-Examples</w:t>
      </w:r>
    </w:p>
    <w:p w14:paraId="0B4FD4AA" w14:textId="77777777" w:rsidR="0029679A" w:rsidRDefault="0029679A"/>
    <w:p w14:paraId="109E2E8A" w14:textId="77777777" w:rsidR="0029679A" w:rsidRDefault="0029679A">
      <w:r>
        <w:t xml:space="preserve">Clavicle </w:t>
      </w:r>
      <w:r w:rsidR="006565F4">
        <w:t xml:space="preserve">is a flat bone. Patella is a </w:t>
      </w:r>
      <w:proofErr w:type="spellStart"/>
      <w:r w:rsidR="006565F4">
        <w:t>sesa</w:t>
      </w:r>
      <w:r>
        <w:t>moid</w:t>
      </w:r>
      <w:proofErr w:type="spellEnd"/>
      <w:r>
        <w:t xml:space="preserve"> bone.  </w:t>
      </w:r>
    </w:p>
    <w:p w14:paraId="1F6C2120" w14:textId="77777777" w:rsidR="00C07672" w:rsidRDefault="00C07672"/>
    <w:p w14:paraId="123F9CEC" w14:textId="77777777" w:rsidR="0029679A" w:rsidRDefault="00C07672">
      <w:r>
        <w:t>Functions of the bones</w:t>
      </w:r>
      <w:r w:rsidR="006565F4">
        <w:t>: Protection, support, Movement</w:t>
      </w:r>
    </w:p>
    <w:p w14:paraId="2D73CA79" w14:textId="77777777" w:rsidR="0029679A" w:rsidRDefault="0029679A">
      <w:r>
        <w:t>Important: formation of blood cells</w:t>
      </w:r>
      <w:r w:rsidR="006565F4">
        <w:t xml:space="preserve"> </w:t>
      </w:r>
      <w:r w:rsidR="00F5092C">
        <w:t>(</w:t>
      </w:r>
      <w:r w:rsidR="006565F4">
        <w:t>Hem</w:t>
      </w:r>
      <w:r w:rsidR="00F5092C">
        <w:t>at</w:t>
      </w:r>
      <w:r w:rsidR="006565F4">
        <w:t>opoiesis</w:t>
      </w:r>
      <w:r w:rsidR="00F5092C">
        <w:t>)</w:t>
      </w:r>
      <w:r>
        <w:t xml:space="preserve">, storage of fat, </w:t>
      </w:r>
      <w:r w:rsidR="006565F4">
        <w:t>and secretion</w:t>
      </w:r>
      <w:r>
        <w:t xml:space="preserve"> of hormones.</w:t>
      </w:r>
    </w:p>
    <w:p w14:paraId="4E2B5B66" w14:textId="77777777" w:rsidR="00F5092C" w:rsidRDefault="00F5092C">
      <w:proofErr w:type="spellStart"/>
      <w:r>
        <w:t>Osteocalcin</w:t>
      </w:r>
      <w:proofErr w:type="spellEnd"/>
      <w:r>
        <w:t>.</w:t>
      </w:r>
    </w:p>
    <w:p w14:paraId="705E30EB" w14:textId="77777777" w:rsidR="0029679A" w:rsidRDefault="0029679A"/>
    <w:p w14:paraId="6887918B" w14:textId="77777777" w:rsidR="00A32B67" w:rsidRDefault="00C07672">
      <w:r>
        <w:t>Bone structure-</w:t>
      </w:r>
      <w:r w:rsidR="00A32B67">
        <w:t xml:space="preserve"> Short bone </w:t>
      </w:r>
    </w:p>
    <w:p w14:paraId="33E76A2C" w14:textId="77777777" w:rsidR="00C07672" w:rsidRDefault="00E42444">
      <w:proofErr w:type="gramStart"/>
      <w:r>
        <w:t>long</w:t>
      </w:r>
      <w:proofErr w:type="gramEnd"/>
      <w:r>
        <w:t xml:space="preserve"> bone. Figures</w:t>
      </w:r>
      <w:r w:rsidR="00A32B67">
        <w:t xml:space="preserve">. </w:t>
      </w:r>
      <w:proofErr w:type="gramStart"/>
      <w:r w:rsidR="00A32B67">
        <w:t>Parts of long bone and its significance.</w:t>
      </w:r>
      <w:proofErr w:type="gramEnd"/>
    </w:p>
    <w:p w14:paraId="4FE0EA4F" w14:textId="77777777" w:rsidR="00C07672" w:rsidRDefault="00C07672"/>
    <w:p w14:paraId="0289A7C1" w14:textId="77777777" w:rsidR="00C07672" w:rsidRDefault="00C07672">
      <w:r>
        <w:t xml:space="preserve">Bone markings-Projections and Depressions Study the table in the </w:t>
      </w:r>
      <w:r w:rsidR="00F5092C">
        <w:t xml:space="preserve">book. </w:t>
      </w:r>
    </w:p>
    <w:p w14:paraId="75F53C6D" w14:textId="77777777" w:rsidR="00602A5A" w:rsidRDefault="00602A5A">
      <w:r>
        <w:t xml:space="preserve">Bone Textures-Compact and Spongy </w:t>
      </w:r>
      <w:r w:rsidR="008F7CF8">
        <w:t>bones. Location</w:t>
      </w:r>
      <w:r>
        <w:t xml:space="preserve"> where they are found</w:t>
      </w:r>
    </w:p>
    <w:p w14:paraId="5C1C0CF9" w14:textId="77777777" w:rsidR="00602A5A" w:rsidRDefault="00602A5A"/>
    <w:p w14:paraId="3B2A821A" w14:textId="77777777" w:rsidR="00602A5A" w:rsidRDefault="00602A5A"/>
    <w:p w14:paraId="68CDEA85" w14:textId="77777777" w:rsidR="00E42444" w:rsidRPr="00E42444" w:rsidRDefault="00602A5A" w:rsidP="00E42444">
      <w:r>
        <w:t xml:space="preserve">Microscopic </w:t>
      </w:r>
      <w:r w:rsidR="008F7CF8">
        <w:t>anatomy. Fig</w:t>
      </w:r>
      <w:r w:rsidR="00F5092C">
        <w:t>.</w:t>
      </w:r>
      <w:r w:rsidR="008F7CF8">
        <w:t xml:space="preserve"> (</w:t>
      </w:r>
      <w:r>
        <w:t>Important)</w:t>
      </w:r>
    </w:p>
    <w:p w14:paraId="3EAAF0AB" w14:textId="77777777" w:rsidR="00E42444" w:rsidRPr="00E42444" w:rsidRDefault="00E42444" w:rsidP="00E42444">
      <w:pPr>
        <w:numPr>
          <w:ilvl w:val="1"/>
          <w:numId w:val="1"/>
        </w:numPr>
      </w:pPr>
      <w:r w:rsidRPr="00E42444">
        <w:rPr>
          <w:b/>
          <w:bCs/>
        </w:rPr>
        <w:t>Osteoblasts</w:t>
      </w:r>
    </w:p>
    <w:p w14:paraId="3EDFAFBB" w14:textId="77777777" w:rsidR="00E42444" w:rsidRPr="00E42444" w:rsidRDefault="00E42444" w:rsidP="00E42444">
      <w:pPr>
        <w:numPr>
          <w:ilvl w:val="1"/>
          <w:numId w:val="1"/>
        </w:numPr>
      </w:pPr>
      <w:r w:rsidRPr="00E42444">
        <w:rPr>
          <w:b/>
          <w:bCs/>
        </w:rPr>
        <w:t>Osteocytes</w:t>
      </w:r>
    </w:p>
    <w:p w14:paraId="26656A15" w14:textId="77777777" w:rsidR="00E42444" w:rsidRPr="00A32B67" w:rsidRDefault="00E42444" w:rsidP="00E42444">
      <w:pPr>
        <w:numPr>
          <w:ilvl w:val="1"/>
          <w:numId w:val="1"/>
        </w:numPr>
      </w:pPr>
      <w:r w:rsidRPr="00E42444">
        <w:rPr>
          <w:b/>
          <w:bCs/>
        </w:rPr>
        <w:t>Osteoclasts</w:t>
      </w:r>
    </w:p>
    <w:p w14:paraId="1BA3769B" w14:textId="77777777" w:rsidR="00A32B67" w:rsidRPr="00831B99" w:rsidRDefault="00A32B67" w:rsidP="00A32B67">
      <w:pPr>
        <w:numPr>
          <w:ilvl w:val="0"/>
          <w:numId w:val="1"/>
        </w:numPr>
      </w:pPr>
      <w:r w:rsidRPr="00A32B67">
        <w:rPr>
          <w:b/>
          <w:bCs/>
        </w:rPr>
        <w:t>Osteon</w:t>
      </w:r>
      <w:r w:rsidRPr="00A32B67">
        <w:t xml:space="preserve"> or </w:t>
      </w:r>
      <w:proofErr w:type="spellStart"/>
      <w:r w:rsidRPr="00A32B67">
        <w:rPr>
          <w:b/>
          <w:bCs/>
        </w:rPr>
        <w:t>Haversian</w:t>
      </w:r>
      <w:proofErr w:type="spellEnd"/>
      <w:r w:rsidRPr="00A32B67">
        <w:rPr>
          <w:b/>
          <w:bCs/>
        </w:rPr>
        <w:t xml:space="preserve"> system</w:t>
      </w:r>
    </w:p>
    <w:p w14:paraId="6909DD04" w14:textId="77777777" w:rsidR="00831B99" w:rsidRPr="00831B99" w:rsidRDefault="00831B99" w:rsidP="00831B99">
      <w:pPr>
        <w:numPr>
          <w:ilvl w:val="0"/>
          <w:numId w:val="1"/>
        </w:numPr>
      </w:pPr>
      <w:r w:rsidRPr="00831B99">
        <w:rPr>
          <w:b/>
          <w:bCs/>
        </w:rPr>
        <w:t>Perforating (Volkmann's) canals</w:t>
      </w:r>
    </w:p>
    <w:p w14:paraId="3A70D1F2" w14:textId="77777777" w:rsidR="00831B99" w:rsidRPr="00831B99" w:rsidRDefault="00831B99" w:rsidP="00831B99">
      <w:pPr>
        <w:numPr>
          <w:ilvl w:val="0"/>
          <w:numId w:val="1"/>
        </w:numPr>
      </w:pPr>
      <w:r w:rsidRPr="00831B99">
        <w:rPr>
          <w:b/>
          <w:bCs/>
        </w:rPr>
        <w:t>Lamellae</w:t>
      </w:r>
    </w:p>
    <w:p w14:paraId="1533158C" w14:textId="77777777" w:rsidR="00831B99" w:rsidRPr="00831B99" w:rsidRDefault="00831B99" w:rsidP="00831B99">
      <w:r>
        <w:rPr>
          <w:b/>
          <w:bCs/>
        </w:rPr>
        <w:t>Chemical composition of the bone</w:t>
      </w:r>
    </w:p>
    <w:p w14:paraId="63CE4D29" w14:textId="77777777" w:rsidR="00831B99" w:rsidRPr="00A32B67" w:rsidRDefault="00831B99" w:rsidP="00831B99">
      <w:pPr>
        <w:ind w:left="720"/>
      </w:pPr>
    </w:p>
    <w:p w14:paraId="7C730BA9" w14:textId="77777777" w:rsidR="00A60803" w:rsidRDefault="00A04ACC">
      <w:r>
        <w:t>Bone development.-</w:t>
      </w:r>
    </w:p>
    <w:p w14:paraId="64935691" w14:textId="77777777" w:rsidR="00A60803" w:rsidRDefault="00A60803">
      <w:r>
        <w:t>Intramem</w:t>
      </w:r>
      <w:r w:rsidR="00831B99">
        <w:t xml:space="preserve">branous ossification See fig </w:t>
      </w:r>
    </w:p>
    <w:p w14:paraId="036CE267" w14:textId="77777777" w:rsidR="00A60803" w:rsidRDefault="00A60803"/>
    <w:p w14:paraId="03364836" w14:textId="77777777" w:rsidR="00A04ACC" w:rsidRDefault="00A04ACC">
      <w:proofErr w:type="spellStart"/>
      <w:r>
        <w:t>Endochondral</w:t>
      </w:r>
      <w:proofErr w:type="spellEnd"/>
      <w:r>
        <w:t xml:space="preserve"> </w:t>
      </w:r>
      <w:r w:rsidR="008F7CF8">
        <w:t>Ossification</w:t>
      </w:r>
      <w:r w:rsidR="00831B99">
        <w:t xml:space="preserve"> See the fig.</w:t>
      </w:r>
    </w:p>
    <w:p w14:paraId="547CFB56" w14:textId="77777777" w:rsidR="00831B99" w:rsidRDefault="00831B99"/>
    <w:p w14:paraId="59C2E32A" w14:textId="77777777" w:rsidR="00831B99" w:rsidRDefault="00831B99">
      <w:r>
        <w:t>Postnatal bone growth</w:t>
      </w:r>
    </w:p>
    <w:p w14:paraId="2491B9B2" w14:textId="77777777" w:rsidR="00A04ACC" w:rsidRDefault="00A04ACC"/>
    <w:p w14:paraId="058DA9AD" w14:textId="77777777" w:rsidR="00831B99" w:rsidRDefault="00A04ACC">
      <w:r>
        <w:t>Remodeling and Repair-</w:t>
      </w:r>
    </w:p>
    <w:p w14:paraId="26B2F451" w14:textId="77777777" w:rsidR="00A04ACC" w:rsidRDefault="00A04ACC">
      <w:r>
        <w:t>Understand the simultaneous activity of both Osteoblasts and Osteoclasts.</w:t>
      </w:r>
    </w:p>
    <w:p w14:paraId="3A53902F" w14:textId="77777777" w:rsidR="00831B99" w:rsidRDefault="00831B99"/>
    <w:p w14:paraId="32CF1CDD" w14:textId="77777777" w:rsidR="00831B99" w:rsidRDefault="00831B99">
      <w:r>
        <w:t>Hormonal regulation of bone growth</w:t>
      </w:r>
    </w:p>
    <w:p w14:paraId="4E931031" w14:textId="77777777" w:rsidR="00831B99" w:rsidRDefault="00831B99">
      <w:r>
        <w:t>Growth hormone</w:t>
      </w:r>
    </w:p>
    <w:p w14:paraId="7AE113B2" w14:textId="77777777" w:rsidR="00831B99" w:rsidRDefault="00831B99">
      <w:r>
        <w:t>Thyroid hormone</w:t>
      </w:r>
    </w:p>
    <w:p w14:paraId="27BD8316" w14:textId="77777777" w:rsidR="00831B99" w:rsidRDefault="00831B99">
      <w:r>
        <w:t>Sex hormones</w:t>
      </w:r>
    </w:p>
    <w:p w14:paraId="2C5A9A5E" w14:textId="77777777" w:rsidR="00831B99" w:rsidRDefault="00831B99"/>
    <w:p w14:paraId="2AE0C48B" w14:textId="77777777" w:rsidR="00831B99" w:rsidRDefault="00831B99">
      <w:r>
        <w:lastRenderedPageBreak/>
        <w:t xml:space="preserve">Bone remodeling- </w:t>
      </w:r>
      <w:r w:rsidR="00693B93">
        <w:t>bone homeostasis</w:t>
      </w:r>
    </w:p>
    <w:p w14:paraId="0BE0CB69" w14:textId="77777777" w:rsidR="00693B93" w:rsidRDefault="00693B93"/>
    <w:p w14:paraId="49E8367D" w14:textId="77777777" w:rsidR="00693B93" w:rsidRDefault="00693B93">
      <w:r>
        <w:t>Use of calcium in blood</w:t>
      </w:r>
    </w:p>
    <w:p w14:paraId="6C7F2DDA" w14:textId="77777777" w:rsidR="004F1AC8" w:rsidRPr="00693B93" w:rsidRDefault="00693B93" w:rsidP="00693B93">
      <w:pPr>
        <w:numPr>
          <w:ilvl w:val="1"/>
          <w:numId w:val="4"/>
        </w:numPr>
      </w:pPr>
      <w:r w:rsidRPr="00693B93">
        <w:t>Nerve impulse transmission</w:t>
      </w:r>
    </w:p>
    <w:p w14:paraId="660EF93B" w14:textId="77777777" w:rsidR="004F1AC8" w:rsidRPr="00693B93" w:rsidRDefault="00693B93" w:rsidP="00693B93">
      <w:pPr>
        <w:numPr>
          <w:ilvl w:val="1"/>
          <w:numId w:val="4"/>
        </w:numPr>
      </w:pPr>
      <w:r w:rsidRPr="00693B93">
        <w:t>Muscle contraction</w:t>
      </w:r>
    </w:p>
    <w:p w14:paraId="677C4225" w14:textId="77777777" w:rsidR="004F1AC8" w:rsidRPr="00693B93" w:rsidRDefault="00693B93" w:rsidP="00693B93">
      <w:pPr>
        <w:numPr>
          <w:ilvl w:val="1"/>
          <w:numId w:val="4"/>
        </w:numPr>
      </w:pPr>
      <w:r w:rsidRPr="00693B93">
        <w:t>Blood coagulation</w:t>
      </w:r>
    </w:p>
    <w:p w14:paraId="25026CFF" w14:textId="77777777" w:rsidR="004F1AC8" w:rsidRPr="00693B93" w:rsidRDefault="00693B93" w:rsidP="00693B93">
      <w:pPr>
        <w:numPr>
          <w:ilvl w:val="1"/>
          <w:numId w:val="4"/>
        </w:numPr>
      </w:pPr>
      <w:r w:rsidRPr="00693B93">
        <w:t>Secretion by glands and nerve cells</w:t>
      </w:r>
    </w:p>
    <w:p w14:paraId="691C2729" w14:textId="77777777" w:rsidR="004F1AC8" w:rsidRPr="00693B93" w:rsidRDefault="00693B93" w:rsidP="00693B93">
      <w:pPr>
        <w:numPr>
          <w:ilvl w:val="1"/>
          <w:numId w:val="4"/>
        </w:numPr>
      </w:pPr>
      <w:r w:rsidRPr="00693B93">
        <w:t>Cell division</w:t>
      </w:r>
    </w:p>
    <w:p w14:paraId="78173665" w14:textId="77777777" w:rsidR="00693B93" w:rsidRDefault="00693B93">
      <w:r>
        <w:t>Hormonal control of blood calcium</w:t>
      </w:r>
    </w:p>
    <w:p w14:paraId="2D8EAD1D" w14:textId="77777777" w:rsidR="00693B93" w:rsidRDefault="00693B93">
      <w:r>
        <w:t>Parathyroid hormone</w:t>
      </w:r>
    </w:p>
    <w:p w14:paraId="55940514" w14:textId="77777777" w:rsidR="00693B93" w:rsidRDefault="00693B93">
      <w:r>
        <w:t xml:space="preserve">Calcitonin </w:t>
      </w:r>
    </w:p>
    <w:p w14:paraId="2A93BE69" w14:textId="77777777" w:rsidR="00A04ACC" w:rsidRDefault="00A04ACC"/>
    <w:p w14:paraId="00FC9C70" w14:textId="77777777" w:rsidR="00A04ACC" w:rsidRDefault="008F7CF8">
      <w:r>
        <w:t>Bone Repair.</w:t>
      </w:r>
    </w:p>
    <w:p w14:paraId="760A2371" w14:textId="77777777" w:rsidR="008F7CF8" w:rsidRDefault="00693B93">
      <w:r>
        <w:t>Different types of fractures</w:t>
      </w:r>
    </w:p>
    <w:p w14:paraId="7DFE8D13" w14:textId="77777777" w:rsidR="00693B93" w:rsidRDefault="00693B93">
      <w:r>
        <w:t>Treatment</w:t>
      </w:r>
    </w:p>
    <w:p w14:paraId="2977145B" w14:textId="77777777" w:rsidR="00693B93" w:rsidRDefault="00693B93"/>
    <w:p w14:paraId="5854A3AD" w14:textId="77777777" w:rsidR="00693B93" w:rsidRDefault="00693B93">
      <w:r>
        <w:t>Bone diseases and its management.</w:t>
      </w:r>
    </w:p>
    <w:p w14:paraId="4217FBAA" w14:textId="77777777" w:rsidR="00693B93" w:rsidRDefault="00693B93">
      <w:r>
        <w:t>Osteoporosis</w:t>
      </w:r>
    </w:p>
    <w:p w14:paraId="2D1E7E1A" w14:textId="77777777" w:rsidR="008F7CF8" w:rsidRDefault="008F7CF8"/>
    <w:p w14:paraId="05D88104" w14:textId="77777777" w:rsidR="008F7CF8" w:rsidRDefault="008F7CF8"/>
    <w:p w14:paraId="5DDA3A90" w14:textId="77777777" w:rsidR="00A04ACC" w:rsidRDefault="00A04ACC"/>
    <w:p w14:paraId="1805846D" w14:textId="77777777" w:rsidR="00A04ACC" w:rsidRDefault="00A04ACC"/>
    <w:sectPr w:rsidR="00A04ACC" w:rsidSect="00831B99">
      <w:pgSz w:w="12240" w:h="15840"/>
      <w:pgMar w:top="630" w:right="90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0592"/>
    <w:multiLevelType w:val="hybridMultilevel"/>
    <w:tmpl w:val="D1EABDCE"/>
    <w:lvl w:ilvl="0" w:tplc="F8989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DEE8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344F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392B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D580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9CA7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3989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DBC4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2344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70357B13"/>
    <w:multiLevelType w:val="hybridMultilevel"/>
    <w:tmpl w:val="901C1BFE"/>
    <w:lvl w:ilvl="0" w:tplc="317CB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A2D2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22C7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F3079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3DAC8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AA6F3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93C27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702D4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E20F6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7984023E"/>
    <w:multiLevelType w:val="hybridMultilevel"/>
    <w:tmpl w:val="62F60366"/>
    <w:lvl w:ilvl="0" w:tplc="CD2ED6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4FA2F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CE28C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C6A96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57E74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DD4B5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86250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6AE97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75AE8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7ECF2BC6"/>
    <w:multiLevelType w:val="hybridMultilevel"/>
    <w:tmpl w:val="149E7174"/>
    <w:lvl w:ilvl="0" w:tplc="ED903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0304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6CA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8CA4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6CEA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9A02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00A7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23E3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502C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65"/>
    <w:rsid w:val="0029679A"/>
    <w:rsid w:val="004F1AC8"/>
    <w:rsid w:val="00540E65"/>
    <w:rsid w:val="00602A5A"/>
    <w:rsid w:val="006565F4"/>
    <w:rsid w:val="00693B93"/>
    <w:rsid w:val="00831B99"/>
    <w:rsid w:val="008F7CF8"/>
    <w:rsid w:val="00A04ACC"/>
    <w:rsid w:val="00A32B67"/>
    <w:rsid w:val="00A60803"/>
    <w:rsid w:val="00AC5381"/>
    <w:rsid w:val="00C07672"/>
    <w:rsid w:val="00E42444"/>
    <w:rsid w:val="00F368B5"/>
    <w:rsid w:val="00F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98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2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0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2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3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DuPage</dc:creator>
  <cp:keywords/>
  <cp:lastModifiedBy>Jianhua Jiang</cp:lastModifiedBy>
  <cp:revision>2</cp:revision>
  <cp:lastPrinted>2009-06-03T14:33:00Z</cp:lastPrinted>
  <dcterms:created xsi:type="dcterms:W3CDTF">2013-09-30T18:48:00Z</dcterms:created>
  <dcterms:modified xsi:type="dcterms:W3CDTF">2013-09-30T18:48:00Z</dcterms:modified>
</cp:coreProperties>
</file>