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87D" w:rsidRPr="00B1184E" w:rsidRDefault="000F287D" w:rsidP="000F287D">
      <w:pPr>
        <w:rPr>
          <w:b/>
          <w:sz w:val="28"/>
          <w:szCs w:val="28"/>
        </w:rPr>
      </w:pPr>
      <w:proofErr w:type="spellStart"/>
      <w:r w:rsidRPr="00B1184E">
        <w:rPr>
          <w:b/>
          <w:sz w:val="28"/>
          <w:szCs w:val="28"/>
        </w:rPr>
        <w:t>Ch</w:t>
      </w:r>
      <w:proofErr w:type="spellEnd"/>
      <w:r w:rsidRPr="00B1184E">
        <w:rPr>
          <w:b/>
          <w:sz w:val="28"/>
          <w:szCs w:val="28"/>
        </w:rPr>
        <w:t xml:space="preserve"> 7 </w:t>
      </w:r>
      <w:proofErr w:type="gramStart"/>
      <w:r w:rsidRPr="00B1184E">
        <w:rPr>
          <w:b/>
          <w:sz w:val="28"/>
          <w:szCs w:val="28"/>
        </w:rPr>
        <w:t>The</w:t>
      </w:r>
      <w:proofErr w:type="gramEnd"/>
      <w:r w:rsidRPr="00B1184E">
        <w:rPr>
          <w:b/>
          <w:sz w:val="28"/>
          <w:szCs w:val="28"/>
        </w:rPr>
        <w:t xml:space="preserve"> Skeletal.</w:t>
      </w:r>
    </w:p>
    <w:p w:rsidR="000F287D" w:rsidRPr="00B1184E" w:rsidRDefault="000F287D" w:rsidP="000F287D">
      <w:pPr>
        <w:rPr>
          <w:b/>
        </w:rPr>
      </w:pPr>
      <w:r w:rsidRPr="00B1184E">
        <w:rPr>
          <w:b/>
          <w:highlight w:val="yellow"/>
        </w:rPr>
        <w:t>Part 1.The Axial Skeletal</w:t>
      </w:r>
      <w:r w:rsidRPr="00B1184E">
        <w:rPr>
          <w:b/>
        </w:rPr>
        <w:t xml:space="preserve"> </w:t>
      </w:r>
    </w:p>
    <w:p w:rsidR="000F287D" w:rsidRDefault="000F287D" w:rsidP="000F287D">
      <w:r>
        <w:t>The Skull</w:t>
      </w:r>
    </w:p>
    <w:p w:rsidR="000F287D" w:rsidRDefault="000F287D" w:rsidP="000F287D">
      <w:r>
        <w:t>The Vertebral column</w:t>
      </w:r>
    </w:p>
    <w:p w:rsidR="000F287D" w:rsidRDefault="000F287D" w:rsidP="000F287D">
      <w:proofErr w:type="gramStart"/>
      <w:r>
        <w:t xml:space="preserve">The </w:t>
      </w:r>
      <w:proofErr w:type="spellStart"/>
      <w:r>
        <w:t>Thorecic</w:t>
      </w:r>
      <w:proofErr w:type="spellEnd"/>
      <w:r>
        <w:t xml:space="preserve"> cage.</w:t>
      </w:r>
      <w:proofErr w:type="gramEnd"/>
    </w:p>
    <w:p w:rsidR="000F287D" w:rsidRDefault="000F287D" w:rsidP="000F287D">
      <w:r w:rsidRPr="00B1184E">
        <w:rPr>
          <w:b/>
          <w:highlight w:val="yellow"/>
        </w:rPr>
        <w:t>The Skull</w:t>
      </w:r>
      <w:r>
        <w:t>-is formed by Cranium and Facial bones</w:t>
      </w:r>
    </w:p>
    <w:p w:rsidR="000F287D" w:rsidRPr="00B1184E" w:rsidRDefault="000F287D" w:rsidP="000F287D">
      <w:pPr>
        <w:rPr>
          <w:b/>
        </w:rPr>
      </w:pPr>
      <w:r w:rsidRPr="00B1184E">
        <w:rPr>
          <w:b/>
          <w:highlight w:val="yellow"/>
        </w:rPr>
        <w:t>Cranium</w:t>
      </w:r>
    </w:p>
    <w:p w:rsidR="000F287D" w:rsidRDefault="000F287D" w:rsidP="000F287D">
      <w:r>
        <w:t xml:space="preserve">             Paired-Parietal and Temporal bones</w:t>
      </w:r>
    </w:p>
    <w:p w:rsidR="000F287D" w:rsidRDefault="000F287D" w:rsidP="000F287D">
      <w:r>
        <w:t xml:space="preserve">             Unpaired-Frontal, Occipital, Sphenoid and </w:t>
      </w:r>
      <w:proofErr w:type="spellStart"/>
      <w:r>
        <w:t>Ethmoid</w:t>
      </w:r>
      <w:proofErr w:type="spellEnd"/>
    </w:p>
    <w:p w:rsidR="000F287D" w:rsidRDefault="000F287D" w:rsidP="000F287D">
      <w:r w:rsidRPr="00B1184E">
        <w:rPr>
          <w:b/>
          <w:highlight w:val="yellow"/>
        </w:rPr>
        <w:t>Fronta</w:t>
      </w:r>
      <w:r w:rsidRPr="00B1184E">
        <w:rPr>
          <w:b/>
        </w:rPr>
        <w:t xml:space="preserve">l </w:t>
      </w:r>
      <w:r>
        <w:t>–Identification of the bone</w:t>
      </w:r>
    </w:p>
    <w:p w:rsidR="000F287D" w:rsidRDefault="000F287D" w:rsidP="000F287D">
      <w:r>
        <w:t xml:space="preserve">                Coronal suture, </w:t>
      </w:r>
    </w:p>
    <w:p w:rsidR="000F287D" w:rsidRDefault="000F287D" w:rsidP="000F287D">
      <w:r>
        <w:t xml:space="preserve">                Supraorbital margins, </w:t>
      </w:r>
      <w:proofErr w:type="gramStart"/>
      <w:r>
        <w:t>Supraorbital</w:t>
      </w:r>
      <w:proofErr w:type="gramEnd"/>
      <w:r>
        <w:t xml:space="preserve"> foramen</w:t>
      </w:r>
    </w:p>
    <w:p w:rsidR="000F287D" w:rsidRDefault="000F287D" w:rsidP="000F287D">
      <w:r>
        <w:t xml:space="preserve">                Optic canal</w:t>
      </w:r>
    </w:p>
    <w:p w:rsidR="000F287D" w:rsidRDefault="000F287D" w:rsidP="000F287D">
      <w:r>
        <w:t xml:space="preserve">                Glabella</w:t>
      </w:r>
    </w:p>
    <w:p w:rsidR="000F287D" w:rsidRDefault="000F287D" w:rsidP="000F287D"/>
    <w:p w:rsidR="000F287D" w:rsidRDefault="000F287D" w:rsidP="000F287D">
      <w:r w:rsidRPr="00B1184E">
        <w:rPr>
          <w:highlight w:val="yellow"/>
        </w:rPr>
        <w:t>Parietal bone</w:t>
      </w:r>
      <w:r>
        <w:t xml:space="preserve"> Identification of the bone</w:t>
      </w:r>
    </w:p>
    <w:p w:rsidR="000F287D" w:rsidRDefault="000F287D" w:rsidP="000F287D">
      <w:r>
        <w:t xml:space="preserve">              Coronal suture</w:t>
      </w:r>
    </w:p>
    <w:p w:rsidR="000F287D" w:rsidRDefault="000F287D" w:rsidP="000F287D">
      <w:r>
        <w:t xml:space="preserve">              </w:t>
      </w:r>
      <w:proofErr w:type="spellStart"/>
      <w:r>
        <w:t>Saggital</w:t>
      </w:r>
      <w:proofErr w:type="spellEnd"/>
      <w:r>
        <w:t xml:space="preserve"> suture</w:t>
      </w:r>
    </w:p>
    <w:p w:rsidR="000F287D" w:rsidRDefault="000F287D" w:rsidP="000F287D">
      <w:r>
        <w:t xml:space="preserve">              </w:t>
      </w:r>
      <w:proofErr w:type="spellStart"/>
      <w:r>
        <w:t>Lambdoid</w:t>
      </w:r>
      <w:proofErr w:type="spellEnd"/>
      <w:r>
        <w:t xml:space="preserve"> suture</w:t>
      </w:r>
    </w:p>
    <w:p w:rsidR="000F287D" w:rsidRDefault="000F287D" w:rsidP="000F287D">
      <w:r>
        <w:t xml:space="preserve">              Squamous suture </w:t>
      </w:r>
    </w:p>
    <w:p w:rsidR="000F287D" w:rsidRDefault="000F287D" w:rsidP="000F287D"/>
    <w:p w:rsidR="000F287D" w:rsidRDefault="000F287D" w:rsidP="000F287D">
      <w:r w:rsidRPr="00B1184E">
        <w:rPr>
          <w:highlight w:val="yellow"/>
        </w:rPr>
        <w:t>Occipital bone</w:t>
      </w:r>
      <w:r>
        <w:t xml:space="preserve"> Identification of the bone</w:t>
      </w:r>
    </w:p>
    <w:p w:rsidR="000F287D" w:rsidRDefault="000F287D" w:rsidP="000F287D">
      <w:r>
        <w:t xml:space="preserve">             Foramen Magnum</w:t>
      </w:r>
    </w:p>
    <w:p w:rsidR="000F287D" w:rsidRDefault="000F287D" w:rsidP="000F287D">
      <w:r>
        <w:t xml:space="preserve">             Occipital condyles</w:t>
      </w:r>
    </w:p>
    <w:p w:rsidR="000F287D" w:rsidRDefault="000F287D" w:rsidP="000F287D">
      <w:r>
        <w:t xml:space="preserve">             Superior and Inferior nuchal lines</w:t>
      </w:r>
    </w:p>
    <w:p w:rsidR="000F287D" w:rsidRDefault="000F287D" w:rsidP="000F287D">
      <w:r>
        <w:t xml:space="preserve">             External occipital </w:t>
      </w:r>
      <w:proofErr w:type="spellStart"/>
      <w:r>
        <w:t>protruberance</w:t>
      </w:r>
      <w:proofErr w:type="spellEnd"/>
    </w:p>
    <w:p w:rsidR="000F287D" w:rsidRDefault="000F287D" w:rsidP="000F287D"/>
    <w:p w:rsidR="000F287D" w:rsidRDefault="000F287D" w:rsidP="000F287D">
      <w:r w:rsidRPr="00B1184E">
        <w:rPr>
          <w:highlight w:val="yellow"/>
        </w:rPr>
        <w:t>Temporal bones</w:t>
      </w:r>
    </w:p>
    <w:p w:rsidR="000F287D" w:rsidRDefault="000F287D" w:rsidP="000F287D">
      <w:r>
        <w:t xml:space="preserve">            </w:t>
      </w:r>
      <w:proofErr w:type="spellStart"/>
      <w:r>
        <w:t>Zygomatic</w:t>
      </w:r>
      <w:proofErr w:type="spellEnd"/>
      <w:r>
        <w:t xml:space="preserve"> process</w:t>
      </w:r>
    </w:p>
    <w:p w:rsidR="000F287D" w:rsidRDefault="000F287D" w:rsidP="000F287D">
      <w:r>
        <w:t xml:space="preserve">            Mandibular fossa</w:t>
      </w:r>
    </w:p>
    <w:p w:rsidR="000F287D" w:rsidRDefault="000F287D" w:rsidP="000F287D">
      <w:r>
        <w:t xml:space="preserve">            External acoustic meatus</w:t>
      </w:r>
    </w:p>
    <w:p w:rsidR="000F287D" w:rsidRDefault="000F287D" w:rsidP="000F287D">
      <w:r>
        <w:t xml:space="preserve">            Mastoid process</w:t>
      </w:r>
    </w:p>
    <w:p w:rsidR="000F287D" w:rsidRDefault="000F287D" w:rsidP="000F287D">
      <w:r>
        <w:t xml:space="preserve">            </w:t>
      </w:r>
      <w:proofErr w:type="spellStart"/>
      <w:r>
        <w:t>Styloid</w:t>
      </w:r>
      <w:proofErr w:type="spellEnd"/>
      <w:r>
        <w:t xml:space="preserve"> process</w:t>
      </w:r>
    </w:p>
    <w:p w:rsidR="000F287D" w:rsidRDefault="000F287D" w:rsidP="000F287D"/>
    <w:p w:rsidR="000F287D" w:rsidRDefault="000F287D" w:rsidP="000F287D">
      <w:r>
        <w:t xml:space="preserve">           Foramen </w:t>
      </w:r>
      <w:proofErr w:type="spellStart"/>
      <w:r>
        <w:t>Lacerum</w:t>
      </w:r>
      <w:proofErr w:type="spellEnd"/>
    </w:p>
    <w:p w:rsidR="000F287D" w:rsidRDefault="000F287D" w:rsidP="000F287D">
      <w:r>
        <w:t xml:space="preserve">           Jugular foramen</w:t>
      </w:r>
    </w:p>
    <w:p w:rsidR="000F287D" w:rsidRDefault="000F287D" w:rsidP="000F287D">
      <w:r>
        <w:t xml:space="preserve">           Carotid canal</w:t>
      </w:r>
    </w:p>
    <w:p w:rsidR="000F287D" w:rsidRDefault="000F287D" w:rsidP="000F287D"/>
    <w:p w:rsidR="000F287D" w:rsidRDefault="000F287D" w:rsidP="000F287D">
      <w:r w:rsidRPr="00B1184E">
        <w:rPr>
          <w:highlight w:val="yellow"/>
        </w:rPr>
        <w:t>Sphenoid bone</w:t>
      </w:r>
    </w:p>
    <w:p w:rsidR="000F287D" w:rsidRDefault="000F287D" w:rsidP="000F287D">
      <w:r>
        <w:t xml:space="preserve">          Greater and lesser wings</w:t>
      </w:r>
    </w:p>
    <w:p w:rsidR="000F287D" w:rsidRDefault="000F287D" w:rsidP="000F287D">
      <w:r>
        <w:t xml:space="preserve">          </w:t>
      </w:r>
      <w:proofErr w:type="spellStart"/>
      <w:r>
        <w:t>Sella</w:t>
      </w:r>
      <w:proofErr w:type="spellEnd"/>
      <w:r>
        <w:t xml:space="preserve"> </w:t>
      </w:r>
      <w:proofErr w:type="spellStart"/>
      <w:r>
        <w:t>turcica</w:t>
      </w:r>
      <w:proofErr w:type="spellEnd"/>
    </w:p>
    <w:p w:rsidR="000F287D" w:rsidRPr="00F411DC" w:rsidRDefault="000F287D" w:rsidP="000F287D">
      <w:pPr>
        <w:rPr>
          <w:u w:val="single"/>
        </w:rPr>
      </w:pPr>
      <w:r w:rsidRPr="00F411DC">
        <w:rPr>
          <w:u w:val="single"/>
        </w:rPr>
        <w:t>On the base of the cranium</w:t>
      </w:r>
    </w:p>
    <w:p w:rsidR="000F287D" w:rsidRDefault="000F287D" w:rsidP="000F287D">
      <w:r>
        <w:t xml:space="preserve">          Optic canal</w:t>
      </w:r>
    </w:p>
    <w:p w:rsidR="000F287D" w:rsidRDefault="000F287D" w:rsidP="000F287D">
      <w:r>
        <w:t xml:space="preserve">          Foramen </w:t>
      </w:r>
      <w:proofErr w:type="spellStart"/>
      <w:r>
        <w:t>rotundum</w:t>
      </w:r>
      <w:proofErr w:type="spellEnd"/>
      <w:r>
        <w:t xml:space="preserve"> </w:t>
      </w:r>
    </w:p>
    <w:p w:rsidR="000F287D" w:rsidRDefault="000F287D" w:rsidP="000F287D">
      <w:r>
        <w:t xml:space="preserve">          Foramen </w:t>
      </w:r>
      <w:proofErr w:type="spellStart"/>
      <w:r>
        <w:t>ovale</w:t>
      </w:r>
      <w:proofErr w:type="spellEnd"/>
    </w:p>
    <w:p w:rsidR="000F287D" w:rsidRDefault="000F287D" w:rsidP="000F287D">
      <w:r>
        <w:t xml:space="preserve">          Foramen </w:t>
      </w:r>
      <w:proofErr w:type="spellStart"/>
      <w:r>
        <w:t>spinosum</w:t>
      </w:r>
      <w:proofErr w:type="spellEnd"/>
    </w:p>
    <w:p w:rsidR="000F287D" w:rsidRDefault="000F287D" w:rsidP="000F287D"/>
    <w:p w:rsidR="000F287D" w:rsidRDefault="000F287D" w:rsidP="000F287D">
      <w:proofErr w:type="spellStart"/>
      <w:r w:rsidRPr="00B1184E">
        <w:rPr>
          <w:highlight w:val="yellow"/>
        </w:rPr>
        <w:t>Ethmoid</w:t>
      </w:r>
      <w:proofErr w:type="spellEnd"/>
      <w:r w:rsidRPr="00B1184E">
        <w:rPr>
          <w:highlight w:val="yellow"/>
        </w:rPr>
        <w:t xml:space="preserve"> Bone</w:t>
      </w:r>
    </w:p>
    <w:p w:rsidR="000F287D" w:rsidRDefault="000F287D" w:rsidP="000F287D">
      <w:r>
        <w:t xml:space="preserve">          Cribriform plate</w:t>
      </w:r>
    </w:p>
    <w:p w:rsidR="000F287D" w:rsidRDefault="000F287D" w:rsidP="000F287D">
      <w:r>
        <w:t xml:space="preserve">          Perpendicular plate</w:t>
      </w:r>
    </w:p>
    <w:p w:rsidR="000F287D" w:rsidRDefault="000F287D" w:rsidP="000F287D">
      <w:r>
        <w:t xml:space="preserve">          Superior and Middle concha</w:t>
      </w:r>
    </w:p>
    <w:p w:rsidR="000F287D" w:rsidRDefault="000F287D" w:rsidP="000F287D"/>
    <w:p w:rsidR="000F287D" w:rsidRDefault="000F287D" w:rsidP="000F287D">
      <w:r w:rsidRPr="00B1184E">
        <w:rPr>
          <w:highlight w:val="yellow"/>
        </w:rPr>
        <w:t>Mandible</w:t>
      </w:r>
    </w:p>
    <w:p w:rsidR="000F287D" w:rsidRDefault="000F287D" w:rsidP="000F287D">
      <w:r>
        <w:lastRenderedPageBreak/>
        <w:t xml:space="preserve">       </w:t>
      </w:r>
      <w:proofErr w:type="spellStart"/>
      <w:r>
        <w:t>Coranoid</w:t>
      </w:r>
      <w:proofErr w:type="spellEnd"/>
      <w:r>
        <w:t xml:space="preserve"> process</w:t>
      </w:r>
    </w:p>
    <w:p w:rsidR="000F287D" w:rsidRDefault="000F287D" w:rsidP="000F287D">
      <w:r>
        <w:t xml:space="preserve">       Mandibular condyle</w:t>
      </w:r>
    </w:p>
    <w:p w:rsidR="000F287D" w:rsidRDefault="000F287D" w:rsidP="000F287D">
      <w:r>
        <w:t xml:space="preserve">       Mandibular Ramus</w:t>
      </w:r>
    </w:p>
    <w:p w:rsidR="000F287D" w:rsidRDefault="000F287D" w:rsidP="000F287D">
      <w:r>
        <w:t xml:space="preserve">       TM joint</w:t>
      </w:r>
    </w:p>
    <w:p w:rsidR="000F287D" w:rsidRDefault="000F287D" w:rsidP="000F287D"/>
    <w:p w:rsidR="000F287D" w:rsidRDefault="000F287D" w:rsidP="000F287D">
      <w:r w:rsidRPr="00F411DC">
        <w:rPr>
          <w:highlight w:val="yellow"/>
        </w:rPr>
        <w:t>Maxilla</w:t>
      </w:r>
    </w:p>
    <w:p w:rsidR="000F287D" w:rsidRDefault="000F287D" w:rsidP="000F287D">
      <w:r>
        <w:t>Identification of the bone</w:t>
      </w:r>
    </w:p>
    <w:p w:rsidR="000F287D" w:rsidRDefault="000F287D" w:rsidP="000F287D">
      <w:r>
        <w:t>Palatine process</w:t>
      </w:r>
    </w:p>
    <w:p w:rsidR="000F287D" w:rsidRDefault="000F287D" w:rsidP="000F287D">
      <w:proofErr w:type="spellStart"/>
      <w:r>
        <w:t>Infraorbital</w:t>
      </w:r>
      <w:proofErr w:type="spellEnd"/>
      <w:r>
        <w:t xml:space="preserve"> foramen</w:t>
      </w:r>
    </w:p>
    <w:p w:rsidR="000F287D" w:rsidRDefault="000F287D" w:rsidP="000F287D"/>
    <w:p w:rsidR="000F287D" w:rsidRDefault="000F287D" w:rsidP="000F287D">
      <w:r w:rsidRPr="00B1184E">
        <w:rPr>
          <w:highlight w:val="yellow"/>
        </w:rPr>
        <w:t>Hyoid bone</w:t>
      </w:r>
    </w:p>
    <w:p w:rsidR="000F287D" w:rsidRDefault="000F287D" w:rsidP="000F287D">
      <w:r>
        <w:t>Identification of the bone</w:t>
      </w:r>
    </w:p>
    <w:p w:rsidR="000F287D" w:rsidRDefault="000F287D" w:rsidP="000F287D"/>
    <w:p w:rsidR="000F287D" w:rsidRDefault="000F287D" w:rsidP="000F287D">
      <w:r w:rsidRPr="00B1184E">
        <w:rPr>
          <w:highlight w:val="yellow"/>
        </w:rPr>
        <w:t>Vertebral column</w:t>
      </w:r>
    </w:p>
    <w:p w:rsidR="000F287D" w:rsidRDefault="000F287D" w:rsidP="000F287D">
      <w:r>
        <w:t>Division</w:t>
      </w:r>
    </w:p>
    <w:p w:rsidR="000F287D" w:rsidRDefault="000F287D" w:rsidP="000F287D">
      <w:r>
        <w:t>Cervical</w:t>
      </w:r>
    </w:p>
    <w:p w:rsidR="000F287D" w:rsidRDefault="000F287D" w:rsidP="000F287D">
      <w:proofErr w:type="spellStart"/>
      <w:r>
        <w:t>Thorecic</w:t>
      </w:r>
      <w:proofErr w:type="spellEnd"/>
    </w:p>
    <w:p w:rsidR="000F287D" w:rsidRDefault="000F287D" w:rsidP="000F287D">
      <w:r>
        <w:t>Lumber</w:t>
      </w:r>
    </w:p>
    <w:p w:rsidR="000F287D" w:rsidRDefault="000F287D" w:rsidP="000F287D">
      <w:r>
        <w:t>Sacral</w:t>
      </w:r>
    </w:p>
    <w:p w:rsidR="000F287D" w:rsidRDefault="000F287D" w:rsidP="000F287D"/>
    <w:p w:rsidR="000F287D" w:rsidRDefault="000F287D" w:rsidP="000F287D">
      <w:r>
        <w:t>Intervertebral disc</w:t>
      </w:r>
    </w:p>
    <w:p w:rsidR="000F287D" w:rsidRDefault="000F287D" w:rsidP="000F287D">
      <w:r>
        <w:t>Fibrocartilage</w:t>
      </w:r>
    </w:p>
    <w:p w:rsidR="000F287D" w:rsidRDefault="000F287D" w:rsidP="000F287D"/>
    <w:p w:rsidR="000F287D" w:rsidRDefault="000F287D" w:rsidP="000F287D">
      <w:r>
        <w:t xml:space="preserve">General structure of a vertebra Fig </w:t>
      </w:r>
    </w:p>
    <w:p w:rsidR="000F287D" w:rsidRDefault="000F287D" w:rsidP="000F287D">
      <w:r>
        <w:t>Body</w:t>
      </w:r>
    </w:p>
    <w:p w:rsidR="000F287D" w:rsidRDefault="000F287D" w:rsidP="000F287D">
      <w:r>
        <w:t>Vertebral arch-Pedicles</w:t>
      </w:r>
    </w:p>
    <w:p w:rsidR="000F287D" w:rsidRDefault="000F287D" w:rsidP="000F287D">
      <w:proofErr w:type="spellStart"/>
      <w:r>
        <w:t>Laminae</w:t>
      </w:r>
      <w:proofErr w:type="spellEnd"/>
      <w:r>
        <w:t xml:space="preserve"> and a </w:t>
      </w:r>
      <w:proofErr w:type="spellStart"/>
      <w:r>
        <w:t>spinous</w:t>
      </w:r>
      <w:proofErr w:type="spellEnd"/>
      <w:r>
        <w:t xml:space="preserve"> process</w:t>
      </w:r>
    </w:p>
    <w:p w:rsidR="000F287D" w:rsidRDefault="000F287D" w:rsidP="000F287D">
      <w:r>
        <w:t>Vertebral foramen-spinal foramen</w:t>
      </w:r>
    </w:p>
    <w:p w:rsidR="000F287D" w:rsidRDefault="000F287D" w:rsidP="000F287D">
      <w:r>
        <w:t>Superior and Inferior articular processes</w:t>
      </w:r>
    </w:p>
    <w:p w:rsidR="000F287D" w:rsidRDefault="000F287D" w:rsidP="000F287D">
      <w:r>
        <w:t>Intervertebral foramina</w:t>
      </w:r>
    </w:p>
    <w:p w:rsidR="000F287D" w:rsidRDefault="000F287D" w:rsidP="000F287D"/>
    <w:p w:rsidR="000F287D" w:rsidRDefault="000F287D" w:rsidP="000F287D"/>
    <w:p w:rsidR="000F287D" w:rsidRDefault="000F287D" w:rsidP="000F287D">
      <w:r w:rsidRPr="00B1184E">
        <w:rPr>
          <w:highlight w:val="yellow"/>
        </w:rPr>
        <w:t>Cervical</w:t>
      </w:r>
    </w:p>
    <w:p w:rsidR="000F287D" w:rsidRDefault="000F287D" w:rsidP="000F287D">
      <w:r>
        <w:t>C1-Atlas</w:t>
      </w:r>
      <w:proofErr w:type="gramStart"/>
      <w:r>
        <w:t>,  Identification</w:t>
      </w:r>
      <w:proofErr w:type="gramEnd"/>
      <w:r>
        <w:t xml:space="preserve"> of the bone, joint with Occipital bone and the Axis.</w:t>
      </w:r>
    </w:p>
    <w:p w:rsidR="000F287D" w:rsidRDefault="000F287D" w:rsidP="000F287D">
      <w:r>
        <w:t>C2-Axis- Odontoid process</w:t>
      </w:r>
    </w:p>
    <w:p w:rsidR="000F287D" w:rsidRDefault="000F287D" w:rsidP="000F287D"/>
    <w:p w:rsidR="000F287D" w:rsidRDefault="000F287D" w:rsidP="000F287D">
      <w:r w:rsidRPr="00B1184E">
        <w:rPr>
          <w:highlight w:val="yellow"/>
        </w:rPr>
        <w:t>Sacrum</w:t>
      </w:r>
    </w:p>
    <w:p w:rsidR="000F287D" w:rsidRDefault="000F287D" w:rsidP="000F287D">
      <w:r>
        <w:t>Superior articular process</w:t>
      </w:r>
    </w:p>
    <w:p w:rsidR="000F287D" w:rsidRDefault="000F287D" w:rsidP="000F287D">
      <w:r>
        <w:t>Sacral promontory</w:t>
      </w:r>
    </w:p>
    <w:p w:rsidR="000F287D" w:rsidRDefault="000F287D" w:rsidP="000F287D">
      <w:proofErr w:type="spellStart"/>
      <w:r>
        <w:t>Alae</w:t>
      </w:r>
      <w:proofErr w:type="spellEnd"/>
    </w:p>
    <w:p w:rsidR="000F287D" w:rsidRDefault="000F287D" w:rsidP="000F287D">
      <w:r>
        <w:t>Sacral foramina</w:t>
      </w:r>
    </w:p>
    <w:p w:rsidR="000F287D" w:rsidRDefault="000F287D" w:rsidP="000F287D">
      <w:r>
        <w:t>Sacroiliac joint</w:t>
      </w:r>
    </w:p>
    <w:p w:rsidR="000F287D" w:rsidRDefault="000F287D" w:rsidP="000F287D"/>
    <w:p w:rsidR="000F287D" w:rsidRDefault="000F287D" w:rsidP="000F287D">
      <w:r w:rsidRPr="00B1184E">
        <w:rPr>
          <w:highlight w:val="yellow"/>
        </w:rPr>
        <w:t>Coccyx</w:t>
      </w:r>
    </w:p>
    <w:p w:rsidR="000F287D" w:rsidRDefault="000F287D" w:rsidP="000F287D"/>
    <w:p w:rsidR="000F287D" w:rsidRDefault="000F287D" w:rsidP="000F287D">
      <w:proofErr w:type="spellStart"/>
      <w:r w:rsidRPr="00B1184E">
        <w:rPr>
          <w:highlight w:val="yellow"/>
        </w:rPr>
        <w:t>Thorecic</w:t>
      </w:r>
      <w:proofErr w:type="spellEnd"/>
      <w:r w:rsidRPr="00B1184E">
        <w:rPr>
          <w:highlight w:val="yellow"/>
        </w:rPr>
        <w:t xml:space="preserve"> cage</w:t>
      </w:r>
    </w:p>
    <w:p w:rsidR="000F287D" w:rsidRDefault="000F287D" w:rsidP="000F287D">
      <w:r>
        <w:t>Sternum</w:t>
      </w:r>
    </w:p>
    <w:p w:rsidR="000F287D" w:rsidRDefault="000F287D" w:rsidP="000F287D">
      <w:r>
        <w:t>Manubrium</w:t>
      </w:r>
    </w:p>
    <w:p w:rsidR="000F287D" w:rsidRDefault="000F287D" w:rsidP="000F287D">
      <w:r>
        <w:t>Xiphoid process</w:t>
      </w:r>
    </w:p>
    <w:p w:rsidR="000F287D" w:rsidRDefault="000F287D" w:rsidP="000F287D">
      <w:r>
        <w:t>Jugular notch</w:t>
      </w:r>
    </w:p>
    <w:p w:rsidR="000F287D" w:rsidRDefault="000F287D" w:rsidP="000F287D">
      <w:r w:rsidRPr="00B1184E">
        <w:rPr>
          <w:highlight w:val="yellow"/>
        </w:rPr>
        <w:t>Ribs</w:t>
      </w:r>
    </w:p>
    <w:p w:rsidR="000F287D" w:rsidRDefault="000F287D" w:rsidP="000F287D">
      <w:r>
        <w:t>True ribs and False ribs</w:t>
      </w:r>
    </w:p>
    <w:p w:rsidR="003629C5" w:rsidRDefault="000F287D">
      <w:r>
        <w:t>Floating ribs</w:t>
      </w:r>
      <w:bookmarkStart w:id="0" w:name="_GoBack"/>
      <w:bookmarkEnd w:id="0"/>
    </w:p>
    <w:sectPr w:rsidR="003629C5" w:rsidSect="000F287D">
      <w:pgSz w:w="12240" w:h="15840"/>
      <w:pgMar w:top="630" w:right="1080" w:bottom="45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87D"/>
    <w:rsid w:val="000F287D"/>
    <w:rsid w:val="00125F00"/>
    <w:rsid w:val="001972C7"/>
    <w:rsid w:val="003629C5"/>
    <w:rsid w:val="00ED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8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8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1861</Characters>
  <Application>Microsoft Office Word</Application>
  <DocSecurity>0</DocSecurity>
  <Lines>15</Lines>
  <Paragraphs>4</Paragraphs>
  <ScaleCrop>false</ScaleCrop>
  <Company>College of DuPage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 Dave</dc:creator>
  <cp:keywords/>
  <dc:description/>
  <cp:lastModifiedBy>Jianhua Jiang</cp:lastModifiedBy>
  <cp:revision>2</cp:revision>
  <dcterms:created xsi:type="dcterms:W3CDTF">2013-09-30T09:12:00Z</dcterms:created>
  <dcterms:modified xsi:type="dcterms:W3CDTF">2013-09-30T21:04:00Z</dcterms:modified>
</cp:coreProperties>
</file>