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FFFFF"/>
        </w:rPr>
        <w:t>Hexadecimal number system:</w:t>
      </w: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 xml:space="preserve"> It is base 16 number system which uses the digits from 0 to 9 and A, B, C, D, E, F.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FFFFF"/>
        </w:rPr>
        <w:t>Decimal number system: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It is base 10 number system which uses the digits from 0 to 9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FFFFF"/>
        </w:rPr>
        <w:t>Decimal to hexadecimal conversion method: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Following steps describe how to convert decimal to hexadecimal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</w:t>
      </w:r>
      <w:r w:rsidRPr="00D91B72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1: Divide the original decimal number by 16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 2: Divide the quotient by 16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 3: Repeat the step 2 until we get quotient equal to zero.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Equivalent binary number would be remainders of each step in the reverse order.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FFFFF"/>
        </w:rPr>
        <w:t>Decimal to hexadecimal conversion example: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For example we want to convert decimal number 900 in the hexadecimal.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 1: 900 / 16 Remainder : 4 , Quotient : 56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 2: 56 / 16 Remainder : 8 , Quotient : 3</w:t>
      </w:r>
    </w:p>
    <w:p w:rsidR="006E4879" w:rsidRPr="00D91B72" w:rsidRDefault="006E4879" w:rsidP="006E4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Step 3: 3 / 16 Remainder : 3 , Quotient : 0</w:t>
      </w:r>
    </w:p>
    <w:p w:rsidR="002B4E9A" w:rsidRDefault="002B4E9A" w:rsidP="002B4E9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</w:pPr>
    </w:p>
    <w:p w:rsidR="002B4E9A" w:rsidRPr="00D91B72" w:rsidRDefault="002B4E9A" w:rsidP="002B4E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bookmarkStart w:id="0" w:name="_GoBack"/>
      <w:bookmarkEnd w:id="0"/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So equivalent hexadecimal number is: 384</w:t>
      </w:r>
    </w:p>
    <w:p w:rsidR="002B4E9A" w:rsidRPr="00D91B72" w:rsidRDefault="002B4E9A" w:rsidP="002B4E9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3"/>
          <w:szCs w:val="23"/>
        </w:rPr>
      </w:pP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That is (900)</w:t>
      </w: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 xml:space="preserve"> = (384)</w:t>
      </w:r>
      <w:r w:rsidRPr="00D91B72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  <w:vertAlign w:val="subscript"/>
        </w:rPr>
        <w:t>16</w:t>
      </w:r>
    </w:p>
    <w:p w:rsidR="002B4E9A" w:rsidRDefault="002B4E9A"/>
    <w:sectPr w:rsidR="002B4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79"/>
    <w:rsid w:val="002B4E9A"/>
    <w:rsid w:val="0039486F"/>
    <w:rsid w:val="006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7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7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dcterms:created xsi:type="dcterms:W3CDTF">2013-06-21T19:24:00Z</dcterms:created>
  <dcterms:modified xsi:type="dcterms:W3CDTF">2013-06-21T19:37:00Z</dcterms:modified>
</cp:coreProperties>
</file>