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StoneSans-Bold-32-0" w:hAnsi="StoneSans-Bold-32-0" w:cs="StoneSans-Bold-32-0"/>
          <w:b/>
          <w:bCs/>
          <w:color w:val="231F20"/>
          <w:sz w:val="20"/>
          <w:szCs w:val="20"/>
        </w:rPr>
      </w:pPr>
      <w:r>
        <w:rPr>
          <w:rFonts w:ascii="StoneSans-Bold-32-0" w:hAnsi="StoneSans-Bold-32-0" w:cs="StoneSans-Bold-32-0"/>
          <w:b/>
          <w:bCs/>
          <w:color w:val="231F20"/>
          <w:sz w:val="20"/>
          <w:szCs w:val="20"/>
        </w:rPr>
        <w:t>Program 13-1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This</w:t>
      </w:r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 program demonstrates a simple class.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2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iostream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&gt;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3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using namespace </w:t>
      </w:r>
      <w:proofErr w:type="spellStart"/>
      <w:proofErr w:type="gram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A8A6A7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>4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5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// Rectangle class declaration.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6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class Rectangle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7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{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8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private: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9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double width;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10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double length;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11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public: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12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setWidth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(</w:t>
      </w:r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double);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13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setLength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(</w:t>
      </w:r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double);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14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double </w:t>
      </w:r>
      <w:proofErr w:type="spellStart"/>
      <w:proofErr w:type="gram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getWidth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(</w:t>
      </w:r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const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15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double </w:t>
      </w:r>
      <w:proofErr w:type="spellStart"/>
      <w:proofErr w:type="gram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getLength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(</w:t>
      </w:r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const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16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double </w:t>
      </w:r>
      <w:proofErr w:type="spellStart"/>
      <w:proofErr w:type="gram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getArea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(</w:t>
      </w:r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const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proofErr w:type="gramStart"/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17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}</w:t>
      </w:r>
      <w:proofErr w:type="gram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A8A6A7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>18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19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//**************************************************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20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// </w:t>
      </w:r>
      <w:proofErr w:type="spellStart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setWidth</w:t>
      </w:r>
      <w:proofErr w:type="spellEnd"/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 xml:space="preserve"> assigns a value to the width member. 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231F20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 xml:space="preserve">21 </w:t>
      </w:r>
      <w:r>
        <w:rPr>
          <w:rFonts w:ascii="Courier10PitchBT-Roman-23-0" w:hAnsi="Courier10PitchBT-Roman-23-0" w:cs="Courier10PitchBT-Roman-23-0"/>
          <w:color w:val="231F20"/>
          <w:sz w:val="18"/>
          <w:szCs w:val="18"/>
        </w:rPr>
        <w:t>//**************************************************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3-0" w:hAnsi="Courier10PitchBT-Roman-23-0" w:cs="Courier10PitchBT-Roman-23-0"/>
          <w:color w:val="A8A6A7"/>
          <w:sz w:val="18"/>
          <w:szCs w:val="18"/>
        </w:rPr>
      </w:pPr>
      <w:r>
        <w:rPr>
          <w:rFonts w:ascii="Courier10PitchBT-Roman-23-0" w:hAnsi="Courier10PitchBT-Roman-23-0" w:cs="Courier10PitchBT-Roman-23-0"/>
          <w:color w:val="A8A6A7"/>
          <w:sz w:val="18"/>
          <w:szCs w:val="18"/>
        </w:rPr>
        <w:t>22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23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void Rectangle::</w:t>
      </w:r>
      <w:proofErr w:type="spellStart"/>
      <w:proofErr w:type="gram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setWidth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(</w:t>
      </w:r>
      <w:proofErr w:type="gram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double w)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24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{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25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width = w;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proofErr w:type="gramStart"/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26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}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27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28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29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//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setLength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assigns a value to the length member. 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30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31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32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void Rectangle::</w:t>
      </w:r>
      <w:proofErr w:type="spellStart"/>
      <w:proofErr w:type="gram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setLength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(</w:t>
      </w:r>
      <w:proofErr w:type="gram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double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len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)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33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{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34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length =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len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proofErr w:type="gramStart"/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35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}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36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37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38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//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getWidth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returns the value in the width member. 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39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40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41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double Rectangle::</w:t>
      </w:r>
      <w:proofErr w:type="spellStart"/>
      <w:proofErr w:type="gram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getWidth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(</w:t>
      </w:r>
      <w:proofErr w:type="gram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const</w:t>
      </w:r>
      <w:proofErr w:type="spell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42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{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43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return width;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proofErr w:type="gramStart"/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44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}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45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46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47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//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getLength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returns the value in the length member. 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48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49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50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double Rectangle::</w:t>
      </w:r>
      <w:proofErr w:type="spellStart"/>
      <w:proofErr w:type="gram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getLength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(</w:t>
      </w:r>
      <w:proofErr w:type="gram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const</w:t>
      </w:r>
      <w:proofErr w:type="spell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51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{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52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return length;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proofErr w:type="gramStart"/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53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}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54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55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56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//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getArea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returns the product of width times length. 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57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58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59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double Rectangle::</w:t>
      </w:r>
      <w:proofErr w:type="spellStart"/>
      <w:proofErr w:type="gram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getArea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(</w:t>
      </w:r>
      <w:proofErr w:type="gram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const</w:t>
      </w:r>
      <w:proofErr w:type="spell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60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{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61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return width * length;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proofErr w:type="gramStart"/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lastRenderedPageBreak/>
        <w:t xml:space="preserve">62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}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63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64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65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 Function main 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66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//*****************************************************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67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68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int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</w:t>
      </w:r>
      <w:proofErr w:type="gram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main()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69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{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70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Rectangle box; // Define an instance of the Rectangle class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71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double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rectWidth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; // Local variable for width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72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double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rectLength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; // Local variable for length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A8A6A7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>73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74 </w:t>
      </w:r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// Get the rectangle's width and length from the user.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75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cout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&lt;&lt; "This program will calculate the area of a\n";</w:t>
      </w:r>
    </w:p>
    <w:p w:rsidR="001C2663" w:rsidRDefault="001C2663" w:rsidP="001C2663">
      <w:pPr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proofErr w:type="gramStart"/>
      <w:r>
        <w:rPr>
          <w:rFonts w:ascii="Courier10PitchBT-Roman-20-0" w:hAnsi="Courier10PitchBT-Roman-20-0" w:cs="Courier10PitchBT-Roman-20-0"/>
          <w:color w:val="A8A6A7"/>
          <w:sz w:val="18"/>
          <w:szCs w:val="18"/>
        </w:rPr>
        <w:t xml:space="preserve">76 </w:t>
      </w:r>
      <w:proofErr w:type="spellStart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>cout</w:t>
      </w:r>
      <w:proofErr w:type="spell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&lt;&lt; "rectangle.</w:t>
      </w:r>
      <w:proofErr w:type="gramEnd"/>
      <w:r>
        <w:rPr>
          <w:rFonts w:ascii="Courier10PitchBT-Roman-20-0" w:hAnsi="Courier10PitchBT-Roman-20-0" w:cs="Courier10PitchBT-Roman-20-0"/>
          <w:color w:val="231F20"/>
          <w:sz w:val="18"/>
          <w:szCs w:val="18"/>
        </w:rPr>
        <w:t xml:space="preserve"> What is the width? ";</w:t>
      </w:r>
    </w:p>
    <w:p w:rsidR="001C2663" w:rsidRPr="001C2663" w:rsidRDefault="001C2663" w:rsidP="001C2663">
      <w:pPr>
        <w:rPr>
          <w:rFonts w:ascii="Courier10PitchBT-Roman-20-0" w:hAnsi="Courier10PitchBT-Roman-20-0" w:cs="Courier10PitchBT-Roman-20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77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cin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 &gt;&gt;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rectWidth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78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cout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 &lt;&lt; "What is the length? </w:t>
      </w:r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";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79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cin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 &gt;&gt;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rectLength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A8A6A7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>80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81 </w:t>
      </w: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// Store the width and length of the rectangle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82 </w:t>
      </w: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// in the box object.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83 </w:t>
      </w:r>
      <w:proofErr w:type="spellStart"/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box.setWidth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(</w:t>
      </w:r>
      <w:proofErr w:type="spellStart"/>
      <w:proofErr w:type="gram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rectWidth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);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84 </w:t>
      </w:r>
      <w:proofErr w:type="spellStart"/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box.setLength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(</w:t>
      </w:r>
      <w:proofErr w:type="spellStart"/>
      <w:proofErr w:type="gram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rectLength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);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A8A6A7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>85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86 </w:t>
      </w: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// Display the rectangle's data.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87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cout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 &lt;&lt; "Here is the rectangle's data</w:t>
      </w:r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:\</w:t>
      </w:r>
      <w:proofErr w:type="gram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n";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88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cout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 &lt;&lt; "Width: " &lt;&lt; </w:t>
      </w:r>
      <w:proofErr w:type="spellStart"/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box.getWidth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(</w:t>
      </w:r>
      <w:proofErr w:type="gram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endl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89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cout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 &lt;&lt; "Length: " &lt;&lt; </w:t>
      </w:r>
      <w:proofErr w:type="spellStart"/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box.getLength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(</w:t>
      </w:r>
      <w:proofErr w:type="gram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endl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90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cout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 &lt;&lt; "Area: " &lt;&lt; </w:t>
      </w:r>
      <w:proofErr w:type="spellStart"/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box.getArea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(</w:t>
      </w:r>
      <w:proofErr w:type="gram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endl</w:t>
      </w:r>
      <w:proofErr w:type="spell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91 </w:t>
      </w: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return 0;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proofErr w:type="gramStart"/>
      <w:r>
        <w:rPr>
          <w:rFonts w:ascii="Courier10PitchBT-Roman-32-0" w:hAnsi="Courier10PitchBT-Roman-32-0" w:cs="Courier10PitchBT-Roman-32-0"/>
          <w:color w:val="A8A6A7"/>
          <w:sz w:val="18"/>
          <w:szCs w:val="18"/>
        </w:rPr>
        <w:t xml:space="preserve">92 </w:t>
      </w: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}</w:t>
      </w:r>
      <w:proofErr w:type="gramEnd"/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StoneSans-Bold-41-0" w:hAnsi="StoneSans-Bold-41-0" w:cs="StoneSans-Bold-41-0"/>
          <w:b/>
          <w:bCs/>
          <w:color w:val="231F20"/>
          <w:sz w:val="18"/>
          <w:szCs w:val="18"/>
        </w:rPr>
      </w:pPr>
      <w:r>
        <w:rPr>
          <w:rFonts w:ascii="StoneSans-Bold-41-0" w:hAnsi="StoneSans-Bold-41-0" w:cs="StoneSans-Bold-41-0"/>
          <w:b/>
          <w:bCs/>
          <w:color w:val="231F20"/>
          <w:sz w:val="18"/>
          <w:szCs w:val="18"/>
        </w:rPr>
        <w:t>Program Output with Example Input Shown in Bold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This program will calculate the area of a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StoneSans-Bold-41-0" w:hAnsi="StoneSans-Bold-41-0" w:cs="StoneSans-Bold-41-0"/>
          <w:b/>
          <w:bCs/>
          <w:color w:val="231F20"/>
          <w:sz w:val="18"/>
          <w:szCs w:val="18"/>
        </w:rPr>
      </w:pPr>
      <w:proofErr w:type="gramStart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rectangle</w:t>
      </w:r>
      <w:proofErr w:type="gramEnd"/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. What is the width? </w:t>
      </w:r>
      <w:r>
        <w:rPr>
          <w:rFonts w:ascii="StoneSans-Bold-41-0" w:hAnsi="StoneSans-Bold-41-0" w:cs="StoneSans-Bold-41-0"/>
          <w:b/>
          <w:bCs/>
          <w:color w:val="231F20"/>
          <w:sz w:val="18"/>
          <w:szCs w:val="18"/>
        </w:rPr>
        <w:t>10 [Enter]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StoneSans-Bold-41-0" w:hAnsi="StoneSans-Bold-41-0" w:cs="StoneSans-Bold-41-0"/>
          <w:b/>
          <w:bCs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 xml:space="preserve">What is the length? </w:t>
      </w:r>
      <w:r>
        <w:rPr>
          <w:rFonts w:ascii="StoneSans-Bold-41-0" w:hAnsi="StoneSans-Bold-41-0" w:cs="StoneSans-Bold-41-0"/>
          <w:b/>
          <w:bCs/>
          <w:color w:val="231F20"/>
          <w:sz w:val="18"/>
          <w:szCs w:val="18"/>
        </w:rPr>
        <w:t>5 [Enter]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Here is the rectangle's data: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Width: 10</w:t>
      </w:r>
    </w:p>
    <w:p w:rsidR="001C2663" w:rsidRDefault="001C2663" w:rsidP="001C2663">
      <w:pPr>
        <w:autoSpaceDE w:val="0"/>
        <w:autoSpaceDN w:val="0"/>
        <w:adjustRightInd w:val="0"/>
        <w:spacing w:after="0" w:line="240" w:lineRule="auto"/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Length: 5</w:t>
      </w:r>
    </w:p>
    <w:p w:rsidR="001C2663" w:rsidRDefault="001C2663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32-0" w:hAnsi="Courier10PitchBT-Roman-32-0" w:cs="Courier10PitchBT-Roman-32-0"/>
          <w:color w:val="231F20"/>
          <w:sz w:val="18"/>
          <w:szCs w:val="18"/>
        </w:rPr>
        <w:t>Area: 50</w:t>
      </w: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StoneSans-Bold-33-0" w:hAnsi="StoneSans-Bold-33-0" w:cs="StoneSans-Bold-33-0"/>
          <w:b/>
          <w:bCs/>
          <w:color w:val="231F20"/>
          <w:sz w:val="20"/>
          <w:szCs w:val="20"/>
        </w:rPr>
      </w:pPr>
      <w:r>
        <w:rPr>
          <w:rFonts w:ascii="StoneSans-Bold-33-0" w:hAnsi="StoneSans-Bold-33-0" w:cs="StoneSans-Bold-33-0"/>
          <w:b/>
          <w:bCs/>
          <w:color w:val="231F20"/>
          <w:sz w:val="20"/>
          <w:szCs w:val="20"/>
        </w:rPr>
        <w:lastRenderedPageBreak/>
        <w:t>Program 13-10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This</w:t>
      </w:r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 program demonstrates a destructor.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2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iostream</w:t>
      </w:r>
      <w:proofErr w:type="spell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&gt;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3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using namespace </w:t>
      </w:r>
      <w:proofErr w:type="spellStart"/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A8A6A7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>4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5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class Demo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6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{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7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public: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8 </w:t>
      </w:r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Demo(</w:t>
      </w:r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); // Constructor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9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~</w:t>
      </w:r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Demo(</w:t>
      </w:r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); // Destructor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proofErr w:type="gramStart"/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10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}</w:t>
      </w:r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A8A6A7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>11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12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Demo::</w:t>
      </w:r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Demo()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13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{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14 </w:t>
      </w:r>
      <w:proofErr w:type="spell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cout</w:t>
      </w:r>
      <w:proofErr w:type="spell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 &lt;&lt; "Welcome to the constructor</w:t>
      </w:r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!\</w:t>
      </w:r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n";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proofErr w:type="gramStart"/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15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}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A8A6A7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>16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17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Demo:</w:t>
      </w:r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:~</w:t>
      </w:r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Demo()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18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{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19 </w:t>
      </w:r>
      <w:proofErr w:type="spell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cout</w:t>
      </w:r>
      <w:proofErr w:type="spell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 &lt;&lt; "The destructor is now running.\n";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proofErr w:type="gramStart"/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20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}</w:t>
      </w:r>
      <w:proofErr w:type="gramEnd"/>
    </w:p>
    <w:p w:rsidR="009429A9" w:rsidRDefault="009429A9" w:rsidP="009429A9">
      <w:pPr>
        <w:rPr>
          <w:rFonts w:ascii="Courier10PitchBT-Roman-24-0" w:hAnsi="Courier10PitchBT-Roman-24-0" w:cs="Courier10PitchBT-Roman-24-0"/>
          <w:color w:val="A8A6A7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>21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22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//*********************************************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23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Function main. *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24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//*********************************************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25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26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main()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27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28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Demo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demoObject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 // Define a demo object;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29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30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"This program demonstrates an object\n";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31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"with a constructor and destructor.\n";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32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return 0;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proofErr w:type="gramStart"/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33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}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StoneSans-Bold-26-0" w:hAnsi="StoneSans-Bold-26-0" w:cs="StoneSans-Bold-26-0"/>
          <w:b/>
          <w:bCs/>
          <w:color w:val="231F20"/>
          <w:sz w:val="18"/>
          <w:szCs w:val="18"/>
        </w:rPr>
      </w:pPr>
      <w:r>
        <w:rPr>
          <w:rFonts w:ascii="StoneSans-Bold-26-0" w:hAnsi="StoneSans-Bold-26-0" w:cs="StoneSans-Bold-26-0"/>
          <w:b/>
          <w:bCs/>
          <w:color w:val="231F20"/>
          <w:sz w:val="18"/>
          <w:szCs w:val="18"/>
        </w:rPr>
        <w:t>Program Output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Welcome to the constructor!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This program demonstrates an object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with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a constructor and destructor.</w:t>
      </w:r>
    </w:p>
    <w:p w:rsidR="009429A9" w:rsidRDefault="009429A9" w:rsidP="009429A9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The destructor is now running.</w:t>
      </w: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>
      <w:pPr>
        <w:rPr>
          <w:rFonts w:ascii="Courier10PitchBT-Roman-32-0" w:hAnsi="Courier10PitchBT-Roman-32-0" w:cs="Courier10PitchBT-Roman-32-0"/>
          <w:color w:val="231F20"/>
          <w:sz w:val="18"/>
          <w:szCs w:val="18"/>
        </w:rPr>
      </w:pPr>
    </w:p>
    <w:p w:rsidR="009429A9" w:rsidRDefault="009429A9" w:rsidP="001C2663"/>
    <w:p w:rsidR="009429A9" w:rsidRDefault="009429A9" w:rsidP="001C2663"/>
    <w:p w:rsidR="009429A9" w:rsidRDefault="009429A9" w:rsidP="001C2663"/>
    <w:p w:rsidR="009429A9" w:rsidRDefault="009429A9" w:rsidP="001C2663"/>
    <w:p w:rsidR="009429A9" w:rsidRDefault="009429A9" w:rsidP="001C2663"/>
    <w:p w:rsidR="009429A9" w:rsidRDefault="009429A9" w:rsidP="001C2663"/>
    <w:p w:rsidR="009429A9" w:rsidRDefault="009429A9" w:rsidP="001C2663"/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Bold-36-0" w:hAnsi="Courier10PitchBT-Bold-36-0" w:cs="Courier10PitchBT-Bold-36-0"/>
          <w:b/>
          <w:bCs/>
          <w:color w:val="231F20"/>
        </w:rPr>
      </w:pPr>
      <w:r>
        <w:rPr>
          <w:rFonts w:ascii="StoneSans-Bold-33-0" w:hAnsi="StoneSans-Bold-33-0" w:cs="StoneSans-Bold-33-0"/>
          <w:b/>
          <w:bCs/>
          <w:color w:val="231F20"/>
        </w:rPr>
        <w:lastRenderedPageBreak/>
        <w:t xml:space="preserve">Contents of </w:t>
      </w:r>
      <w:proofErr w:type="spellStart"/>
      <w:r>
        <w:rPr>
          <w:rFonts w:ascii="Courier10PitchBT-Bold-36-0" w:hAnsi="Courier10PitchBT-Bold-36-0" w:cs="Courier10PitchBT-Bold-36-0"/>
          <w:b/>
          <w:bCs/>
          <w:color w:val="231F20"/>
        </w:rPr>
        <w:t>InventoryItem.h</w:t>
      </w:r>
      <w:proofErr w:type="spell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1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This</w:t>
      </w:r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 class has overloaded constructors.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2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#</w:t>
      </w:r>
      <w:proofErr w:type="spell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ifndef</w:t>
      </w:r>
      <w:proofErr w:type="spell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 INVENTORYITEM_H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3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#define INVENTORYITEM_H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4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#include &lt;string&gt;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5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using namespace </w:t>
      </w:r>
      <w:proofErr w:type="spellStart"/>
      <w:proofErr w:type="gram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std</w:t>
      </w:r>
      <w:proofErr w:type="spellEnd"/>
      <w:proofErr w:type="gramEnd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24-0" w:hAnsi="Courier10PitchBT-Roman-24-0" w:cs="Courier10PitchBT-Roman-24-0"/>
          <w:color w:val="A8A6A7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>6</w:t>
      </w:r>
    </w:p>
    <w:p w:rsidR="009429A9" w:rsidRDefault="009429A9" w:rsidP="009429A9">
      <w:pPr>
        <w:rPr>
          <w:rFonts w:ascii="Courier10PitchBT-Roman-24-0" w:hAnsi="Courier10PitchBT-Roman-24-0" w:cs="Courier10PitchBT-Roman-24-0"/>
          <w:color w:val="231F20"/>
          <w:sz w:val="18"/>
          <w:szCs w:val="18"/>
        </w:rPr>
      </w:pPr>
      <w:r>
        <w:rPr>
          <w:rFonts w:ascii="Courier10PitchBT-Roman-24-0" w:hAnsi="Courier10PitchBT-Roman-24-0" w:cs="Courier10PitchBT-Roman-24-0"/>
          <w:color w:val="A8A6A7"/>
          <w:sz w:val="18"/>
          <w:szCs w:val="18"/>
        </w:rPr>
        <w:t xml:space="preserve">7 </w:t>
      </w:r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 xml:space="preserve">class </w:t>
      </w:r>
      <w:proofErr w:type="spellStart"/>
      <w:r>
        <w:rPr>
          <w:rFonts w:ascii="Courier10PitchBT-Roman-24-0" w:hAnsi="Courier10PitchBT-Roman-24-0" w:cs="Courier10PitchBT-Roman-24-0"/>
          <w:color w:val="231F20"/>
          <w:sz w:val="18"/>
          <w:szCs w:val="18"/>
        </w:rPr>
        <w:t>InventoryItem</w:t>
      </w:r>
      <w:proofErr w:type="spell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8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9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private: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10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string description; //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The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item description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11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double cost; //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The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item cost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12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units; // Number of units on hand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13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public: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14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Constructor #1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15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()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16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/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 Initialize description, cost, and units.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17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description = "";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18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cost = 0.0;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19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units = 0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 }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20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21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Constructor #2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22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string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)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23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/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 Assign the value to description.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24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description =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25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26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Initialize cost and units.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27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cost = 0.0;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28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units = 0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 }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29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30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Constructor #3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31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string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, double c,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u)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32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/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 Assign values to description, cost, and units.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33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description =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34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cost = c;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35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units = u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 }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36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37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//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Mutator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functions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38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setDescription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string d)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39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description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= d; }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40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41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setCost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double c)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42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cost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= c; }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43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44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setUnits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spellStart"/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u)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45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units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= u; }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46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47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//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Accessor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functions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48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string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getDescription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const</w:t>
      </w:r>
      <w:proofErr w:type="spell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49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return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description; }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50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51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double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getCost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const</w:t>
      </w:r>
      <w:proofErr w:type="spell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52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return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cost; }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53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54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getUnits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const</w:t>
      </w:r>
      <w:proofErr w:type="spell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55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 return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units; }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proofErr w:type="gramStart"/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56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}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57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#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endif</w:t>
      </w:r>
      <w:proofErr w:type="spellEnd"/>
    </w:p>
    <w:p w:rsidR="009429A9" w:rsidRDefault="009429A9" w:rsidP="009429A9">
      <w:pPr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bookmarkStart w:id="0" w:name="_GoBack"/>
      <w:bookmarkEnd w:id="0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StoneSans-Bold-26-0" w:hAnsi="StoneSans-Bold-26-0" w:cs="StoneSans-Bold-26-0"/>
          <w:b/>
          <w:bCs/>
          <w:color w:val="231F20"/>
          <w:sz w:val="20"/>
          <w:szCs w:val="20"/>
        </w:rPr>
      </w:pPr>
      <w:r>
        <w:rPr>
          <w:rFonts w:ascii="StoneSans-Bold-26-0" w:hAnsi="StoneSans-Bold-26-0" w:cs="StoneSans-Bold-26-0"/>
          <w:b/>
          <w:bCs/>
          <w:color w:val="231F20"/>
          <w:sz w:val="20"/>
          <w:szCs w:val="20"/>
        </w:rPr>
        <w:lastRenderedPageBreak/>
        <w:t>Program 13-12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//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This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program demonstrates a class with overloaded constructors.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iostream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&gt;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#include &lt;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iomanip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&gt;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#include "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InventoryItem.h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"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5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6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main()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7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{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8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// Create an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object and call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9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the default constructor.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10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item1;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11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item1.setDescription(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"Hammer"); // Set the description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12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item1.setCost(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6.95); // Set the cost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13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item1.setUnits(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12); // Set the units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14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15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// Create an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object and call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16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constructor #2.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17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item2(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"Pliers");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18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19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// Create an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object and call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20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constructor #3.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21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InventoryItem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item3(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"Wrench", 8.75, 20);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22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23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"The following items are in inventory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:\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n";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24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</w:t>
      </w:r>
      <w:proofErr w:type="spellStart"/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setprecision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2) &lt;&lt; fixed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showpoint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25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26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Display the data for item 1.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27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"Description: 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item1.getDescription(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28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"Cost: $"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item1.getCost(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29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"Units on Hand: 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item1.getUnits(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30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31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Display the data for item 2.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32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"Description: 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item2.getDescription(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33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"Cost: $"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item2.getCost(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34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"Units on Hand: 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item2.getUnits(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A8A6A7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>35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36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// Display the data for item 3.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37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"Description: 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item3.getDescription(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38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"Cost: $"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item3.getCost(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39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cout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 &lt;&lt; "Units on Hand: " &lt;&lt; </w:t>
      </w:r>
      <w:proofErr w:type="gram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item3.getUnits(</w:t>
      </w:r>
      <w:proofErr w:type="gram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 xml:space="preserve">) &lt;&lt; </w:t>
      </w:r>
      <w:proofErr w:type="spellStart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endl</w:t>
      </w:r>
      <w:proofErr w:type="spellEnd"/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;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40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return 0;</w:t>
      </w:r>
    </w:p>
    <w:p w:rsidR="009429A9" w:rsidRDefault="009429A9" w:rsidP="009429A9">
      <w:pPr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proofErr w:type="gramStart"/>
      <w:r>
        <w:rPr>
          <w:rFonts w:ascii="Courier10PitchBT-Roman-17-0" w:hAnsi="Courier10PitchBT-Roman-17-0" w:cs="Courier10PitchBT-Roman-17-0"/>
          <w:color w:val="A8A6A7"/>
          <w:sz w:val="18"/>
          <w:szCs w:val="18"/>
        </w:rPr>
        <w:t xml:space="preserve">41 </w:t>
      </w: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}</w:t>
      </w:r>
      <w:proofErr w:type="gramEnd"/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StoneSans-Bold-26-0" w:hAnsi="StoneSans-Bold-26-0" w:cs="StoneSans-Bold-26-0"/>
          <w:b/>
          <w:bCs/>
          <w:color w:val="231F20"/>
          <w:sz w:val="18"/>
          <w:szCs w:val="18"/>
        </w:rPr>
      </w:pPr>
      <w:r>
        <w:rPr>
          <w:rFonts w:ascii="StoneSans-Bold-26-0" w:hAnsi="StoneSans-Bold-26-0" w:cs="StoneSans-Bold-26-0"/>
          <w:b/>
          <w:bCs/>
          <w:color w:val="231F20"/>
          <w:sz w:val="18"/>
          <w:szCs w:val="18"/>
        </w:rPr>
        <w:t>Program Output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The following items are in inventory: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Description: Hammer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Cost: $6.95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Units on Hand: 12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Description: Pliers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Cost: $0.00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Units on Hand: 0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Description: Wrench</w:t>
      </w:r>
    </w:p>
    <w:p w:rsidR="009429A9" w:rsidRDefault="009429A9" w:rsidP="009429A9">
      <w:pPr>
        <w:autoSpaceDE w:val="0"/>
        <w:autoSpaceDN w:val="0"/>
        <w:adjustRightInd w:val="0"/>
        <w:spacing w:after="0" w:line="240" w:lineRule="auto"/>
        <w:rPr>
          <w:rFonts w:ascii="Courier10PitchBT-Roman-17-0" w:hAnsi="Courier10PitchBT-Roman-17-0" w:cs="Courier10PitchBT-Roman-17-0"/>
          <w:color w:val="231F20"/>
          <w:sz w:val="18"/>
          <w:szCs w:val="18"/>
        </w:rPr>
      </w:pPr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Cost: $8.75</w:t>
      </w:r>
    </w:p>
    <w:p w:rsidR="009429A9" w:rsidRDefault="009429A9" w:rsidP="009429A9">
      <w:r>
        <w:rPr>
          <w:rFonts w:ascii="Courier10PitchBT-Roman-17-0" w:hAnsi="Courier10PitchBT-Roman-17-0" w:cs="Courier10PitchBT-Roman-17-0"/>
          <w:color w:val="231F20"/>
          <w:sz w:val="18"/>
          <w:szCs w:val="18"/>
        </w:rPr>
        <w:t>Units on Hand: 20</w:t>
      </w:r>
    </w:p>
    <w:sectPr w:rsidR="00942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toneSans-Bold-32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23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20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32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oneSans-Bold-41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oneSans-Bold-33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24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Roman-17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toneSans-Bold-26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10PitchBT-Bold-36-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63"/>
    <w:rsid w:val="001C2663"/>
    <w:rsid w:val="006D60E5"/>
    <w:rsid w:val="0094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6378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2</cp:revision>
  <cp:lastPrinted>2013-07-17T21:43:00Z</cp:lastPrinted>
  <dcterms:created xsi:type="dcterms:W3CDTF">2013-07-17T21:06:00Z</dcterms:created>
  <dcterms:modified xsi:type="dcterms:W3CDTF">2013-07-17T21:44:00Z</dcterms:modified>
</cp:coreProperties>
</file>