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E7" w:rsidRDefault="007E370A">
      <w:r>
        <w:t>Hong Zhang</w:t>
      </w:r>
    </w:p>
    <w:p w:rsidR="00374141" w:rsidRDefault="00374141">
      <w:r>
        <w:t>ACC1140</w:t>
      </w:r>
    </w:p>
    <w:p w:rsidR="00374141" w:rsidRDefault="003C5E7F">
      <w:r>
        <w:t>Test 2</w:t>
      </w:r>
      <w:r w:rsidR="00374141">
        <w:t xml:space="preserve"> Do-over </w:t>
      </w:r>
    </w:p>
    <w:p w:rsidR="007E370A" w:rsidRDefault="007E370A" w:rsidP="007E370A">
      <w:r>
        <w:t>ACCEPTABLE</w:t>
      </w:r>
    </w:p>
    <w:p w:rsidR="003C5E7F" w:rsidRDefault="0095760C" w:rsidP="007E370A">
      <w:r>
        <w:t>8</w:t>
      </w:r>
      <w:r w:rsidR="007E370A">
        <w:t>)</w:t>
      </w:r>
      <w:r w:rsidR="007E370A">
        <w:tab/>
        <w:t xml:space="preserve">The question addresses </w:t>
      </w:r>
      <w:r w:rsidR="00385DF2">
        <w:t xml:space="preserve">what </w:t>
      </w:r>
      <w:r w:rsidR="003C5E7F">
        <w:rPr>
          <w:snapToGrid w:val="0"/>
        </w:rPr>
        <w:t xml:space="preserve">sales revenues are usually considered earned. </w:t>
      </w:r>
      <w:r>
        <w:t>After researching, I realize r</w:t>
      </w:r>
      <w:r w:rsidRPr="0095760C">
        <w:t>evenues</w:t>
      </w:r>
      <w:r>
        <w:t xml:space="preserve"> </w:t>
      </w:r>
      <w:r w:rsidRPr="0095760C">
        <w:t xml:space="preserve">are considered to be earned when the </w:t>
      </w:r>
      <w:proofErr w:type="spellStart"/>
      <w:r w:rsidRPr="0095760C">
        <w:t>earn</w:t>
      </w:r>
      <w:r>
        <w:t>i</w:t>
      </w:r>
      <w:r w:rsidRPr="0095760C">
        <w:t>ng</w:t>
      </w:r>
      <w:proofErr w:type="spellEnd"/>
      <w:r w:rsidRPr="0095760C">
        <w:t xml:space="preserve"> process has been substantially completed</w:t>
      </w:r>
      <w:r w:rsidR="00900C79">
        <w:t>. The process is</w:t>
      </w:r>
      <w:r>
        <w:t xml:space="preserve"> goods </w:t>
      </w:r>
      <w:r w:rsidRPr="0095760C">
        <w:t>transferred from the seller to the buyer.</w:t>
      </w:r>
      <w:r>
        <w:t xml:space="preserve"> The correct answer is </w:t>
      </w:r>
      <w:proofErr w:type="gramStart"/>
      <w:r>
        <w:rPr>
          <w:u w:val="single"/>
        </w:rPr>
        <w:t>C</w:t>
      </w:r>
      <w:r>
        <w:t>,</w:t>
      </w:r>
      <w:proofErr w:type="gramEnd"/>
      <w:r>
        <w:t xml:space="preserve"> </w:t>
      </w:r>
      <w:r w:rsidRPr="0095760C">
        <w:t>goods have been transferred from the seller to the buyer.</w:t>
      </w:r>
    </w:p>
    <w:p w:rsidR="007E370A" w:rsidRDefault="003056CE" w:rsidP="007E370A">
      <w:r>
        <w:t>UNACCEPTABLE:</w:t>
      </w:r>
    </w:p>
    <w:p w:rsidR="007E370A" w:rsidRDefault="0095760C" w:rsidP="007E370A">
      <w:r>
        <w:t>8</w:t>
      </w:r>
      <w:r w:rsidR="007E370A">
        <w:t xml:space="preserve">)  </w:t>
      </w:r>
      <w:proofErr w:type="gramStart"/>
      <w:r w:rsidR="007E370A">
        <w:t xml:space="preserve">It’s  </w:t>
      </w:r>
      <w:r>
        <w:t>B</w:t>
      </w:r>
      <w:proofErr w:type="gramEnd"/>
      <w:r w:rsidR="007E370A">
        <w:t xml:space="preserve">, </w:t>
      </w:r>
      <w:r>
        <w:t xml:space="preserve">I just think the </w:t>
      </w:r>
      <w:proofErr w:type="spellStart"/>
      <w:r>
        <w:t>earning</w:t>
      </w:r>
      <w:proofErr w:type="spellEnd"/>
      <w:r>
        <w:t xml:space="preserve"> process has been completed after an order is received</w:t>
      </w:r>
      <w:r w:rsidR="007E370A">
        <w:t>.</w:t>
      </w:r>
    </w:p>
    <w:p w:rsidR="003056CE" w:rsidRDefault="003056CE" w:rsidP="007E370A"/>
    <w:p w:rsidR="007E370A" w:rsidRDefault="007E370A" w:rsidP="007E370A">
      <w:r>
        <w:t>ACCEPTABLE</w:t>
      </w:r>
    </w:p>
    <w:p w:rsidR="0095760C" w:rsidRDefault="0095760C" w:rsidP="007E370A">
      <w:r>
        <w:t>9</w:t>
      </w:r>
      <w:r w:rsidR="007E370A">
        <w:t>)</w:t>
      </w:r>
      <w:r w:rsidR="007E370A">
        <w:tab/>
        <w:t xml:space="preserve">The question addresses </w:t>
      </w:r>
      <w:r w:rsidR="00385DF2">
        <w:t xml:space="preserve">what </w:t>
      </w:r>
      <w:r w:rsidR="00385DF2">
        <w:rPr>
          <w:snapToGrid w:val="0"/>
        </w:rPr>
        <w:t>the Sales Returns and Allowances account is classified as.</w:t>
      </w:r>
      <w:r w:rsidR="007E370A">
        <w:t xml:space="preserve"> </w:t>
      </w:r>
      <w:r w:rsidR="00AC7891">
        <w:t xml:space="preserve">After researching, I realize </w:t>
      </w:r>
      <w:r w:rsidR="00385DF2">
        <w:t>it is a contra account. The</w:t>
      </w:r>
      <w:r w:rsidR="007E370A">
        <w:t xml:space="preserve"> correct answer is </w:t>
      </w:r>
      <w:r w:rsidR="00385DF2">
        <w:rPr>
          <w:u w:val="single"/>
        </w:rPr>
        <w:t>D</w:t>
      </w:r>
      <w:r w:rsidR="007E370A">
        <w:t xml:space="preserve">, </w:t>
      </w:r>
      <w:r w:rsidR="00385DF2" w:rsidRPr="00385DF2">
        <w:t>contra revenue account</w:t>
      </w:r>
    </w:p>
    <w:p w:rsidR="007E370A" w:rsidRDefault="003056CE" w:rsidP="007E370A">
      <w:r>
        <w:t>UNACCEPTABLE</w:t>
      </w:r>
      <w:r w:rsidR="007E370A">
        <w:t>:</w:t>
      </w:r>
    </w:p>
    <w:p w:rsidR="007E370A" w:rsidRDefault="00385DF2" w:rsidP="007E370A">
      <w:r>
        <w:t>9</w:t>
      </w:r>
      <w:r w:rsidR="007E370A">
        <w:t xml:space="preserve">)  </w:t>
      </w:r>
      <w:proofErr w:type="gramStart"/>
      <w:r w:rsidR="007E370A">
        <w:t>It’s</w:t>
      </w:r>
      <w:proofErr w:type="gramEnd"/>
      <w:r w:rsidR="007E370A">
        <w:t xml:space="preserve"> </w:t>
      </w:r>
      <w:r>
        <w:t>B</w:t>
      </w:r>
      <w:r w:rsidR="007E370A">
        <w:t xml:space="preserve">, I </w:t>
      </w:r>
      <w:r>
        <w:t xml:space="preserve">just notice it is a contra account and </w:t>
      </w:r>
      <w:r w:rsidR="00900C79">
        <w:t>ignore</w:t>
      </w:r>
      <w:r>
        <w:t xml:space="preserve"> it is asset account</w:t>
      </w:r>
      <w:r w:rsidR="00900C79">
        <w:t xml:space="preserve"> or revenue account</w:t>
      </w:r>
      <w:r w:rsidR="003056CE">
        <w:t>.</w:t>
      </w:r>
      <w:r w:rsidR="007E370A">
        <w:t xml:space="preserve">  </w:t>
      </w:r>
    </w:p>
    <w:p w:rsidR="00AC7891" w:rsidRDefault="00AC7891" w:rsidP="003056CE"/>
    <w:p w:rsidR="003056CE" w:rsidRDefault="003056CE" w:rsidP="003056CE">
      <w:r>
        <w:t>ACCEPTABLE</w:t>
      </w:r>
    </w:p>
    <w:p w:rsidR="003056CE" w:rsidRDefault="003056CE" w:rsidP="003056CE">
      <w:r>
        <w:t>2</w:t>
      </w:r>
      <w:r w:rsidR="00385DF2">
        <w:t>6</w:t>
      </w:r>
      <w:r>
        <w:t>)</w:t>
      </w:r>
      <w:r>
        <w:tab/>
        <w:t xml:space="preserve">The question </w:t>
      </w:r>
      <w:r w:rsidR="00385DF2">
        <w:t>addresses what t</w:t>
      </w:r>
      <w:r w:rsidR="00385DF2" w:rsidRPr="00385DF2">
        <w:t>he term "receivables" refers to</w:t>
      </w:r>
      <w:r w:rsidR="00385DF2">
        <w:t>.</w:t>
      </w:r>
      <w:r>
        <w:t xml:space="preserve"> </w:t>
      </w:r>
      <w:r w:rsidR="00AC7891">
        <w:t xml:space="preserve">After researching, I realize </w:t>
      </w:r>
      <w:r w:rsidR="00900C79">
        <w:t>receivables are the amounts which the company collects from others. The</w:t>
      </w:r>
      <w:r>
        <w:t xml:space="preserve"> correct answer is </w:t>
      </w:r>
      <w:proofErr w:type="gramStart"/>
      <w:r w:rsidR="00385DF2">
        <w:rPr>
          <w:u w:val="single"/>
        </w:rPr>
        <w:t>A</w:t>
      </w:r>
      <w:proofErr w:type="gramEnd"/>
      <w:r>
        <w:t xml:space="preserve">, </w:t>
      </w:r>
      <w:r w:rsidR="00385DF2" w:rsidRPr="00385DF2">
        <w:t>amounts due</w:t>
      </w:r>
      <w:r w:rsidR="00385DF2">
        <w:t xml:space="preserve"> from individual</w:t>
      </w:r>
      <w:r w:rsidR="00E50A9F">
        <w:t xml:space="preserve"> </w:t>
      </w:r>
      <w:r w:rsidR="00385DF2">
        <w:t>s or companies</w:t>
      </w:r>
      <w:r w:rsidR="00AC7891">
        <w:t>.</w:t>
      </w:r>
    </w:p>
    <w:p w:rsidR="003056CE" w:rsidRDefault="003056CE" w:rsidP="003056CE">
      <w:r>
        <w:t>UNACCEPTABLE:</w:t>
      </w:r>
    </w:p>
    <w:p w:rsidR="003056CE" w:rsidRDefault="003056CE" w:rsidP="003056CE">
      <w:r>
        <w:t>2</w:t>
      </w:r>
      <w:r w:rsidR="00385DF2">
        <w:t>6</w:t>
      </w:r>
      <w:r>
        <w:t xml:space="preserve">)  </w:t>
      </w:r>
      <w:proofErr w:type="gramStart"/>
      <w:r>
        <w:t>It’s</w:t>
      </w:r>
      <w:proofErr w:type="gramEnd"/>
      <w:r>
        <w:t xml:space="preserve"> </w:t>
      </w:r>
      <w:r w:rsidR="00385DF2">
        <w:t>D</w:t>
      </w:r>
      <w:r>
        <w:t xml:space="preserve">, I think </w:t>
      </w:r>
      <w:r w:rsidR="00900C79">
        <w:t>the company must collect the cash</w:t>
      </w:r>
      <w:r w:rsidR="00991D71">
        <w:t xml:space="preserve"> and is debtor</w:t>
      </w:r>
      <w:r>
        <w:t>.</w:t>
      </w:r>
    </w:p>
    <w:p w:rsidR="00AC7891" w:rsidRDefault="00AC7891"/>
    <w:p w:rsidR="00374141" w:rsidRDefault="00374141">
      <w:r>
        <w:t>ACCEPTABLE</w:t>
      </w:r>
    </w:p>
    <w:p w:rsidR="00E50A9F" w:rsidRDefault="00E50A9F">
      <w:r>
        <w:t>27</w:t>
      </w:r>
      <w:r w:rsidR="00374141">
        <w:t>)</w:t>
      </w:r>
      <w:r w:rsidR="00374141">
        <w:tab/>
        <w:t xml:space="preserve">The question addresses </w:t>
      </w:r>
      <w:r>
        <w:t>t</w:t>
      </w:r>
      <w:r w:rsidRPr="00E50A9F">
        <w:t>rade accounts receivable are valued and reported on the balance sheet</w:t>
      </w:r>
      <w:r w:rsidR="00374141">
        <w:t>.  After researching, I realize</w:t>
      </w:r>
      <w:r w:rsidR="009939BD">
        <w:t xml:space="preserve"> accounts receivable is the r</w:t>
      </w:r>
      <w:r w:rsidR="009939BD" w:rsidRPr="009939BD">
        <w:t>esult from the sale of goods and services</w:t>
      </w:r>
      <w:r w:rsidR="00374141">
        <w:t xml:space="preserve">.  The correct answer is </w:t>
      </w:r>
      <w:r>
        <w:rPr>
          <w:u w:val="single"/>
        </w:rPr>
        <w:t>C</w:t>
      </w:r>
      <w:r w:rsidR="00374141">
        <w:t xml:space="preserve">, </w:t>
      </w:r>
      <w:r w:rsidRPr="00E50A9F">
        <w:t xml:space="preserve">at net realizable value </w:t>
      </w:r>
    </w:p>
    <w:p w:rsidR="00374141" w:rsidRDefault="003056CE">
      <w:r>
        <w:t>UNACCEPTABLE:</w:t>
      </w:r>
    </w:p>
    <w:p w:rsidR="009939BD" w:rsidRDefault="00900C79">
      <w:r>
        <w:lastRenderedPageBreak/>
        <w:t>27</w:t>
      </w:r>
      <w:r w:rsidR="00374141">
        <w:t xml:space="preserve">)  </w:t>
      </w:r>
      <w:proofErr w:type="gramStart"/>
      <w:r w:rsidR="00374141">
        <w:t xml:space="preserve">It’s  </w:t>
      </w:r>
      <w:r w:rsidR="00E50A9F">
        <w:t>A</w:t>
      </w:r>
      <w:proofErr w:type="gramEnd"/>
      <w:r w:rsidR="00374141">
        <w:t xml:space="preserve">, </w:t>
      </w:r>
      <w:r w:rsidR="009939BD">
        <w:t>I think account receivable belong to asset. If trading it, it must be</w:t>
      </w:r>
      <w:r w:rsidR="009939BD" w:rsidRPr="009939BD">
        <w:t xml:space="preserve"> investment</w:t>
      </w:r>
      <w:r w:rsidR="009939BD">
        <w:t>.</w:t>
      </w:r>
    </w:p>
    <w:p w:rsidR="009939BD" w:rsidRDefault="009939BD" w:rsidP="009939BD">
      <w:r>
        <w:t xml:space="preserve"> </w:t>
      </w:r>
    </w:p>
    <w:p w:rsidR="009939BD" w:rsidRDefault="009939BD" w:rsidP="009939BD">
      <w:r>
        <w:t>ACCEPTABLE</w:t>
      </w:r>
    </w:p>
    <w:p w:rsidR="009939BD" w:rsidRDefault="009939BD" w:rsidP="009939BD">
      <w:r>
        <w:t>32</w:t>
      </w:r>
      <w:r>
        <w:t>)</w:t>
      </w:r>
      <w:r>
        <w:tab/>
        <w:t>The question addresses</w:t>
      </w:r>
      <w:r w:rsidRPr="009939BD">
        <w:t xml:space="preserve"> </w:t>
      </w:r>
      <w:r>
        <w:t>u</w:t>
      </w:r>
      <w:r w:rsidRPr="009939BD">
        <w:t>nder the direct write-off method of accounting for uncollectible account</w:t>
      </w:r>
      <w:r>
        <w:t>s, Bad Debts Expense is debited</w:t>
      </w:r>
      <w:r>
        <w:t xml:space="preserve">.  After researching, I realize </w:t>
      </w:r>
      <w:r w:rsidR="007F53AD">
        <w:t>if using the direct write-off method, the account must be worthless.</w:t>
      </w:r>
      <w:r>
        <w:t xml:space="preserve"> The correct answer is </w:t>
      </w:r>
      <w:r>
        <w:rPr>
          <w:u w:val="single"/>
        </w:rPr>
        <w:t>D</w:t>
      </w:r>
      <w:r>
        <w:t xml:space="preserve">, </w:t>
      </w:r>
      <w:r w:rsidRPr="009939BD">
        <w:t>when an account is determined to be uncollectible.</w:t>
      </w:r>
    </w:p>
    <w:p w:rsidR="009939BD" w:rsidRDefault="009939BD" w:rsidP="009939BD">
      <w:r>
        <w:t>UNACCEPTABLE:</w:t>
      </w:r>
    </w:p>
    <w:p w:rsidR="009939BD" w:rsidRDefault="009939BD" w:rsidP="009939BD">
      <w:r>
        <w:t>32</w:t>
      </w:r>
      <w:r>
        <w:t xml:space="preserve">)  </w:t>
      </w:r>
      <w:proofErr w:type="gramStart"/>
      <w:r>
        <w:t xml:space="preserve">It’s  </w:t>
      </w:r>
      <w:r w:rsidR="007F53AD">
        <w:t>B</w:t>
      </w:r>
      <w:proofErr w:type="gramEnd"/>
      <w:r>
        <w:t xml:space="preserve">, I think </w:t>
      </w:r>
      <w:r w:rsidR="007F53AD">
        <w:t xml:space="preserve">using </w:t>
      </w:r>
      <w:r w:rsidR="007F53AD">
        <w:t>the direct write-off method</w:t>
      </w:r>
      <w:r w:rsidR="007F53AD">
        <w:t xml:space="preserve"> should be </w:t>
      </w:r>
      <w:r w:rsidR="007F53AD">
        <w:t>at the end of each accounting period</w:t>
      </w:r>
      <w:r>
        <w:t>.</w:t>
      </w:r>
    </w:p>
    <w:p w:rsidR="009939BD" w:rsidRDefault="009939BD" w:rsidP="009939BD"/>
    <w:p w:rsidR="009939BD" w:rsidRDefault="009939BD" w:rsidP="009939BD">
      <w:r>
        <w:t>ACCEPTABLE</w:t>
      </w:r>
    </w:p>
    <w:p w:rsidR="009939BD" w:rsidRDefault="009939BD" w:rsidP="009939BD">
      <w:r>
        <w:t>33</w:t>
      </w:r>
      <w:r>
        <w:t>)</w:t>
      </w:r>
      <w:r>
        <w:tab/>
        <w:t>The question addresses</w:t>
      </w:r>
      <w:r w:rsidR="007F53AD" w:rsidRPr="007F53AD">
        <w:rPr>
          <w:snapToGrid w:val="0"/>
        </w:rPr>
        <w:t xml:space="preserve"> </w:t>
      </w:r>
      <w:r w:rsidR="007F53AD">
        <w:rPr>
          <w:snapToGrid w:val="0"/>
        </w:rPr>
        <w:t>a</w:t>
      </w:r>
      <w:r w:rsidR="007F53AD">
        <w:rPr>
          <w:snapToGrid w:val="0"/>
        </w:rPr>
        <w:t>llowance for Doubtful Accounts on the balance sheet</w:t>
      </w:r>
      <w:r>
        <w:t>.  After researching, I realize</w:t>
      </w:r>
      <w:r w:rsidR="007F53AD">
        <w:rPr>
          <w:snapToGrid w:val="0"/>
        </w:rPr>
        <w:t xml:space="preserve"> </w:t>
      </w:r>
      <w:r w:rsidR="007F53AD" w:rsidRPr="007F53AD">
        <w:rPr>
          <w:snapToGrid w:val="0"/>
        </w:rPr>
        <w:t>allowance for doubtful accounts is a reduction of the total amount of accounts receivable appearing on a company’s balance sheet</w:t>
      </w:r>
      <w:r>
        <w:t xml:space="preserve">.  The correct answer is </w:t>
      </w:r>
      <w:r w:rsidR="007F53AD">
        <w:rPr>
          <w:u w:val="single"/>
        </w:rPr>
        <w:t>D</w:t>
      </w:r>
      <w:r>
        <w:t xml:space="preserve">, </w:t>
      </w:r>
      <w:r w:rsidR="007F53AD" w:rsidRPr="007F53AD">
        <w:t>is offset against accounts receivable.</w:t>
      </w:r>
    </w:p>
    <w:p w:rsidR="009939BD" w:rsidRDefault="009939BD" w:rsidP="009939BD">
      <w:r>
        <w:t>UNACCEPTABLE:</w:t>
      </w:r>
    </w:p>
    <w:p w:rsidR="009939BD" w:rsidRDefault="009939BD" w:rsidP="009939BD">
      <w:r>
        <w:t>33</w:t>
      </w:r>
      <w:r w:rsidR="009F2503">
        <w:t xml:space="preserve">)  </w:t>
      </w:r>
      <w:proofErr w:type="gramStart"/>
      <w:r w:rsidR="009F2503">
        <w:t>It’s</w:t>
      </w:r>
      <w:proofErr w:type="gramEnd"/>
      <w:r w:rsidR="009F2503">
        <w:t xml:space="preserve"> </w:t>
      </w:r>
      <w:r>
        <w:t>A, I think</w:t>
      </w:r>
      <w:r w:rsidR="007F53AD">
        <w:t xml:space="preserve"> accounts </w:t>
      </w:r>
      <w:r w:rsidR="001D7C3C">
        <w:t>receivable belong to asset</w:t>
      </w:r>
      <w:r>
        <w:t>.</w:t>
      </w:r>
    </w:p>
    <w:p w:rsidR="009F2503" w:rsidRDefault="009F2503" w:rsidP="009939BD"/>
    <w:p w:rsidR="009F2503" w:rsidRDefault="009F2503" w:rsidP="009F2503">
      <w:r>
        <w:t>ACCEPTABLE</w:t>
      </w:r>
    </w:p>
    <w:p w:rsidR="009F2503" w:rsidRDefault="009F2503" w:rsidP="009F2503">
      <w:r>
        <w:t>34</w:t>
      </w:r>
      <w:r>
        <w:t>)</w:t>
      </w:r>
      <w:r>
        <w:tab/>
        <w:t>The question addresses</w:t>
      </w:r>
      <w:r w:rsidRPr="007F53AD">
        <w:rPr>
          <w:snapToGrid w:val="0"/>
        </w:rPr>
        <w:t xml:space="preserve"> </w:t>
      </w:r>
      <w:r>
        <w:rPr>
          <w:snapToGrid w:val="0"/>
        </w:rPr>
        <w:t>an account is written off using the allowance method</w:t>
      </w:r>
      <w:r>
        <w:t>.  After researching, I realize</w:t>
      </w:r>
      <w:r>
        <w:rPr>
          <w:snapToGrid w:val="0"/>
        </w:rPr>
        <w:t xml:space="preserve"> </w:t>
      </w:r>
      <w:r w:rsidRPr="009F2503">
        <w:t>under</w:t>
      </w:r>
      <w:r w:rsidRPr="009F2503">
        <w:t xml:space="preserve"> the allowance method, a write-off does not change the net realizable value of accounts receivable</w:t>
      </w:r>
      <w:r>
        <w:t xml:space="preserve">.  The correct answer is </w:t>
      </w:r>
      <w:r>
        <w:rPr>
          <w:u w:val="single"/>
        </w:rPr>
        <w:t>D</w:t>
      </w:r>
      <w:r>
        <w:t xml:space="preserve">, </w:t>
      </w:r>
      <w:r w:rsidRPr="009F2503">
        <w:t>cash realizable value of total account</w:t>
      </w:r>
      <w:r>
        <w:t>s receivable will stay the same</w:t>
      </w:r>
      <w:r w:rsidRPr="007F53AD">
        <w:t>.</w:t>
      </w:r>
    </w:p>
    <w:p w:rsidR="009F2503" w:rsidRDefault="009F2503" w:rsidP="009F2503">
      <w:r>
        <w:t>UNACCEPTABLE:</w:t>
      </w:r>
    </w:p>
    <w:p w:rsidR="009F2503" w:rsidRDefault="009F2503" w:rsidP="009F2503">
      <w:r>
        <w:t>34</w:t>
      </w:r>
      <w:r>
        <w:t xml:space="preserve">)  </w:t>
      </w:r>
      <w:proofErr w:type="gramStart"/>
      <w:r>
        <w:t>It’s</w:t>
      </w:r>
      <w:proofErr w:type="gramEnd"/>
      <w:r>
        <w:t xml:space="preserve"> B</w:t>
      </w:r>
      <w:r>
        <w:t>, I think</w:t>
      </w:r>
      <w:r>
        <w:t xml:space="preserve"> </w:t>
      </w:r>
      <w:r w:rsidRPr="009F2503">
        <w:t>total accounts receivable</w:t>
      </w:r>
      <w:r>
        <w:t xml:space="preserve"> will decrease</w:t>
      </w:r>
      <w:r>
        <w:t>.</w:t>
      </w:r>
      <w:bookmarkStart w:id="0" w:name="_GoBack"/>
      <w:bookmarkEnd w:id="0"/>
    </w:p>
    <w:p w:rsidR="00374141" w:rsidRDefault="00374141"/>
    <w:p w:rsidR="00E50A9F" w:rsidRDefault="00E50A9F"/>
    <w:sectPr w:rsidR="00E50A9F" w:rsidSect="00E2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41"/>
    <w:rsid w:val="001C7D6D"/>
    <w:rsid w:val="001D7C3C"/>
    <w:rsid w:val="003056CE"/>
    <w:rsid w:val="00374141"/>
    <w:rsid w:val="00385DF2"/>
    <w:rsid w:val="003C5E7F"/>
    <w:rsid w:val="00582959"/>
    <w:rsid w:val="007B6991"/>
    <w:rsid w:val="007E370A"/>
    <w:rsid w:val="007F53AD"/>
    <w:rsid w:val="008E1813"/>
    <w:rsid w:val="00900C79"/>
    <w:rsid w:val="0095760C"/>
    <w:rsid w:val="00991D71"/>
    <w:rsid w:val="009939BD"/>
    <w:rsid w:val="009F2503"/>
    <w:rsid w:val="00AC7891"/>
    <w:rsid w:val="00E255E7"/>
    <w:rsid w:val="00E5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Bennington</dc:creator>
  <cp:lastModifiedBy>Jianhua Jiang</cp:lastModifiedBy>
  <cp:revision>5</cp:revision>
  <dcterms:created xsi:type="dcterms:W3CDTF">2013-04-08T20:55:00Z</dcterms:created>
  <dcterms:modified xsi:type="dcterms:W3CDTF">2013-04-09T21:11:00Z</dcterms:modified>
</cp:coreProperties>
</file>