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BFA" w:rsidRDefault="00024E24">
      <w:r>
        <w:t>ACC1140</w:t>
      </w:r>
    </w:p>
    <w:p w:rsidR="00024E24" w:rsidRDefault="00024E24">
      <w:r>
        <w:t>Bennington</w:t>
      </w:r>
    </w:p>
    <w:p w:rsidR="00024E24" w:rsidRDefault="00024E24">
      <w:r>
        <w:t xml:space="preserve">Mini – Project </w:t>
      </w:r>
    </w:p>
    <w:p w:rsidR="00024E24" w:rsidRDefault="00024E24">
      <w:r w:rsidRPr="00024E24">
        <w:rPr>
          <w:b/>
        </w:rPr>
        <w:t>3 Boys 4 Seasons, Ltd</w:t>
      </w:r>
      <w:r>
        <w:t xml:space="preserve"> – My sons established a yard care service on January 1, 201</w:t>
      </w:r>
      <w:r w:rsidR="00114374">
        <w:t>0</w:t>
      </w:r>
      <w:r>
        <w:t xml:space="preserve">, to provide miscellaneous maintenance services to our elderly neighbors.  Following are the transactions they encountered during their first months in business. </w:t>
      </w:r>
      <w:r w:rsidR="005354FD">
        <w:t xml:space="preserve"> They want financial statements as of </w:t>
      </w:r>
      <w:r w:rsidR="00114374">
        <w:rPr>
          <w:b/>
        </w:rPr>
        <w:t>March 31, 2010</w:t>
      </w:r>
      <w:r w:rsidR="005354FD" w:rsidRPr="005354FD">
        <w:rPr>
          <w:b/>
        </w:rPr>
        <w:t xml:space="preserve"> </w:t>
      </w:r>
      <w:r w:rsidR="005354FD">
        <w:t xml:space="preserve">to see how the business is progressing.  </w:t>
      </w:r>
      <w:r>
        <w:t xml:space="preserve"> Please help them out by </w:t>
      </w:r>
    </w:p>
    <w:p w:rsidR="00024E24" w:rsidRDefault="00024E24" w:rsidP="00024E24">
      <w:pPr>
        <w:pStyle w:val="ListParagraph"/>
        <w:numPr>
          <w:ilvl w:val="0"/>
          <w:numId w:val="1"/>
        </w:numPr>
      </w:pPr>
      <w:r w:rsidRPr="00FF67B7">
        <w:rPr>
          <w:b/>
        </w:rPr>
        <w:t>Journalizing</w:t>
      </w:r>
      <w:r>
        <w:t xml:space="preserve"> the transactions</w:t>
      </w:r>
    </w:p>
    <w:p w:rsidR="00024E24" w:rsidRDefault="00024E24" w:rsidP="00024E24">
      <w:pPr>
        <w:pStyle w:val="ListParagraph"/>
        <w:numPr>
          <w:ilvl w:val="0"/>
          <w:numId w:val="1"/>
        </w:numPr>
      </w:pPr>
      <w:r w:rsidRPr="00FF67B7">
        <w:rPr>
          <w:b/>
        </w:rPr>
        <w:t>Posting</w:t>
      </w:r>
      <w:r>
        <w:t xml:space="preserve"> them to the general ledger</w:t>
      </w:r>
    </w:p>
    <w:p w:rsidR="00024E24" w:rsidRDefault="00024E24" w:rsidP="00024E24">
      <w:pPr>
        <w:pStyle w:val="ListParagraph"/>
        <w:numPr>
          <w:ilvl w:val="0"/>
          <w:numId w:val="1"/>
        </w:numPr>
      </w:pPr>
      <w:r>
        <w:t xml:space="preserve">Preparing </w:t>
      </w:r>
      <w:r w:rsidRPr="00FF67B7">
        <w:rPr>
          <w:b/>
        </w:rPr>
        <w:t>a working trial balance</w:t>
      </w:r>
      <w:r>
        <w:t xml:space="preserve"> (worksheet), including making necessary adjustments</w:t>
      </w:r>
      <w:r w:rsidR="005354FD">
        <w:t xml:space="preserve"> (Hint:  Make adjustments for Interest Expense, Prepaid Insurance, Unearned Revenue, and Depreciation (annual Depreciation = $50)</w:t>
      </w:r>
    </w:p>
    <w:p w:rsidR="00024E24" w:rsidRDefault="00024E24" w:rsidP="00024E24">
      <w:pPr>
        <w:pStyle w:val="ListParagraph"/>
        <w:numPr>
          <w:ilvl w:val="0"/>
          <w:numId w:val="1"/>
        </w:numPr>
      </w:pPr>
      <w:r>
        <w:t xml:space="preserve">Preparing </w:t>
      </w:r>
      <w:r w:rsidRPr="00FF67B7">
        <w:rPr>
          <w:b/>
        </w:rPr>
        <w:t>financial statements</w:t>
      </w:r>
      <w:r>
        <w:t xml:space="preserve"> – Income Statement, Statement of Retained Earnings, Balance Sheet</w:t>
      </w:r>
    </w:p>
    <w:p w:rsidR="00024E24" w:rsidRDefault="00024E24" w:rsidP="00024E24">
      <w:pPr>
        <w:pStyle w:val="ListParagraph"/>
        <w:numPr>
          <w:ilvl w:val="0"/>
          <w:numId w:val="1"/>
        </w:numPr>
      </w:pPr>
      <w:r>
        <w:t xml:space="preserve">Preparing </w:t>
      </w:r>
      <w:r w:rsidRPr="00FF67B7">
        <w:rPr>
          <w:b/>
        </w:rPr>
        <w:t>Closing Entries</w:t>
      </w:r>
    </w:p>
    <w:p w:rsidR="00024E24" w:rsidRDefault="00024E24" w:rsidP="00024E24">
      <w:pPr>
        <w:pStyle w:val="ListParagraph"/>
        <w:numPr>
          <w:ilvl w:val="0"/>
          <w:numId w:val="1"/>
        </w:numPr>
      </w:pPr>
      <w:r>
        <w:t xml:space="preserve">Preparing </w:t>
      </w:r>
      <w:r w:rsidRPr="00FF67B7">
        <w:rPr>
          <w:b/>
        </w:rPr>
        <w:t>Post-Closing Trial Balance</w:t>
      </w:r>
    </w:p>
    <w:p w:rsidR="005354FD" w:rsidRPr="005354FD" w:rsidRDefault="005354FD" w:rsidP="005354FD">
      <w:pPr>
        <w:rPr>
          <w:b/>
        </w:rPr>
      </w:pPr>
      <w:r w:rsidRPr="005354FD">
        <w:rPr>
          <w:b/>
        </w:rPr>
        <w:t>TRANSACTIONS</w:t>
      </w:r>
    </w:p>
    <w:p w:rsidR="00024E24" w:rsidRDefault="00024E24" w:rsidP="00024E24">
      <w:r>
        <w:t>01/01/10</w:t>
      </w:r>
      <w:r>
        <w:tab/>
        <w:t xml:space="preserve">The 3 owners each invested </w:t>
      </w:r>
      <w:r w:rsidR="008B36B4">
        <w:t>$250 in Common Stock</w:t>
      </w:r>
    </w:p>
    <w:p w:rsidR="008B36B4" w:rsidRDefault="008B36B4" w:rsidP="00024E24">
      <w:r>
        <w:t>01/01/10</w:t>
      </w:r>
      <w:r>
        <w:tab/>
        <w:t>Purchased a used snow blower for $250, paying $50 in cash and issuing a $200, 6 month, 5% note payable to Big Bank for the rest</w:t>
      </w:r>
      <w:r w:rsidR="005354FD">
        <w:t xml:space="preserve">. </w:t>
      </w:r>
    </w:p>
    <w:p w:rsidR="00DE3352" w:rsidRDefault="00DE3352" w:rsidP="00024E24">
      <w:r>
        <w:t>01/02/10</w:t>
      </w:r>
      <w:r>
        <w:tab/>
        <w:t>Because their parents are a little controlling and paranoid, the company purchases a 6-month insurance policy for $600</w:t>
      </w:r>
    </w:p>
    <w:p w:rsidR="008B36B4" w:rsidRDefault="008B36B4" w:rsidP="00024E24">
      <w:r>
        <w:t>01/15/10</w:t>
      </w:r>
      <w:r>
        <w:tab/>
        <w:t>Bought 10 gallons of gas for the blower, $40.  They have agreed that because of the small dollar amount involved, they will record the cost of gas as an expense when they pay it, instead of recording it at a prepaid expense.</w:t>
      </w:r>
    </w:p>
    <w:p w:rsidR="008B36B4" w:rsidRDefault="00DE3352" w:rsidP="00024E24">
      <w:r>
        <w:t>01/31/10</w:t>
      </w:r>
      <w:r>
        <w:tab/>
        <w:t xml:space="preserve">First Snowfall - Clear 5 driveways, receiving total revenue of $100 </w:t>
      </w:r>
    </w:p>
    <w:p w:rsidR="00DE3352" w:rsidRDefault="00DE3352" w:rsidP="00024E24">
      <w:r>
        <w:t>02/01/10</w:t>
      </w:r>
      <w:r>
        <w:tab/>
        <w:t>Nice Neighbor is heading south for the rest of the winter.  He gives the boys $200 to take care of his house and yard until he returns on May 31.</w:t>
      </w:r>
    </w:p>
    <w:p w:rsidR="00DE3352" w:rsidRDefault="00DE3352" w:rsidP="00024E24">
      <w:r>
        <w:t>02/29/10</w:t>
      </w:r>
      <w:r>
        <w:tab/>
        <w:t>Another Snowfall – Clear 7 driveways, receiving $140</w:t>
      </w:r>
    </w:p>
    <w:p w:rsidR="00DE3352" w:rsidRDefault="00DE3352" w:rsidP="00024E24">
      <w:r>
        <w:t>03/15/10</w:t>
      </w:r>
      <w:r>
        <w:tab/>
      </w:r>
      <w:r w:rsidR="005354FD">
        <w:t>Run over a newspaper, pay $15 for repairs.</w:t>
      </w:r>
    </w:p>
    <w:p w:rsidR="005354FD" w:rsidRDefault="005354FD" w:rsidP="00024E24">
      <w:r>
        <w:t>03/31/10</w:t>
      </w:r>
      <w:r>
        <w:tab/>
        <w:t xml:space="preserve">Another Snowfall – Clear </w:t>
      </w:r>
      <w:r w:rsidR="00FF67B7">
        <w:t>6 driveways, receiving $12</w:t>
      </w:r>
      <w:r>
        <w:t>0</w:t>
      </w:r>
      <w:r w:rsidR="00FF67B7">
        <w:t>.</w:t>
      </w:r>
    </w:p>
    <w:p w:rsidR="005354FD" w:rsidRDefault="00FF67B7" w:rsidP="00024E24">
      <w:r>
        <w:t>03/31/10</w:t>
      </w:r>
      <w:r>
        <w:tab/>
        <w:t>2 Neighbors were asleep when the guys finally finished their driveways.  They left invoices in the neighbors’ mailboxes, totaling $40</w:t>
      </w:r>
    </w:p>
    <w:sectPr w:rsidR="005354FD" w:rsidSect="00FF67B7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F7DAB"/>
    <w:multiLevelType w:val="hybridMultilevel"/>
    <w:tmpl w:val="11D46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24E24"/>
    <w:rsid w:val="00024E24"/>
    <w:rsid w:val="00114374"/>
    <w:rsid w:val="005354FD"/>
    <w:rsid w:val="008B36B4"/>
    <w:rsid w:val="00C86BFA"/>
    <w:rsid w:val="00DE3352"/>
    <w:rsid w:val="00FE346E"/>
    <w:rsid w:val="00FF6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Bennington</dc:creator>
  <cp:lastModifiedBy>Tom Bennington</cp:lastModifiedBy>
  <cp:revision>3</cp:revision>
  <cp:lastPrinted>2013-02-19T10:40:00Z</cp:lastPrinted>
  <dcterms:created xsi:type="dcterms:W3CDTF">2010-06-07T11:28:00Z</dcterms:created>
  <dcterms:modified xsi:type="dcterms:W3CDTF">2013-02-19T10:41:00Z</dcterms:modified>
</cp:coreProperties>
</file>