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0B" w:rsidRPr="000856C4" w:rsidRDefault="00085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Value Propositions </w:t>
      </w:r>
      <w:bookmarkStart w:id="0" w:name="_GoBack"/>
      <w:bookmarkEnd w:id="0"/>
    </w:p>
    <w:sectPr w:rsidR="00D7420B" w:rsidRPr="000856C4" w:rsidSect="005A1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C4"/>
    <w:rsid w:val="000856C4"/>
    <w:rsid w:val="005A1A99"/>
    <w:rsid w:val="00D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6A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>us customs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mosquera</dc:creator>
  <cp:keywords/>
  <dc:description/>
  <cp:lastModifiedBy>John mosquera</cp:lastModifiedBy>
  <cp:revision>1</cp:revision>
  <dcterms:created xsi:type="dcterms:W3CDTF">2015-02-10T18:18:00Z</dcterms:created>
  <dcterms:modified xsi:type="dcterms:W3CDTF">2015-02-10T18:25:00Z</dcterms:modified>
</cp:coreProperties>
</file>