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B8A92" w14:textId="77777777" w:rsidR="00D7420B" w:rsidRDefault="0022195D">
      <w:r>
        <w:t>Web Ad Designs</w:t>
      </w:r>
    </w:p>
    <w:p w14:paraId="7B8FE664" w14:textId="77777777" w:rsidR="002B2E02" w:rsidRDefault="002B2E02">
      <w:r>
        <w:t xml:space="preserve">I like the slogan but </w:t>
      </w:r>
      <w:proofErr w:type="gramStart"/>
      <w:r>
        <w:t>Maybe</w:t>
      </w:r>
      <w:proofErr w:type="gramEnd"/>
      <w:r>
        <w:t xml:space="preserve"> we can change the name to </w:t>
      </w:r>
      <w:proofErr w:type="spellStart"/>
      <w:r>
        <w:t>iVote</w:t>
      </w:r>
      <w:proofErr w:type="spellEnd"/>
      <w:r>
        <w:t>. Also maybe changing the slogan to “Make your vote count.”</w:t>
      </w:r>
      <w:r w:rsidR="00E139C4">
        <w:t xml:space="preserve"> I don’t know just throwing some ideas out there.</w:t>
      </w:r>
    </w:p>
    <w:p w14:paraId="5A8684FC" w14:textId="77777777" w:rsidR="00E139C4" w:rsidRDefault="00E139C4">
      <w:r>
        <w:t>I am going to work on the value propositions how do we like the ad. Do you want me to make the changes? Let me know.</w:t>
      </w:r>
      <w:bookmarkStart w:id="0" w:name="_GoBack"/>
      <w:bookmarkEnd w:id="0"/>
    </w:p>
    <w:sectPr w:rsidR="00E139C4" w:rsidSect="005A1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5D"/>
    <w:rsid w:val="0022195D"/>
    <w:rsid w:val="002B2E02"/>
    <w:rsid w:val="005A1A99"/>
    <w:rsid w:val="00D7420B"/>
    <w:rsid w:val="00E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D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Macintosh Word</Application>
  <DocSecurity>0</DocSecurity>
  <Lines>2</Lines>
  <Paragraphs>1</Paragraphs>
  <ScaleCrop>false</ScaleCrop>
  <Company>us customs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mosquera</dc:creator>
  <cp:keywords/>
  <dc:description/>
  <cp:lastModifiedBy>John mosquera</cp:lastModifiedBy>
  <cp:revision>2</cp:revision>
  <dcterms:created xsi:type="dcterms:W3CDTF">2015-02-10T23:38:00Z</dcterms:created>
  <dcterms:modified xsi:type="dcterms:W3CDTF">2015-02-12T00:50:00Z</dcterms:modified>
</cp:coreProperties>
</file>