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88D" w:rsidRPr="0098788D" w:rsidRDefault="0098788D" w:rsidP="0098788D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98788D">
        <w:rPr>
          <w:rFonts w:ascii="Times New Roman" w:hAnsi="Times New Roman" w:cs="Times New Roman"/>
          <w:b/>
          <w:sz w:val="24"/>
          <w:szCs w:val="24"/>
          <w:u w:val="single"/>
        </w:rPr>
        <w:t xml:space="preserve">reliminary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Q</w:t>
      </w:r>
      <w:r w:rsidRPr="0098788D">
        <w:rPr>
          <w:rFonts w:ascii="Times New Roman" w:hAnsi="Times New Roman" w:cs="Times New Roman"/>
          <w:b/>
          <w:sz w:val="24"/>
          <w:szCs w:val="24"/>
          <w:u w:val="single"/>
        </w:rPr>
        <w:t>uestions</w:t>
      </w: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  <w:r w:rsidRPr="0098788D">
        <w:rPr>
          <w:rFonts w:ascii="Times New Roman" w:hAnsi="Times New Roman" w:cs="Times New Roman"/>
          <w:b/>
        </w:rPr>
        <w:t>Are you a registered voter If not why? Do you feel it is or isn’t important to?</w:t>
      </w:r>
    </w:p>
    <w:p w:rsidR="0098788D" w:rsidRDefault="00763DB5" w:rsidP="0098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 and Yes.</w:t>
      </w:r>
    </w:p>
    <w:p w:rsidR="0098788D" w:rsidRPr="00763DB5" w:rsidRDefault="00763DB5" w:rsidP="0098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Opinion through voting I feel empowers me.</w:t>
      </w: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  <w:r w:rsidRPr="0098788D">
        <w:rPr>
          <w:rFonts w:ascii="Times New Roman" w:hAnsi="Times New Roman" w:cs="Times New Roman"/>
          <w:b/>
        </w:rPr>
        <w:t>Did you vote in the last election?</w:t>
      </w:r>
    </w:p>
    <w:p w:rsidR="0098788D" w:rsidRPr="00763DB5" w:rsidRDefault="00763DB5" w:rsidP="0098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</w:t>
      </w:r>
    </w:p>
    <w:p w:rsidR="0098788D" w:rsidRPr="00763DB5" w:rsidRDefault="00763DB5" w:rsidP="0098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(Subject felt that choice was informed/gave government instruction)</w:t>
      </w: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  <w:r w:rsidRPr="0098788D">
        <w:rPr>
          <w:rFonts w:ascii="Times New Roman" w:hAnsi="Times New Roman" w:cs="Times New Roman"/>
          <w:b/>
        </w:rPr>
        <w:t>How confident do you feel knowing laws/rights?</w:t>
      </w:r>
    </w:p>
    <w:p w:rsidR="0098788D" w:rsidRPr="00763DB5" w:rsidRDefault="00763DB5" w:rsidP="0098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Very Confident (Has legal background and reads journals)</w:t>
      </w: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  <w:r w:rsidRPr="0098788D">
        <w:rPr>
          <w:rFonts w:ascii="Times New Roman" w:hAnsi="Times New Roman" w:cs="Times New Roman"/>
          <w:b/>
        </w:rPr>
        <w:t xml:space="preserve">Do you think this app can help you? </w:t>
      </w:r>
    </w:p>
    <w:p w:rsidR="0098788D" w:rsidRPr="00763DB5" w:rsidRDefault="00763DB5" w:rsidP="009878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Yes.  This App could (in the subject's opinion) help inform the subject of their voting place if it should change (occurs once every two years or so).</w:t>
      </w: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8788D" w:rsidRPr="0098788D" w:rsidRDefault="0098788D" w:rsidP="0098788D">
      <w:pPr>
        <w:rPr>
          <w:rFonts w:ascii="Times New Roman" w:hAnsi="Times New Roman" w:cs="Times New Roman"/>
          <w:b/>
        </w:rPr>
      </w:pPr>
    </w:p>
    <w:p w:rsidR="0090155A" w:rsidRDefault="0098788D" w:rsidP="0098788D">
      <w:pPr>
        <w:rPr>
          <w:rFonts w:ascii="Times New Roman" w:hAnsi="Times New Roman" w:cs="Times New Roman"/>
          <w:b/>
        </w:rPr>
      </w:pPr>
      <w:r w:rsidRPr="0098788D">
        <w:rPr>
          <w:rFonts w:ascii="Times New Roman" w:hAnsi="Times New Roman" w:cs="Times New Roman"/>
          <w:b/>
        </w:rPr>
        <w:t>Is there anything we didn’t mention you would like to see?</w:t>
      </w:r>
    </w:p>
    <w:p w:rsidR="0090155A" w:rsidRDefault="00763DB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Candidate comparison feature (their views in particular)</w:t>
      </w:r>
      <w:r>
        <w:rPr>
          <w:rFonts w:ascii="Times New Roman" w:hAnsi="Times New Roman" w:cs="Times New Roman"/>
          <w:b/>
        </w:rPr>
        <w:t>.</w:t>
      </w:r>
    </w:p>
    <w:tbl>
      <w:tblPr>
        <w:tblStyle w:val="TableGrid"/>
        <w:tblW w:w="9828" w:type="dxa"/>
        <w:tblLook w:val="04A0"/>
      </w:tblPr>
      <w:tblGrid>
        <w:gridCol w:w="4788"/>
        <w:gridCol w:w="5040"/>
      </w:tblGrid>
      <w:tr w:rsidR="0090155A" w:rsidTr="0090155A">
        <w:trPr>
          <w:trHeight w:val="4040"/>
        </w:trPr>
        <w:tc>
          <w:tcPr>
            <w:tcW w:w="4788" w:type="dxa"/>
          </w:tcPr>
          <w:p w:rsidR="0090155A" w:rsidRDefault="0090155A" w:rsidP="009878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Said</w:t>
            </w:r>
          </w:p>
          <w:p w:rsidR="00763DB5" w:rsidRPr="00763DB5" w:rsidRDefault="00763DB5" w:rsidP="00763D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Subject was very confident that she knew her rights/laws.</w:t>
            </w:r>
          </w:p>
          <w:p w:rsidR="00763DB5" w:rsidRDefault="00763DB5" w:rsidP="00763D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763DB5">
              <w:rPr>
                <w:rFonts w:ascii="Times New Roman" w:hAnsi="Times New Roman" w:cs="Times New Roman"/>
              </w:rPr>
              <w:t>Subject felt voting to be important</w:t>
            </w:r>
            <w:r w:rsidR="0012094F">
              <w:rPr>
                <w:rFonts w:ascii="Times New Roman" w:hAnsi="Times New Roman" w:cs="Times New Roman"/>
              </w:rPr>
              <w:t>.</w:t>
            </w:r>
          </w:p>
          <w:p w:rsidR="00763DB5" w:rsidRPr="00763DB5" w:rsidRDefault="00763DB5" w:rsidP="00763DB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felt that the sticker one gets after voting is an inadequate reward.</w:t>
            </w:r>
          </w:p>
        </w:tc>
        <w:tc>
          <w:tcPr>
            <w:tcW w:w="5040" w:type="dxa"/>
          </w:tcPr>
          <w:p w:rsidR="0090155A" w:rsidRDefault="0090155A" w:rsidP="0090155A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Did</w:t>
            </w:r>
          </w:p>
          <w:p w:rsidR="0012094F" w:rsidRDefault="0012094F" w:rsidP="001209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was very open and confident in her answers.</w:t>
            </w:r>
          </w:p>
          <w:p w:rsidR="0012094F" w:rsidRPr="0012094F" w:rsidRDefault="0012094F" w:rsidP="0012094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made excellent eye contact.</w:t>
            </w:r>
          </w:p>
        </w:tc>
      </w:tr>
      <w:tr w:rsidR="0090155A" w:rsidTr="0090155A">
        <w:trPr>
          <w:trHeight w:val="4490"/>
        </w:trPr>
        <w:tc>
          <w:tcPr>
            <w:tcW w:w="4788" w:type="dxa"/>
          </w:tcPr>
          <w:p w:rsidR="0090155A" w:rsidRDefault="0090155A" w:rsidP="009878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Think</w:t>
            </w:r>
          </w:p>
          <w:p w:rsidR="0012094F" w:rsidRDefault="0012094F" w:rsidP="0098788D">
            <w:pPr>
              <w:rPr>
                <w:rFonts w:ascii="Times New Roman" w:hAnsi="Times New Roman" w:cs="Times New Roman"/>
                <w:b/>
              </w:rPr>
            </w:pPr>
          </w:p>
          <w:p w:rsidR="0012094F" w:rsidRDefault="0012094F" w:rsidP="001209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12094F">
              <w:rPr>
                <w:rFonts w:ascii="Times New Roman" w:hAnsi="Times New Roman" w:cs="Times New Roman"/>
              </w:rPr>
              <w:t>Subject thought the interview was on-point.</w:t>
            </w:r>
          </w:p>
          <w:p w:rsidR="0012094F" w:rsidRPr="0012094F" w:rsidRDefault="0012094F" w:rsidP="0012094F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Expressed relative disinterest in the app without a comparative feature (mentioned above in questions).</w:t>
            </w:r>
          </w:p>
        </w:tc>
        <w:tc>
          <w:tcPr>
            <w:tcW w:w="5040" w:type="dxa"/>
          </w:tcPr>
          <w:p w:rsidR="0090155A" w:rsidRDefault="0090155A" w:rsidP="0090155A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Felt</w:t>
            </w:r>
          </w:p>
          <w:p w:rsidR="0012094F" w:rsidRPr="0012094F" w:rsidRDefault="0012094F" w:rsidP="0012094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Subject expressed surprise when ask questions pertaining to emotion regarding voting (the subject felt that voting should be a logical decision rather than an emotional one).</w:t>
            </w:r>
          </w:p>
        </w:tc>
      </w:tr>
    </w:tbl>
    <w:p w:rsidR="00945CCE" w:rsidRDefault="00945CCE" w:rsidP="0098788D">
      <w:pPr>
        <w:rPr>
          <w:rFonts w:ascii="Times New Roman" w:hAnsi="Times New Roman" w:cs="Times New Roman"/>
          <w:b/>
        </w:rPr>
      </w:pPr>
    </w:p>
    <w:p w:rsidR="0090155A" w:rsidRDefault="0090155A" w:rsidP="0098788D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0155A" w:rsidTr="0090155A">
        <w:trPr>
          <w:trHeight w:val="2420"/>
        </w:trPr>
        <w:tc>
          <w:tcPr>
            <w:tcW w:w="9576" w:type="dxa"/>
          </w:tcPr>
          <w:p w:rsidR="0090155A" w:rsidRDefault="0090155A" w:rsidP="009878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What they won't tell me</w:t>
            </w:r>
          </w:p>
          <w:p w:rsidR="0012094F" w:rsidRPr="0012094F" w:rsidRDefault="0012094F" w:rsidP="009878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Voting should be more user-friendly.</w:t>
            </w:r>
          </w:p>
        </w:tc>
      </w:tr>
    </w:tbl>
    <w:p w:rsidR="0090155A" w:rsidRDefault="0090155A" w:rsidP="0098788D">
      <w:pPr>
        <w:rPr>
          <w:rFonts w:ascii="Times New Roman" w:hAnsi="Times New Roman" w:cs="Times New Roman"/>
          <w:b/>
        </w:rPr>
      </w:pPr>
    </w:p>
    <w:p w:rsidR="0090155A" w:rsidRPr="0098788D" w:rsidRDefault="00763DB5" w:rsidP="009878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676275</wp:posOffset>
            </wp:positionH>
            <wp:positionV relativeFrom="paragraph">
              <wp:posOffset>-752475</wp:posOffset>
            </wp:positionV>
            <wp:extent cx="4733925" cy="6696075"/>
            <wp:effectExtent l="1009650" t="0" r="981075" b="0"/>
            <wp:wrapSquare wrapText="bothSides"/>
            <wp:docPr id="5" name="Picture 5" descr="C:\Users\mydt955\Desktop\Colin1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ydt955\Desktop\Colin10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73392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0155A" w:rsidRPr="0098788D" w:rsidSect="00945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61A2A"/>
    <w:multiLevelType w:val="hybridMultilevel"/>
    <w:tmpl w:val="030C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5F3374"/>
    <w:multiLevelType w:val="hybridMultilevel"/>
    <w:tmpl w:val="2EE8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D2057"/>
    <w:multiLevelType w:val="hybridMultilevel"/>
    <w:tmpl w:val="AC469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43322"/>
    <w:multiLevelType w:val="hybridMultilevel"/>
    <w:tmpl w:val="C12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88D"/>
    <w:rsid w:val="0012094F"/>
    <w:rsid w:val="00461430"/>
    <w:rsid w:val="00763DB5"/>
    <w:rsid w:val="007D0E1F"/>
    <w:rsid w:val="0090155A"/>
    <w:rsid w:val="00945CCE"/>
    <w:rsid w:val="0098788D"/>
    <w:rsid w:val="00A52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C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3D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D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3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6</cp:revision>
  <cp:lastPrinted>2015-02-02T20:44:00Z</cp:lastPrinted>
  <dcterms:created xsi:type="dcterms:W3CDTF">2015-02-02T20:08:00Z</dcterms:created>
  <dcterms:modified xsi:type="dcterms:W3CDTF">2015-02-05T03:13:00Z</dcterms:modified>
</cp:coreProperties>
</file>