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Certifications for Extra Credit: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FREE Certifications: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7.5 Points each - Limit 2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Other IT FREE certifications that you can obtain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1)  IPv6 Certification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http://IPv6.he.net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2) Telework Fundamentals for Managers - Training Completion Certificate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http://www.telework.gov/tools_and_resources/training/managers/index.aspx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See also http://sdrv.ms/</w:t>
      </w:r>
      <w:proofErr w:type="gramStart"/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xNldlU  (</w:t>
      </w:r>
      <w:proofErr w:type="gramEnd"/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get the 45 MB Word document for the slides from Telework Fundamentals for Managers and other information)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3) Telework Fundamentals for Employees - Training Completion Certificate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http://www.telework.gov/tools_and_resources/basics_employees/index.aspx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Telework Fundamentals for Managers – Resources 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http://www.telework.gov/guidance_and_legislation/telework_guide/telework_guide.pdf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http://sdrv.ms/</w:t>
      </w:r>
      <w:proofErr w:type="gramStart"/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xNldlU  (</w:t>
      </w:r>
      <w:proofErr w:type="gramEnd"/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get the 45 MB Word document for the slides from Telework Fundamentals for Managers and other information)</w:t>
      </w: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089" w:rsidRPr="005A2089" w:rsidRDefault="005A2089" w:rsidP="005A2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2089">
        <w:rPr>
          <w:rFonts w:ascii="Courier New" w:eastAsia="Times New Roman" w:hAnsi="Courier New" w:cs="Courier New"/>
          <w:color w:val="000000"/>
          <w:sz w:val="20"/>
          <w:szCs w:val="20"/>
        </w:rPr>
        <w:t>3)  Any other IT certifications that you may obtain, limit two (7.5 points each)</w:t>
      </w:r>
    </w:p>
    <w:p w:rsidR="00A73FD6" w:rsidRDefault="005A2089">
      <w:bookmarkStart w:id="0" w:name="_GoBack"/>
      <w:bookmarkEnd w:id="0"/>
    </w:p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89"/>
    <w:rsid w:val="001C22E0"/>
    <w:rsid w:val="005A2089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0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cp:lastPrinted>2014-08-25T20:18:00Z</cp:lastPrinted>
  <dcterms:created xsi:type="dcterms:W3CDTF">2014-08-25T20:18:00Z</dcterms:created>
  <dcterms:modified xsi:type="dcterms:W3CDTF">2014-08-25T20:18:00Z</dcterms:modified>
</cp:coreProperties>
</file>