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 w:rsidRPr="00B4243C">
        <w:rPr>
          <w:rFonts w:ascii="Courier New" w:eastAsia="Times New Roman" w:hAnsi="Courier New" w:cs="Courier New"/>
          <w:color w:val="000000"/>
        </w:rPr>
        <w:t>-- PL/SQL to call the Stored Procedure with REF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DECLARE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vreturn_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pkg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_customers.return_cur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BEGIN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pkg_customers.sp_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cursor1(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vreturn_cur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LOOP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FETCH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vreturn_cur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INTO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|| '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EXIT WHEN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vreturn_cur%NOTFOUND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;  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END LOOP;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END;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Create package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package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pkg_customers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TYPE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return_cur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IS REF CURSOR;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PROCEDURE sp_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cursor1(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aCursor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OUT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return_cur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/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Create Package Body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package body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pkg_customers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procedure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sp_cursor1(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aCursor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OUT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return_cur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 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open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aCursor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FOR select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sp_cursor1;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pkg_customers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Example 4 cursor. WILL NOT WORK!!!!!!!!!!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sp_cursor1(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aCursor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OUT cursor);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is select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 read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'SP is running');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open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LOOP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fetch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into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|| '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EXIT WHEN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c_names%NOTFOUND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aCursor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:=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END LOOP;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Example 3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sp_cursor1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is select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 read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'SP is running');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open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LOOP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fetch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into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|| '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EXIT WHEN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c_names%NOTFOUND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END LOOP;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Example 3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sp_cursor1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is select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 read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'SP is running');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open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fetch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into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WHILE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c_NAMES%FOUND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LOOP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 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|| '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fetch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into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END LOOP;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Example 2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sp_cursor1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is select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 read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open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fetch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into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lastRenderedPageBreak/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Example 1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sp_cursor1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cursor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is select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 read cursor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open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c_names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PL/SQL to call the Stored Procedure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DECLARE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vZip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  NUMBER;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BEGIN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vZip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:= 66210;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sp_get_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vZip,vFName,vLName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'Found name =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'Found name =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END;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--  Stored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Procedure to return name.....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sp_get_name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aZip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 Number,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                               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OUT VARCHAR2,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                               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OUT VARCHAR2)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vFirstName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 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vLastName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  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select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firstname,lastname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into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vFirstName,vLastName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from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where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zip =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aZip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aFName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:=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aLName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:=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vLastName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--return;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PL/SQL to call the Stored Procedure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DECLARE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vID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ab/>
        <w:t xml:space="preserve"> NUMBER;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BEGIN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vID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:= 102;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lastRenderedPageBreak/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sp_get_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B4243C">
        <w:rPr>
          <w:rFonts w:ascii="Courier New" w:eastAsia="Times New Roman" w:hAnsi="Courier New" w:cs="Courier New"/>
          <w:color w:val="000000"/>
        </w:rPr>
        <w:t>vID,vName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dbms_output.put_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line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'Found name = ' ||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END; 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--  Stored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Procedure to return name.....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or replace procedure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sp_get_name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aID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IN Number,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                                  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OUT VARCHAR2)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as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vFirstName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  VARCHAR2(50);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begin</w:t>
      </w:r>
      <w:proofErr w:type="gram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select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firstname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into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vFirstName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from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rahcustomers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B4243C">
        <w:rPr>
          <w:rFonts w:ascii="Courier New" w:eastAsia="Times New Roman" w:hAnsi="Courier New" w:cs="Courier New"/>
          <w:color w:val="000000"/>
        </w:rPr>
        <w:t>where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customerid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aID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B4243C">
        <w:rPr>
          <w:rFonts w:ascii="Courier New" w:eastAsia="Times New Roman" w:hAnsi="Courier New" w:cs="Courier New"/>
          <w:color w:val="000000"/>
        </w:rPr>
        <w:t>aName</w:t>
      </w:r>
      <w:proofErr w:type="spellEnd"/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:=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vFirstName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 xml:space="preserve">   --return;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end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>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/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Singleton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select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r w:rsidRPr="00B4243C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emp_name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from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where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emp_id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= 1;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>-- Non Singleton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select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 xml:space="preserve"> </w:t>
      </w:r>
      <w:r w:rsidRPr="00B4243C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emp_name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>,</w:t>
      </w:r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4243C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emp_city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from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</w:t>
      </w:r>
      <w:proofErr w:type="spellEnd"/>
    </w:p>
    <w:p w:rsidR="00B4243C" w:rsidRPr="00B4243C" w:rsidRDefault="00B4243C" w:rsidP="00B42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B4243C">
        <w:rPr>
          <w:rFonts w:ascii="Courier New" w:eastAsia="Times New Roman" w:hAnsi="Courier New" w:cs="Courier New"/>
          <w:color w:val="000000"/>
        </w:rPr>
        <w:t>where</w:t>
      </w:r>
      <w:proofErr w:type="gramEnd"/>
      <w:r w:rsidRPr="00B4243C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B4243C">
        <w:rPr>
          <w:rFonts w:ascii="Courier New" w:eastAsia="Times New Roman" w:hAnsi="Courier New" w:cs="Courier New"/>
          <w:color w:val="000000"/>
        </w:rPr>
        <w:t>emp_state</w:t>
      </w:r>
      <w:proofErr w:type="spellEnd"/>
      <w:r w:rsidRPr="00B4243C">
        <w:rPr>
          <w:rFonts w:ascii="Courier New" w:eastAsia="Times New Roman" w:hAnsi="Courier New" w:cs="Courier New"/>
          <w:color w:val="000000"/>
        </w:rPr>
        <w:t xml:space="preserve"> = 'IL';</w:t>
      </w:r>
    </w:p>
    <w:p w:rsidR="00A73FD6" w:rsidRPr="00B4243C" w:rsidRDefault="00B4243C" w:rsidP="00B4243C">
      <w:r w:rsidRPr="00B4243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4D655C" wp14:editId="0E364F9E">
            <wp:extent cx="8890" cy="8890"/>
            <wp:effectExtent l="0" t="0" r="0" b="0"/>
            <wp:docPr id="1" name="Picture 1" descr="http://app.datafastguru.info/a/inj/logo.png?subid=834_0&amp;partid=wpy&amp;pr=pp&amp;w=ss&amp;hn=yorkville.rice.iit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p.datafastguru.info/a/inj/logo.png?subid=834_0&amp;partid=wpy&amp;pr=pp&amp;w=ss&amp;hn=yorkville.rice.iit.e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FD6" w:rsidRPr="00B424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96B" w:rsidRDefault="00D7296B" w:rsidP="00913F90">
      <w:pPr>
        <w:spacing w:after="0" w:line="240" w:lineRule="auto"/>
      </w:pPr>
      <w:r>
        <w:separator/>
      </w:r>
    </w:p>
  </w:endnote>
  <w:endnote w:type="continuationSeparator" w:id="0">
    <w:p w:rsidR="00D7296B" w:rsidRDefault="00D7296B" w:rsidP="0091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847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3F90" w:rsidRDefault="00913F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13F90" w:rsidRDefault="00913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96B" w:rsidRDefault="00D7296B" w:rsidP="00913F90">
      <w:pPr>
        <w:spacing w:after="0" w:line="240" w:lineRule="auto"/>
      </w:pPr>
      <w:r>
        <w:separator/>
      </w:r>
    </w:p>
  </w:footnote>
  <w:footnote w:type="continuationSeparator" w:id="0">
    <w:p w:rsidR="00D7296B" w:rsidRDefault="00D7296B" w:rsidP="00913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C"/>
    <w:rsid w:val="001C22E0"/>
    <w:rsid w:val="00803B93"/>
    <w:rsid w:val="00913F90"/>
    <w:rsid w:val="00B4243C"/>
    <w:rsid w:val="00C94938"/>
    <w:rsid w:val="00D7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90"/>
  </w:style>
  <w:style w:type="paragraph" w:styleId="Footer">
    <w:name w:val="footer"/>
    <w:basedOn w:val="Normal"/>
    <w:link w:val="FooterChar"/>
    <w:uiPriority w:val="99"/>
    <w:unhideWhenUsed/>
    <w:rsid w:val="0091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90"/>
  </w:style>
  <w:style w:type="paragraph" w:styleId="Footer">
    <w:name w:val="footer"/>
    <w:basedOn w:val="Normal"/>
    <w:link w:val="FooterChar"/>
    <w:uiPriority w:val="99"/>
    <w:unhideWhenUsed/>
    <w:rsid w:val="0091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2</cp:revision>
  <cp:lastPrinted>2014-11-01T15:48:00Z</cp:lastPrinted>
  <dcterms:created xsi:type="dcterms:W3CDTF">2014-10-31T18:09:00Z</dcterms:created>
  <dcterms:modified xsi:type="dcterms:W3CDTF">2014-11-01T15:48:00Z</dcterms:modified>
</cp:coreProperties>
</file>