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45" w:rsidRDefault="00814E45" w:rsidP="00814E45">
      <w:bookmarkStart w:id="0" w:name="_GoBack"/>
      <w:bookmarkEnd w:id="0"/>
      <w:r>
        <w:t>Command</w:t>
      </w:r>
      <w:r>
        <w:t>: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cd Projects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itmd362-demos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cd itmd362-demos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week-one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cd week-one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touch index.html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..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"Initial commit; repo for demos this semester"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 xml:space="preserve">cd week-one 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l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bbe</w:t>
      </w:r>
      <w:proofErr w:type="spellEnd"/>
      <w:r>
        <w:t xml:space="preserve"> index.html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r>
        <w:t>ls -la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index.html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"Basic, bare-bones HTML structure"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git@github.com:profstolley</w:t>
      </w:r>
      <w:proofErr w:type="spellEnd"/>
      <w:r>
        <w:t>/itm362-demos.git</w:t>
      </w:r>
    </w:p>
    <w:p w:rsidR="00814E45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ggpush</w:t>
      </w:r>
      <w:proofErr w:type="spellEnd"/>
    </w:p>
    <w:p w:rsidR="009E61AC" w:rsidRDefault="00814E45" w:rsidP="00814E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</w:t>
      </w:r>
    </w:p>
    <w:sectPr w:rsidR="009E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35A6F"/>
    <w:multiLevelType w:val="hybridMultilevel"/>
    <w:tmpl w:val="3DFC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45"/>
    <w:rsid w:val="00814E45"/>
    <w:rsid w:val="009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2016-01-15T21:13:00Z</dcterms:created>
  <dcterms:modified xsi:type="dcterms:W3CDTF">2016-01-15T21:13:00Z</dcterms:modified>
</cp:coreProperties>
</file>