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tickets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222D6D">
        <w:rPr>
          <w:rFonts w:ascii="Courier New" w:hAnsi="Courier New" w:cs="Courier New"/>
          <w:noProof/>
          <w:color w:val="008080"/>
          <w:sz w:val="20"/>
          <w:szCs w:val="20"/>
        </w:rPr>
        <w:t>Customer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fldType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"Status"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StartDate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EndDate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Assignee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"Description"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TechsRequired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7110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B485C" w:rsidRDefault="00277110" w:rsidP="0027711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employees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employee_id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last_name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email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phone_number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22D6D" w:rsidRDefault="00222D6D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department</w:t>
      </w:r>
    </w:p>
    <w:p w:rsidR="00222D6D" w:rsidRDefault="00222D6D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location</w:t>
      </w:r>
      <w:bookmarkStart w:id="0" w:name="_GoBack"/>
      <w:bookmarkEnd w:id="0"/>
    </w:p>
    <w:p w:rsidR="00DB485C" w:rsidRDefault="00DB485C" w:rsidP="00DB485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58AB" w:rsidRDefault="00DB485C" w:rsidP="00DB485C">
      <w:pPr>
        <w:spacing w:line="220" w:lineRule="atLeast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22D6D"/>
    <w:rsid w:val="00277110"/>
    <w:rsid w:val="00323B43"/>
    <w:rsid w:val="003D37D8"/>
    <w:rsid w:val="00426133"/>
    <w:rsid w:val="004358AB"/>
    <w:rsid w:val="0046598D"/>
    <w:rsid w:val="0075312C"/>
    <w:rsid w:val="008B7726"/>
    <w:rsid w:val="00D31D50"/>
    <w:rsid w:val="00DB485C"/>
    <w:rsid w:val="00E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 Family</cp:lastModifiedBy>
  <cp:revision>5</cp:revision>
  <dcterms:created xsi:type="dcterms:W3CDTF">2008-09-11T17:20:00Z</dcterms:created>
  <dcterms:modified xsi:type="dcterms:W3CDTF">2014-11-12T02:56:00Z</dcterms:modified>
</cp:coreProperties>
</file>