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ITMD 411 Week 10</w:t>
      </w:r>
    </w:p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[Reading Assignment]</w:t>
      </w:r>
    </w:p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Reading Assignment: Textbook Java JDBC</w:t>
      </w:r>
    </w:p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Reading Assignment: Textbook Java Swing</w:t>
      </w:r>
    </w:p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[Lecture]</w:t>
      </w:r>
    </w:p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*JDBC with Java and MySQL</w:t>
      </w:r>
    </w:p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*JDBC with Java and MS Access</w:t>
      </w:r>
    </w:p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[Lab Assignment]</w:t>
      </w:r>
    </w:p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Lab Assignment 7 ( Java JDBC Inventory Application )</w:t>
      </w:r>
    </w:p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[Quizzes]</w:t>
      </w:r>
    </w:p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Quiz 3 Coming Soon</w:t>
      </w:r>
    </w:p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[Due Dates]</w:t>
      </w:r>
    </w:p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Lab Assignment 7 due 11/04/2014</w:t>
      </w:r>
    </w:p>
    <w:p w:rsidR="001E4B1C" w:rsidRPr="001E4B1C" w:rsidRDefault="001E4B1C" w:rsidP="001E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B1C">
        <w:rPr>
          <w:rFonts w:ascii="Courier New" w:eastAsia="Times New Roman" w:hAnsi="Courier New" w:cs="Courier New"/>
          <w:color w:val="000000"/>
          <w:sz w:val="20"/>
          <w:szCs w:val="20"/>
        </w:rPr>
        <w:t>Quiz 3 due (coming soon)</w:t>
      </w:r>
    </w:p>
    <w:p w:rsidR="00AC1217" w:rsidRDefault="001E4B1C">
      <w:bookmarkStart w:id="0" w:name="_GoBack"/>
      <w:bookmarkEnd w:id="0"/>
    </w:p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1C"/>
    <w:rsid w:val="001E3335"/>
    <w:rsid w:val="001E4B1C"/>
    <w:rsid w:val="005A6368"/>
    <w:rsid w:val="009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B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2014-10-28T17:32:00Z</dcterms:created>
  <dcterms:modified xsi:type="dcterms:W3CDTF">2014-10-28T17:32:00Z</dcterms:modified>
</cp:coreProperties>
</file>