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8B" w:rsidRDefault="002B1366">
      <w:r>
        <w:t xml:space="preserve">Java </w:t>
      </w:r>
      <w:proofErr w:type="spellStart"/>
      <w:r>
        <w:t>JTables</w:t>
      </w:r>
      <w:proofErr w:type="spellEnd"/>
    </w:p>
    <w:p w:rsidR="002B1366" w:rsidRDefault="002B1366">
      <w:hyperlink r:id="rId4" w:history="1">
        <w:r w:rsidRPr="006D3C71">
          <w:rPr>
            <w:rStyle w:val="Hyperlink"/>
          </w:rPr>
          <w:t>http://docs.oracle.com/javase/tutorial/uiswing/components/table.html</w:t>
        </w:r>
      </w:hyperlink>
    </w:p>
    <w:p w:rsidR="002B1366" w:rsidRDefault="002B1366">
      <w:bookmarkStart w:id="0" w:name="_GoBack"/>
      <w:bookmarkEnd w:id="0"/>
    </w:p>
    <w:sectPr w:rsidR="002B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66"/>
    <w:rsid w:val="0006468B"/>
    <w:rsid w:val="002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1ECCE-8099-49FF-91FC-5465A083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javase/tutorial/uiswing/components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1</cp:revision>
  <dcterms:created xsi:type="dcterms:W3CDTF">2014-10-28T17:29:00Z</dcterms:created>
  <dcterms:modified xsi:type="dcterms:W3CDTF">2014-10-28T17:29:00Z</dcterms:modified>
</cp:coreProperties>
</file>