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ITMD 411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Welcome to Week 3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Logic: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Control Structures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=&gt;Sequence (step by step but no return)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=&gt;Selection (making a decision)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=&gt;Repetition (continue a process)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=&gt;Sequence (step by step but no return)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Example: Exponential Modeling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Goal: receive two ordered pairs of values and fit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them to an exponential model.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Input: (x1= 1, y1= 5) and (x2= 5, y2= 8)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example is x represents advertising spent on a new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telephone and then y represents the amount of sales that are obtained after we advertise. 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Model: y = N0 * e ^ (k * x)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players: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 is the dependent variable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N0 is the inital population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e is the base number 2.718282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is the exponential growth or decay constant 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x is the independent variable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Wolframalpha.com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exponential fit (1,5), (5, 8)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 = 4.4457 * e^(0.117501 * x)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Test the model: with x = 3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 = 4.4457 * 2.718282 ^(0.117501*3)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 ~ 6.324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What does this mean?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If we expend $300,000 in advertising we will have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a profit level of about 6.3 million dollars.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Syntax: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If Blocks, Case Statements, Conditional Expression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Operators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Chapter 3 PowerPoint Slides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Labs: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Lab 2: Depreciation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Lab 3: Intro to GUI Apps ( Hail Caesar 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Some Crytographic Systems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Lab 2 Specs: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Input: Asset Cost and Asset Life, Type, Salvage Value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Process: Yearly Depreciation (sum of years digits)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5 year property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1+2+3+4+5 = 15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Depreciation Factors: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Year 1</w:t>
      </w: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ab/>
        <w:t>5/15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Year 2</w:t>
      </w: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ab/>
        <w:t>4/15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Year 3</w:t>
      </w: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ab/>
        <w:t>3/15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Year 4</w:t>
      </w: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ab/>
        <w:t>2/15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Year 5</w:t>
      </w: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ab/>
        <w:t>1/15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We compute depreciation based on these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factors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Year 1</w:t>
      </w: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ab/>
        <w:t>(5/15) * $60,000 = $20,000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Year 2  (4/15) * $60,000 = $16,000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Display the Book Value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 Book Value = Prior Year Book Value - 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Current Year Depreciation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$60,000 - $20,000 = $40,000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Special Topics and Applications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Exponential Modeling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Lab Grading Rubric: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Professionally Submitted Assignment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Points deducted based on: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Incorrect Output: ( value or format )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Incorrect or Improperly Formatted Syntax: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Screen Snapshots not Available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(Alt + Printscreen) = &gt; Ctrl + v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Adherence to the Assignment: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Code not Operating Properly:</w:t>
      </w:r>
    </w:p>
    <w:p w:rsidR="00C56767" w:rsidRPr="00C56767" w:rsidRDefault="00C56767" w:rsidP="00C56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767">
        <w:rPr>
          <w:rFonts w:ascii="Courier New" w:eastAsia="Times New Roman" w:hAnsi="Courier New" w:cs="Courier New"/>
          <w:color w:val="000000"/>
          <w:sz w:val="20"/>
          <w:szCs w:val="20"/>
        </w:rPr>
        <w:t>No name within the heading of the source code:</w:t>
      </w:r>
    </w:p>
    <w:p w:rsidR="00AC1217" w:rsidRDefault="00C56767"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67"/>
    <w:rsid w:val="001E3335"/>
    <w:rsid w:val="005A6368"/>
    <w:rsid w:val="009514F8"/>
    <w:rsid w:val="00C5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2</cp:revision>
  <dcterms:created xsi:type="dcterms:W3CDTF">2014-09-12T03:24:00Z</dcterms:created>
  <dcterms:modified xsi:type="dcterms:W3CDTF">2014-09-12T03:24:00Z</dcterms:modified>
</cp:coreProperties>
</file>