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F24" w:rsidRDefault="00D52124">
      <w:r>
        <w:rPr>
          <w:noProof/>
        </w:rPr>
        <w:drawing>
          <wp:inline distT="0" distB="0" distL="0" distR="0">
            <wp:extent cx="6509536" cy="2324100"/>
            <wp:effectExtent l="0" t="0" r="5715" b="0"/>
            <wp:docPr id="1" name="Picture 1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536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124" w:rsidRDefault="00D52124" w:rsidP="00D52124">
      <w:pPr>
        <w:autoSpaceDE w:val="0"/>
        <w:autoSpaceDN w:val="0"/>
        <w:adjustRightInd w:val="0"/>
        <w:spacing w:after="0" w:line="240" w:lineRule="auto"/>
        <w:rPr>
          <w:rFonts w:ascii="MyriadPro-It" w:hAnsi="MyriadPro-It" w:cs="MyriadPro-It"/>
          <w:i/>
          <w:iCs/>
          <w:color w:val="000000"/>
          <w:sz w:val="32"/>
          <w:szCs w:val="18"/>
        </w:rPr>
      </w:pPr>
      <w:proofErr w:type="gramStart"/>
      <w:r w:rsidRPr="00D52124">
        <w:rPr>
          <w:rFonts w:ascii="MyriadPro-SemiboldIt" w:hAnsi="MyriadPro-SemiboldIt" w:cs="MyriadPro-SemiboldIt"/>
          <w:i/>
          <w:iCs/>
          <w:color w:val="007EC6"/>
          <w:sz w:val="32"/>
          <w:szCs w:val="18"/>
        </w:rPr>
        <w:t>Figure 16-1.</w:t>
      </w:r>
      <w:proofErr w:type="gramEnd"/>
      <w:r w:rsidRPr="00D52124">
        <w:rPr>
          <w:rFonts w:ascii="MyriadPro-SemiboldIt" w:hAnsi="MyriadPro-SemiboldIt" w:cs="MyriadPro-SemiboldIt"/>
          <w:i/>
          <w:iCs/>
          <w:color w:val="007EC6"/>
          <w:sz w:val="32"/>
          <w:szCs w:val="18"/>
        </w:rPr>
        <w:t xml:space="preserve"> </w:t>
      </w:r>
      <w:proofErr w:type="gramStart"/>
      <w:r w:rsidRPr="00D52124">
        <w:rPr>
          <w:rFonts w:ascii="MyriadPro-It" w:hAnsi="MyriadPro-It" w:cs="MyriadPro-It"/>
          <w:i/>
          <w:iCs/>
          <w:color w:val="000000"/>
          <w:sz w:val="32"/>
          <w:szCs w:val="18"/>
        </w:rPr>
        <w:t>Examples of fixed layouts</w:t>
      </w:r>
      <w:r w:rsidRPr="00D52124">
        <w:rPr>
          <w:rFonts w:ascii="MyriadPro-It" w:hAnsi="MyriadPro-It" w:cs="MyriadPro-It"/>
          <w:i/>
          <w:iCs/>
          <w:color w:val="000000"/>
          <w:sz w:val="32"/>
          <w:szCs w:val="18"/>
        </w:rPr>
        <w:t xml:space="preserve"> </w:t>
      </w:r>
      <w:r w:rsidRPr="00D52124">
        <w:rPr>
          <w:rFonts w:ascii="MyriadPro-It" w:hAnsi="MyriadPro-It" w:cs="MyriadPro-It"/>
          <w:i/>
          <w:iCs/>
          <w:color w:val="000000"/>
          <w:sz w:val="32"/>
          <w:szCs w:val="18"/>
        </w:rPr>
        <w:t>(left-aligned and centered).</w:t>
      </w:r>
      <w:proofErr w:type="gramEnd"/>
    </w:p>
    <w:p w:rsidR="00D52124" w:rsidRDefault="00B561B4" w:rsidP="00D52124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6457950" cy="2752569"/>
            <wp:effectExtent l="0" t="0" r="0" b="0"/>
            <wp:docPr id="2" name="Picture 2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5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4" w:rsidRDefault="00B561B4" w:rsidP="00D52124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819775" cy="2720569"/>
            <wp:effectExtent l="0" t="0" r="0" b="3810"/>
            <wp:docPr id="3" name="Picture 3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B4" w:rsidRDefault="00347716" w:rsidP="00D52124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6353175" cy="2400548"/>
            <wp:effectExtent l="0" t="0" r="0" b="0"/>
            <wp:docPr id="4" name="Picture 4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716" w:rsidRDefault="00015C97" w:rsidP="00D52124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6396470" cy="3162300"/>
            <wp:effectExtent l="0" t="0" r="4445" b="0"/>
            <wp:docPr id="5" name="Picture 5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4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&lt;div id="header"&gt;Masthead and headline&lt;/div&gt;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&lt;div id="main"&gt;Main article&lt;/div&gt;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&lt;div id="extras"&gt;List of links and news&lt;/div&gt;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&lt;div id="footer"&gt;Copyright information&lt;/div&gt;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MyriadPro-SemiboldIt" w:hAnsi="MyriadPro-SemiboldIt" w:cs="MyriadPro-SemiboldIt"/>
          <w:b/>
          <w:i/>
          <w:iCs/>
          <w:color w:val="007EC6"/>
          <w:sz w:val="20"/>
          <w:szCs w:val="20"/>
        </w:rPr>
      </w:pPr>
      <w:r w:rsidRPr="00CE52DA">
        <w:rPr>
          <w:rFonts w:ascii="MyriadPro-SemiboldIt" w:hAnsi="MyriadPro-SemiboldIt" w:cs="MyriadPro-SemiboldIt"/>
          <w:b/>
          <w:i/>
          <w:iCs/>
          <w:color w:val="007EC6"/>
          <w:sz w:val="20"/>
          <w:szCs w:val="20"/>
        </w:rPr>
        <w:t>The styles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#main {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float</w:t>
      </w:r>
      <w:proofErr w:type="gramEnd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: left;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width</w:t>
      </w:r>
      <w:proofErr w:type="gramEnd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: 60%;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margin</w:t>
      </w:r>
      <w:proofErr w:type="gramEnd"/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: 0 5%;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7EC6"/>
          <w:sz w:val="20"/>
          <w:szCs w:val="20"/>
        </w:rPr>
        <w:t>}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#extras {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float</w:t>
      </w:r>
      <w:proofErr w:type="gramEnd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: left;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width</w:t>
      </w:r>
      <w:proofErr w:type="gramEnd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: 25%;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margin</w:t>
      </w:r>
      <w:proofErr w:type="gramEnd"/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: 0 5% 0 0;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CA252C"/>
          <w:sz w:val="20"/>
          <w:szCs w:val="20"/>
        </w:rPr>
        <w:t>}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#footer {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</w:pPr>
      <w:proofErr w:type="gramStart"/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clear</w:t>
      </w:r>
      <w:proofErr w:type="gramEnd"/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: left;</w:t>
      </w:r>
    </w:p>
    <w:p w:rsidR="00015C97" w:rsidRPr="00CE52DA" w:rsidRDefault="00015C97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</w:pPr>
      <w:r w:rsidRPr="00CE52DA">
        <w:rPr>
          <w:rFonts w:ascii="TheSansMonoCd-W4SemiLight" w:hAnsi="TheSansMonoCd-W4SemiLight" w:cs="TheSansMonoCd-W4SemiLight"/>
          <w:b/>
          <w:color w:val="000000"/>
          <w:sz w:val="20"/>
          <w:szCs w:val="20"/>
        </w:rPr>
        <w:t>}</w:t>
      </w:r>
    </w:p>
    <w:p w:rsidR="00015C97" w:rsidRDefault="00370676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color w:val="000000"/>
          <w:sz w:val="18"/>
          <w:szCs w:val="18"/>
        </w:rPr>
      </w:pPr>
      <w:r>
        <w:rPr>
          <w:rFonts w:ascii="TheSansMonoCd-W4SemiLight" w:hAnsi="TheSansMonoCd-W4SemiLight" w:cs="TheSansMonoCd-W4SemiLight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624446" cy="3714750"/>
            <wp:effectExtent l="0" t="0" r="5080" b="0"/>
            <wp:docPr id="6" name="Picture 6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446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rFonts w:ascii="TheSansMonoCd-W4SemiLight" w:hAnsi="TheSansMonoCd-W4SemiLight" w:cs="TheSansMonoCd-W4SemiLight"/>
          <w:color w:val="000000"/>
          <w:sz w:val="18"/>
          <w:szCs w:val="18"/>
        </w:rPr>
      </w:pPr>
      <w:r>
        <w:rPr>
          <w:rFonts w:ascii="TheSansMonoCd-W4SemiLight" w:hAnsi="TheSansMonoCd-W4SemiLight" w:cs="TheSansMonoCd-W4SemiLight"/>
          <w:noProof/>
          <w:color w:val="000000"/>
          <w:sz w:val="18"/>
          <w:szCs w:val="18"/>
        </w:rPr>
        <w:drawing>
          <wp:inline distT="0" distB="0" distL="0" distR="0">
            <wp:extent cx="6486525" cy="3184531"/>
            <wp:effectExtent l="0" t="0" r="0" b="0"/>
            <wp:docPr id="7" name="Picture 7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18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97" w:rsidRDefault="00015C97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685055" cy="5324475"/>
            <wp:effectExtent l="0" t="0" r="1905" b="0"/>
            <wp:docPr id="8" name="Picture 8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05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370676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370676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545447" cy="6867525"/>
            <wp:effectExtent l="0" t="0" r="8255" b="0"/>
            <wp:docPr id="9" name="Picture 9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447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915025" cy="3305175"/>
            <wp:effectExtent l="0" t="0" r="9525" b="9525"/>
            <wp:docPr id="10" name="Picture 10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26F" w:rsidRDefault="0098326F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139563" cy="4829175"/>
            <wp:effectExtent l="0" t="0" r="3810" b="0"/>
            <wp:docPr id="11" name="Picture 11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63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1352550" cy="1162050"/>
            <wp:effectExtent l="0" t="0" r="0" b="0"/>
            <wp:docPr id="12" name="Picture 12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74" cy="116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00" w:rsidRDefault="00A171E7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rFonts w:ascii="MyriadPro-Semibold" w:hAnsi="MyriadPro-Semibold" w:cs="MyriadPro-Semibold"/>
          <w:noProof/>
          <w:color w:val="007EC6"/>
          <w:sz w:val="30"/>
          <w:szCs w:val="30"/>
        </w:rPr>
        <w:lastRenderedPageBreak/>
        <w:drawing>
          <wp:inline distT="0" distB="0" distL="0" distR="0">
            <wp:extent cx="5886450" cy="3095625"/>
            <wp:effectExtent l="0" t="0" r="0" b="9525"/>
            <wp:docPr id="16" name="Picture 16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32" w:rsidRDefault="006B2832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98326F" w:rsidRDefault="008B46B4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60650" cy="1788774"/>
            <wp:effectExtent l="0" t="0" r="0" b="2540"/>
            <wp:docPr id="14" name="Picture 14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80" cy="17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5406D94E" wp14:editId="25CB66F8">
            <wp:extent cx="2080604" cy="4962525"/>
            <wp:effectExtent l="0" t="0" r="0" b="0"/>
            <wp:docPr id="15" name="Picture 15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242" cy="496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1E7" w:rsidRDefault="00D46889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570193" cy="6105525"/>
            <wp:effectExtent l="0" t="0" r="2540" b="0"/>
            <wp:docPr id="17" name="Picture 17" descr="C:\Users\J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193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6B4" w:rsidRDefault="008B46B4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</w:p>
    <w:p w:rsidR="008B46B4" w:rsidRPr="00015C97" w:rsidRDefault="008B46B4" w:rsidP="00015C97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bookmarkStart w:id="0" w:name="_GoBack"/>
      <w:bookmarkEnd w:id="0"/>
    </w:p>
    <w:sectPr w:rsidR="008B46B4" w:rsidRPr="0001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Pro-I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SemiboldI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heSansMonoCd-W4SemiLigh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Pro-Semi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124"/>
    <w:rsid w:val="00015C97"/>
    <w:rsid w:val="00347716"/>
    <w:rsid w:val="00370676"/>
    <w:rsid w:val="006B2832"/>
    <w:rsid w:val="008B46B4"/>
    <w:rsid w:val="0098326F"/>
    <w:rsid w:val="009D1000"/>
    <w:rsid w:val="00A171E7"/>
    <w:rsid w:val="00B561B4"/>
    <w:rsid w:val="00C47F24"/>
    <w:rsid w:val="00CE52DA"/>
    <w:rsid w:val="00D46889"/>
    <w:rsid w:val="00D5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JJ</cp:lastModifiedBy>
  <cp:revision>11</cp:revision>
  <dcterms:created xsi:type="dcterms:W3CDTF">2015-03-24T01:15:00Z</dcterms:created>
  <dcterms:modified xsi:type="dcterms:W3CDTF">2015-03-24T01:31:00Z</dcterms:modified>
</cp:coreProperties>
</file>