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http://go.microsoft.com/fwlink/?LinkId=169433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httpRuntime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namespaces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namespace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System.Web.Optimization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namespaces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Microsoft.AspNet.Web.Optimization.WebForms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namespace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Microsoft.AspNet.Web.Optimization.WebForms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httpModules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ApplicationInsightsWebTracking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Microsoft.ApplicationInsights.Extensibility.Web.ApplicationInsightsHttpModule,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Microsoft.ApplicationInsights.Extensibility.Web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httpModules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urn:schemas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-microsoft-com:asm.v1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30ad4fe6b2a6aeed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0.0.0.0-6.0.0.0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WebGrease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0.0.0.0-1.5.2.14234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1.5.2.14234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     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system.codedom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compiler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c#;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;csharp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extension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Microsoft.CodeDom.Providers.DotNetCompilerPlatform.CSharpCodeProvider,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Version=1.0.0.0,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warningLevel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compilerOptions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/langversion:6 /nowarn:1659;1699;1701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compiler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vb;vbs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;visualbasic;vbscript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extension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Microsoft.CodeDom.Providers.DotNetCompilerPlatform.VBCodeProvider,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Version=1.0.0.0,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warningLevel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compilerOptions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/langversion:14 /nowarn:41008 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define:_MYTYPE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=\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\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optionInfer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compilers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system.codedom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validation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validateIntegratedModeConfiguration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ApplicationInsightsWebTracking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ApplicationInsightsWebTracking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Microsoft.ApplicationInsights.Extensibility.Web.ApplicationInsightsHttpModule,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Microsoft.ApplicationInsights.Extensibility.Web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preCondition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managedHandler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BlockIP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bookmarkStart w:id="0" w:name="_GoBack"/>
      <w:bookmarkEnd w:id="0"/>
      <w:r w:rsidR="00587E90">
        <w:rPr>
          <w:rFonts w:ascii="Consolas" w:hAnsi="Consolas" w:cs="Consolas"/>
          <w:color w:val="000000"/>
          <w:sz w:val="19"/>
          <w:szCs w:val="19"/>
        </w:rPr>
        <w:t>ModuleAssignment.App_Code</w:t>
      </w:r>
      <w:r>
        <w:rPr>
          <w:rFonts w:ascii="Consolas" w:hAnsi="Consolas" w:cs="Consolas"/>
          <w:color w:val="0000FF"/>
          <w:sz w:val="19"/>
          <w:szCs w:val="19"/>
        </w:rPr>
        <w:t>.BlockIP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D50" w:rsidRDefault="009D35EE" w:rsidP="009D35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8F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5EE"/>
    <w:rsid w:val="00587E90"/>
    <w:rsid w:val="008F0D50"/>
    <w:rsid w:val="009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F0D1"/>
  <w15:docId w15:val="{1E8516A8-BBD6-4D53-B6DD-DA7A4157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2313</Characters>
  <Application>Microsoft Office Word</Application>
  <DocSecurity>0</DocSecurity>
  <Lines>19</Lines>
  <Paragraphs>5</Paragraphs>
  <ScaleCrop>false</ScaleCrop>
  <Company>IIT-SAT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JJ</cp:lastModifiedBy>
  <cp:revision>2</cp:revision>
  <dcterms:created xsi:type="dcterms:W3CDTF">2016-09-19T17:12:00Z</dcterms:created>
  <dcterms:modified xsi:type="dcterms:W3CDTF">2016-09-20T00:40:00Z</dcterms:modified>
</cp:coreProperties>
</file>