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76" w:rsidRDefault="00F02476">
      <w:pPr>
        <w:rPr>
          <w:noProof/>
        </w:rPr>
      </w:pPr>
      <w:r>
        <w:rPr>
          <w:noProof/>
        </w:rPr>
        <w:t xml:space="preserve">If use PDO, the first thing is </w:t>
      </w:r>
      <w:r w:rsidRPr="00F02476">
        <w:rPr>
          <w:noProof/>
          <w:highlight w:val="yellow"/>
        </w:rPr>
        <w:t>try --- catch</w:t>
      </w:r>
    </w:p>
    <w:p w:rsidR="00F02476" w:rsidRDefault="00F67622" w:rsidP="00F676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Open the database</w:t>
      </w:r>
    </w:p>
    <w:p w:rsidR="00F67622" w:rsidRDefault="003B1615" w:rsidP="00F676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the table</w:t>
      </w:r>
    </w:p>
    <w:p w:rsidR="003B1615" w:rsidRDefault="00125489" w:rsidP="00F676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Insert data</w:t>
      </w:r>
    </w:p>
    <w:p w:rsidR="00125489" w:rsidRDefault="00125489" w:rsidP="00F676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Show table</w:t>
      </w:r>
    </w:p>
    <w:p w:rsidR="00992894" w:rsidRDefault="00992894" w:rsidP="00F676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Close the database</w:t>
      </w:r>
      <w:bookmarkStart w:id="0" w:name="_GoBack"/>
      <w:bookmarkEnd w:id="0"/>
    </w:p>
    <w:p w:rsidR="00A97622" w:rsidRDefault="005B4B6F">
      <w:r>
        <w:rPr>
          <w:noProof/>
        </w:rPr>
        <w:drawing>
          <wp:inline distT="0" distB="0" distL="0" distR="0">
            <wp:extent cx="6380797" cy="5459104"/>
            <wp:effectExtent l="0" t="0" r="1270" b="8255"/>
            <wp:docPr id="1" name="Picture 1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8" cy="546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6F" w:rsidRDefault="005B4B6F"/>
    <w:sectPr w:rsidR="005B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56F8F"/>
    <w:multiLevelType w:val="hybridMultilevel"/>
    <w:tmpl w:val="DDFC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29"/>
    <w:rsid w:val="00125489"/>
    <w:rsid w:val="003B1615"/>
    <w:rsid w:val="005B4B6F"/>
    <w:rsid w:val="00820229"/>
    <w:rsid w:val="00992894"/>
    <w:rsid w:val="00A97622"/>
    <w:rsid w:val="00F02476"/>
    <w:rsid w:val="00F6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4EBED-2225-4AE1-9420-AEE5E2B1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Hong Zhang</cp:lastModifiedBy>
  <cp:revision>8</cp:revision>
  <cp:lastPrinted>2015-10-31T02:54:00Z</cp:lastPrinted>
  <dcterms:created xsi:type="dcterms:W3CDTF">2015-10-31T02:26:00Z</dcterms:created>
  <dcterms:modified xsi:type="dcterms:W3CDTF">2015-10-31T03:04:00Z</dcterms:modified>
</cp:coreProperties>
</file>