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FD6" w:rsidRPr="00CF7A22" w:rsidRDefault="00263976" w:rsidP="00CF7A22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CF7A22">
        <w:rPr>
          <w:rFonts w:asciiTheme="majorBidi" w:hAnsiTheme="majorBidi" w:cstheme="majorBidi"/>
          <w:sz w:val="32"/>
          <w:szCs w:val="32"/>
          <w:u w:val="single"/>
        </w:rPr>
        <w:t>Paper Outline:</w:t>
      </w:r>
      <w:bookmarkStart w:id="0" w:name="_GoBack"/>
      <w:bookmarkEnd w:id="0"/>
    </w:p>
    <w:p w:rsidR="00263976" w:rsidRPr="00496407" w:rsidRDefault="0026397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96407">
        <w:rPr>
          <w:rFonts w:asciiTheme="majorBidi" w:hAnsiTheme="majorBidi" w:cstheme="majorBidi"/>
          <w:sz w:val="24"/>
          <w:szCs w:val="24"/>
        </w:rPr>
        <w:t>Topic :</w:t>
      </w:r>
      <w:proofErr w:type="gramEnd"/>
      <w:r w:rsidRPr="00496407">
        <w:rPr>
          <w:rFonts w:asciiTheme="majorBidi" w:hAnsiTheme="majorBidi" w:cstheme="majorBidi"/>
          <w:sz w:val="24"/>
          <w:szCs w:val="24"/>
        </w:rPr>
        <w:t xml:space="preserve"> Brooklyn Bridge</w:t>
      </w:r>
    </w:p>
    <w:p w:rsidR="003E30D5" w:rsidRPr="00496407" w:rsidRDefault="003E30D5" w:rsidP="003E30D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Project Requirement:</w:t>
      </w:r>
    </w:p>
    <w:p w:rsidR="00E4593C" w:rsidRPr="00496407" w:rsidRDefault="003E30D5" w:rsidP="003E30D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Objectives</w:t>
      </w:r>
      <w:r w:rsidR="00E4593C" w:rsidRPr="00496407">
        <w:rPr>
          <w:rFonts w:asciiTheme="majorBidi" w:hAnsiTheme="majorBidi" w:cstheme="majorBidi"/>
          <w:sz w:val="24"/>
          <w:szCs w:val="24"/>
        </w:rPr>
        <w:t>:</w:t>
      </w:r>
      <w:r w:rsidRPr="00496407">
        <w:rPr>
          <w:rFonts w:asciiTheme="majorBidi" w:hAnsiTheme="majorBidi" w:cstheme="majorBidi"/>
          <w:sz w:val="24"/>
          <w:szCs w:val="24"/>
        </w:rPr>
        <w:t xml:space="preserve">  need  a bridge to connect New York to Brooklyn</w:t>
      </w:r>
    </w:p>
    <w:p w:rsidR="003E30D5" w:rsidRPr="00496407" w:rsidRDefault="003E30D5" w:rsidP="003E30D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East river crossing was difficult if not impossible in the winter</w:t>
      </w:r>
    </w:p>
    <w:p w:rsidR="003E30D5" w:rsidRPr="00496407" w:rsidRDefault="003E30D5" w:rsidP="003E30D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Traveling time was too long </w:t>
      </w:r>
    </w:p>
    <w:p w:rsidR="003E30D5" w:rsidRPr="00496407" w:rsidRDefault="003E30D5" w:rsidP="00076D8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City growth accommodation needed</w:t>
      </w:r>
    </w:p>
    <w:p w:rsidR="00B8508D" w:rsidRPr="00496407" w:rsidRDefault="00076D83" w:rsidP="00B850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Constraints:</w:t>
      </w:r>
      <w:r w:rsidR="00B8508D" w:rsidRPr="00496407">
        <w:rPr>
          <w:rFonts w:asciiTheme="majorBidi" w:hAnsiTheme="majorBidi" w:cstheme="majorBidi"/>
          <w:sz w:val="24"/>
          <w:szCs w:val="24"/>
        </w:rPr>
        <w:t xml:space="preserve">  not easy to build  because of complex surroundings</w:t>
      </w:r>
    </w:p>
    <w:p w:rsidR="00B77271" w:rsidRPr="00496407" w:rsidRDefault="00EA6597" w:rsidP="00EA65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Water surface</w:t>
      </w:r>
      <w:r w:rsidR="00B8508D" w:rsidRPr="00496407">
        <w:rPr>
          <w:rFonts w:asciiTheme="majorBidi" w:hAnsiTheme="majorBidi" w:cstheme="majorBidi"/>
          <w:sz w:val="24"/>
          <w:szCs w:val="24"/>
        </w:rPr>
        <w:t xml:space="preserve">: </w:t>
      </w:r>
      <w:r w:rsidRPr="00496407">
        <w:rPr>
          <w:rFonts w:asciiTheme="majorBidi" w:hAnsiTheme="majorBidi" w:cstheme="majorBidi"/>
          <w:sz w:val="24"/>
          <w:szCs w:val="24"/>
        </w:rPr>
        <w:t xml:space="preserve">800 - </w:t>
      </w:r>
      <w:r w:rsidR="00B8508D" w:rsidRPr="00496407">
        <w:rPr>
          <w:rFonts w:asciiTheme="majorBidi" w:hAnsiTheme="majorBidi" w:cstheme="majorBidi"/>
          <w:sz w:val="24"/>
          <w:szCs w:val="24"/>
        </w:rPr>
        <w:t>5,600 meter</w:t>
      </w:r>
      <w:r w:rsidRPr="00496407">
        <w:rPr>
          <w:rFonts w:asciiTheme="majorBidi" w:hAnsiTheme="majorBidi" w:cstheme="majorBidi"/>
          <w:sz w:val="24"/>
          <w:szCs w:val="24"/>
        </w:rPr>
        <w:t>s</w:t>
      </w:r>
    </w:p>
    <w:p w:rsidR="00B77271" w:rsidRPr="00496407" w:rsidRDefault="00EA6597" w:rsidP="00EA659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Water deep</w:t>
      </w:r>
      <w:r w:rsidR="00B8508D" w:rsidRPr="00496407">
        <w:rPr>
          <w:rFonts w:asciiTheme="majorBidi" w:hAnsiTheme="majorBidi" w:cstheme="majorBidi"/>
          <w:sz w:val="24"/>
          <w:szCs w:val="24"/>
        </w:rPr>
        <w:t xml:space="preserve">:  </w:t>
      </w:r>
      <w:r w:rsidRPr="00496407">
        <w:rPr>
          <w:rFonts w:asciiTheme="majorBidi" w:hAnsiTheme="majorBidi" w:cstheme="majorBidi"/>
          <w:sz w:val="24"/>
          <w:szCs w:val="24"/>
        </w:rPr>
        <w:t xml:space="preserve">80 - </w:t>
      </w:r>
      <w:r w:rsidR="00B8508D" w:rsidRPr="00496407">
        <w:rPr>
          <w:rFonts w:asciiTheme="majorBidi" w:hAnsiTheme="majorBidi" w:cstheme="majorBidi"/>
          <w:sz w:val="24"/>
          <w:szCs w:val="24"/>
        </w:rPr>
        <w:t>92 feet</w:t>
      </w:r>
    </w:p>
    <w:p w:rsidR="00B8508D" w:rsidRPr="00496407" w:rsidRDefault="005B5697" w:rsidP="00B7727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A lot</w:t>
      </w:r>
      <w:r w:rsidR="00200BA7" w:rsidRPr="00496407">
        <w:rPr>
          <w:rFonts w:asciiTheme="majorBidi" w:hAnsiTheme="majorBidi" w:cstheme="majorBidi"/>
          <w:sz w:val="24"/>
          <w:szCs w:val="24"/>
        </w:rPr>
        <w:t xml:space="preserve"> of sediments in the deposit because of tides</w:t>
      </w:r>
      <w:r w:rsidR="00B8508D" w:rsidRPr="00496407">
        <w:rPr>
          <w:rFonts w:asciiTheme="majorBidi" w:hAnsiTheme="majorBidi" w:cstheme="majorBidi"/>
          <w:sz w:val="24"/>
          <w:szCs w:val="24"/>
        </w:rPr>
        <w:t xml:space="preserve"> </w:t>
      </w:r>
    </w:p>
    <w:p w:rsidR="00076D83" w:rsidRPr="00496407" w:rsidRDefault="00076D83" w:rsidP="00076D8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A211F8" w:rsidRPr="00496407" w:rsidRDefault="00E67C1E" w:rsidP="00A211F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Project</w:t>
      </w:r>
      <w:r w:rsidR="00FA6945" w:rsidRPr="00496407">
        <w:rPr>
          <w:rFonts w:asciiTheme="majorBidi" w:hAnsiTheme="majorBidi" w:cstheme="majorBidi"/>
          <w:sz w:val="24"/>
          <w:szCs w:val="24"/>
        </w:rPr>
        <w:t>:</w:t>
      </w:r>
      <w:r w:rsidRPr="00496407">
        <w:rPr>
          <w:rFonts w:asciiTheme="majorBidi" w:hAnsiTheme="majorBidi" w:cstheme="majorBidi"/>
          <w:sz w:val="24"/>
          <w:szCs w:val="24"/>
        </w:rPr>
        <w:t xml:space="preserve"> </w:t>
      </w:r>
      <w:r w:rsidR="00AA52D8"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build a suspension bridge</w:t>
      </w:r>
    </w:p>
    <w:p w:rsidR="003E30D5" w:rsidRPr="00496407" w:rsidRDefault="00103032" w:rsidP="003E30D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eastAsia="ZapfDingbatsStd" w:hAnsiTheme="majorBidi" w:cstheme="majorBidi"/>
          <w:sz w:val="24"/>
          <w:szCs w:val="24"/>
        </w:rPr>
        <w:t>Scoping:</w:t>
      </w:r>
    </w:p>
    <w:p w:rsidR="00C567F4" w:rsidRPr="00496407" w:rsidRDefault="00C567F4" w:rsidP="00C567F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eastAsia="ZapfDingbatsStd" w:hAnsiTheme="majorBidi" w:cstheme="majorBidi"/>
          <w:sz w:val="24"/>
          <w:szCs w:val="24"/>
        </w:rPr>
        <w:t>Stakeholders:</w:t>
      </w:r>
    </w:p>
    <w:p w:rsidR="00613C2F" w:rsidRPr="00496407" w:rsidRDefault="00613C2F" w:rsidP="00613C2F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US Government</w:t>
      </w:r>
    </w:p>
    <w:p w:rsidR="00613C2F" w:rsidRPr="00496407" w:rsidRDefault="00613C2F" w:rsidP="00613C2F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NY State</w:t>
      </w:r>
    </w:p>
    <w:p w:rsidR="00613C2F" w:rsidRPr="00496407" w:rsidRDefault="00613C2F" w:rsidP="00613C2F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City of New York &amp; City of Brooklyn</w:t>
      </w:r>
    </w:p>
    <w:p w:rsidR="00613C2F" w:rsidRPr="00496407" w:rsidRDefault="00613C2F" w:rsidP="00613C2F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New York Bridge Company Investors</w:t>
      </w:r>
    </w:p>
    <w:p w:rsidR="00613C2F" w:rsidRPr="00496407" w:rsidRDefault="00613C2F" w:rsidP="00613C2F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Public </w:t>
      </w:r>
    </w:p>
    <w:p w:rsidR="00C567F4" w:rsidRPr="00496407" w:rsidRDefault="00201920" w:rsidP="0068586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eastAsia="ZapfDingbatsStd" w:hAnsiTheme="majorBidi" w:cstheme="majorBidi"/>
          <w:sz w:val="24"/>
          <w:szCs w:val="24"/>
        </w:rPr>
        <w:t xml:space="preserve">project manager: </w:t>
      </w:r>
      <w:r w:rsidR="007543A9" w:rsidRPr="00496407">
        <w:rPr>
          <w:rFonts w:asciiTheme="majorBidi" w:hAnsiTheme="majorBidi" w:cstheme="majorBidi"/>
          <w:sz w:val="24"/>
          <w:szCs w:val="24"/>
        </w:rPr>
        <w:t>John Augustus Roebling and his son, Washington Roebling</w:t>
      </w:r>
    </w:p>
    <w:p w:rsidR="007543A9" w:rsidRPr="00496407" w:rsidRDefault="00DA3F3F" w:rsidP="0068586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eastAsia="ZapfDingbatsStd" w:hAnsiTheme="majorBidi" w:cstheme="majorBidi"/>
          <w:sz w:val="24"/>
          <w:szCs w:val="24"/>
        </w:rPr>
        <w:t>description of the project proposal</w:t>
      </w:r>
      <w:r w:rsidR="008B7ECE" w:rsidRPr="00496407">
        <w:rPr>
          <w:rFonts w:asciiTheme="majorBidi" w:eastAsia="ZapfDingbatsStd" w:hAnsiTheme="majorBidi" w:cstheme="majorBidi"/>
          <w:sz w:val="24"/>
          <w:szCs w:val="24"/>
        </w:rPr>
        <w:t>: suspension bridge</w:t>
      </w:r>
    </w:p>
    <w:p w:rsidR="00103032" w:rsidRPr="00496407" w:rsidRDefault="00DA1F96" w:rsidP="003E30D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Planning:</w:t>
      </w:r>
    </w:p>
    <w:p w:rsidR="00D60B83" w:rsidRPr="00496407" w:rsidRDefault="008E3AFE" w:rsidP="00D60B8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eastAsia="ZapfDingbatsStd" w:hAnsiTheme="majorBidi" w:cstheme="majorBidi"/>
          <w:sz w:val="24"/>
          <w:szCs w:val="24"/>
        </w:rPr>
        <w:t>the work of the project:</w:t>
      </w:r>
    </w:p>
    <w:p w:rsidR="00295200" w:rsidRPr="00496407" w:rsidRDefault="00DB0472" w:rsidP="0029520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Span of </w:t>
      </w:r>
      <w:r w:rsidR="00295200"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1600 feet</w:t>
      </w:r>
    </w:p>
    <w:p w:rsidR="00295200" w:rsidRPr="00496407" w:rsidRDefault="00295200" w:rsidP="0029520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Bridge would be 135 feet</w:t>
      </w:r>
      <w:r w:rsidR="00DB0472"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above mean high tide</w:t>
      </w:r>
    </w:p>
    <w:p w:rsidR="00295200" w:rsidRPr="00496407" w:rsidRDefault="00DB0472" w:rsidP="0029520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The Bridge would have 2 lane roa</w:t>
      </w:r>
      <w:r w:rsidR="00295200"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dways suspended from two 276 feet</w:t>
      </w: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stone towers</w:t>
      </w:r>
    </w:p>
    <w:p w:rsidR="00295200" w:rsidRPr="00496407" w:rsidRDefault="00DB0472" w:rsidP="0029520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Use steel instead of iron</w:t>
      </w:r>
    </w:p>
    <w:p w:rsidR="00295200" w:rsidRPr="00496407" w:rsidRDefault="00DB0472" w:rsidP="0029520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Include a cable pulled train</w:t>
      </w:r>
    </w:p>
    <w:p w:rsidR="008E3AFE" w:rsidRPr="00496407" w:rsidRDefault="00DB0472" w:rsidP="0029520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Include a pedestrian walkway</w:t>
      </w:r>
    </w:p>
    <w:p w:rsidR="008E3AFE" w:rsidRPr="00496407" w:rsidRDefault="00E75AA2" w:rsidP="00D60B8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Estimating it would last 5 years</w:t>
      </w:r>
    </w:p>
    <w:p w:rsidR="009837F0" w:rsidRPr="00496407" w:rsidRDefault="009977D0" w:rsidP="009837F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Estimating </w:t>
      </w:r>
      <w:r w:rsidR="009837F0" w:rsidRPr="00496407">
        <w:rPr>
          <w:rFonts w:asciiTheme="majorBidi" w:hAnsiTheme="majorBidi" w:cstheme="majorBidi"/>
          <w:sz w:val="24"/>
          <w:szCs w:val="24"/>
        </w:rPr>
        <w:t>cost $10,800,000 in which $7,000,000 would be the spent on the bridge and $3,800,000 on the land required.</w:t>
      </w:r>
    </w:p>
    <w:p w:rsidR="00DB46D6" w:rsidRPr="00496407" w:rsidRDefault="00DB46D6" w:rsidP="00DB46D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Governance: </w:t>
      </w:r>
    </w:p>
    <w:p w:rsidR="00DB46D6" w:rsidRPr="00496407" w:rsidRDefault="00DB46D6" w:rsidP="00DB46D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Prominent Engineers reviewed the plans</w:t>
      </w:r>
    </w:p>
    <w:p w:rsidR="00DB46D6" w:rsidRPr="00496407" w:rsidRDefault="00DB46D6" w:rsidP="00DB46D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Congressional approval required</w:t>
      </w:r>
    </w:p>
    <w:p w:rsidR="00DB46D6" w:rsidRPr="00496407" w:rsidRDefault="00DB46D6" w:rsidP="00DB46D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State charter granted to "New York Bridge Company"</w:t>
      </w:r>
    </w:p>
    <w:p w:rsidR="00DB46D6" w:rsidRPr="00496407" w:rsidRDefault="00DB46D6" w:rsidP="00DB46D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Project Manager(s)</w:t>
      </w:r>
    </w:p>
    <w:p w:rsidR="00DB46D6" w:rsidRPr="00496407" w:rsidRDefault="00DB46D6" w:rsidP="00DB46D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lastRenderedPageBreak/>
        <w:t xml:space="preserve">New York &amp; Brooklyn </w:t>
      </w:r>
    </w:p>
    <w:p w:rsidR="00DB46D6" w:rsidRPr="00496407" w:rsidRDefault="00DB46D6" w:rsidP="00DB46D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8 trustees from each city </w:t>
      </w:r>
    </w:p>
    <w:p w:rsidR="00060FCD" w:rsidRPr="00496407" w:rsidRDefault="00060FCD" w:rsidP="00060F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Estimating risk:</w:t>
      </w:r>
    </w:p>
    <w:p w:rsidR="00060FCD" w:rsidRPr="00496407" w:rsidRDefault="00060FCD" w:rsidP="00E27AC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Technical risk: first </w:t>
      </w: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suspension bridge more than 500 meters</w:t>
      </w:r>
    </w:p>
    <w:p w:rsidR="00060FCD" w:rsidRPr="00496407" w:rsidRDefault="00060FCD" w:rsidP="00E27AC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Project management risk:  5 years mean many changes</w:t>
      </w:r>
    </w:p>
    <w:p w:rsidR="00060FCD" w:rsidRPr="00496407" w:rsidRDefault="00060FCD" w:rsidP="00E27AC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Organizational risk: more than 2,500 workers and </w:t>
      </w:r>
      <w:r w:rsidR="007B10D2"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involved many departments </w:t>
      </w:r>
    </w:p>
    <w:p w:rsidR="00060FCD" w:rsidRPr="00496407" w:rsidRDefault="00060FCD" w:rsidP="00E27AC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External risks:</w:t>
      </w:r>
      <w:r w:rsidR="007B10D2"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92175A"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weather decided outside project </w:t>
      </w:r>
    </w:p>
    <w:p w:rsidR="00DA1F96" w:rsidRPr="00496407" w:rsidRDefault="0055634F" w:rsidP="003E30D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eastAsia="ZapfDingbatsStd" w:hAnsiTheme="majorBidi" w:cstheme="majorBidi"/>
          <w:sz w:val="24"/>
          <w:szCs w:val="24"/>
        </w:rPr>
        <w:t>Launching:</w:t>
      </w:r>
    </w:p>
    <w:p w:rsidR="00C45FBA" w:rsidRPr="00496407" w:rsidRDefault="00E80E12" w:rsidP="00C45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eastAsia="ZapfDingbatsStd" w:hAnsiTheme="majorBidi" w:cstheme="majorBidi"/>
          <w:sz w:val="24"/>
          <w:szCs w:val="24"/>
        </w:rPr>
        <w:t>Recruiting the project team</w:t>
      </w:r>
      <w:r w:rsidR="00C45FBA" w:rsidRPr="00496407">
        <w:rPr>
          <w:rFonts w:asciiTheme="majorBidi" w:hAnsiTheme="majorBidi" w:cstheme="majorBidi"/>
          <w:sz w:val="24"/>
          <w:szCs w:val="24"/>
        </w:rPr>
        <w:t xml:space="preserve">:  assigned </w:t>
      </w:r>
      <w:proofErr w:type="spellStart"/>
      <w:r w:rsidR="00C45FBA" w:rsidRPr="00496407">
        <w:rPr>
          <w:rFonts w:asciiTheme="majorBidi" w:hAnsiTheme="majorBidi" w:cstheme="majorBidi"/>
          <w:sz w:val="24"/>
          <w:szCs w:val="24"/>
        </w:rPr>
        <w:t>Kinglsey</w:t>
      </w:r>
      <w:proofErr w:type="spellEnd"/>
      <w:r w:rsidR="00C45FBA" w:rsidRPr="00496407">
        <w:rPr>
          <w:rFonts w:asciiTheme="majorBidi" w:hAnsiTheme="majorBidi" w:cstheme="majorBidi"/>
          <w:sz w:val="24"/>
          <w:szCs w:val="24"/>
        </w:rPr>
        <w:t xml:space="preserve"> &amp; Keeney Contractor Firm to concentrate on hiring the work force</w:t>
      </w:r>
    </w:p>
    <w:p w:rsidR="00DA7885" w:rsidRPr="00496407" w:rsidRDefault="00DA7885" w:rsidP="00734CC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Setting up work schedule</w:t>
      </w:r>
    </w:p>
    <w:p w:rsidR="00216510" w:rsidRPr="00496407" w:rsidRDefault="00216510" w:rsidP="0021651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Communication and Change Management:  </w:t>
      </w:r>
    </w:p>
    <w:p w:rsidR="00216510" w:rsidRPr="00496407" w:rsidRDefault="00216510" w:rsidP="002165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Met with engineer team regularly</w:t>
      </w:r>
    </w:p>
    <w:p w:rsidR="00216510" w:rsidRPr="00496407" w:rsidRDefault="00216510" w:rsidP="002165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Gave progress report to the stakeholders</w:t>
      </w:r>
    </w:p>
    <w:p w:rsidR="00216510" w:rsidRPr="00496407" w:rsidRDefault="00216510" w:rsidP="002165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Any changes from the original plan needed to be accompanied by a detailed report</w:t>
      </w:r>
    </w:p>
    <w:p w:rsidR="00216510" w:rsidRPr="00496407" w:rsidRDefault="00216510" w:rsidP="002165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Changed details of the truss work to make sure 135 ft. clearance was adhered with minimal impact to the project</w:t>
      </w:r>
    </w:p>
    <w:p w:rsidR="00216510" w:rsidRPr="00496407" w:rsidRDefault="00216510" w:rsidP="002165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Requested 1000 tons of steel to stiffen the roadway</w:t>
      </w:r>
    </w:p>
    <w:p w:rsidR="00D6356C" w:rsidRPr="00496407" w:rsidRDefault="001B2C4F" w:rsidP="00D6356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eastAsia="ZapfDingbatsStd" w:hAnsiTheme="majorBidi" w:cstheme="majorBidi"/>
          <w:sz w:val="24"/>
          <w:szCs w:val="24"/>
        </w:rPr>
        <w:t>Monitoring and Controlling</w:t>
      </w:r>
    </w:p>
    <w:p w:rsidR="00591127" w:rsidRPr="00496407" w:rsidRDefault="00591127" w:rsidP="00D6356C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Many </w:t>
      </w:r>
      <w:r w:rsidR="00A51A42" w:rsidRPr="00496407">
        <w:rPr>
          <w:rFonts w:asciiTheme="majorBidi" w:hAnsiTheme="majorBidi" w:cstheme="majorBidi"/>
          <w:sz w:val="24"/>
          <w:szCs w:val="24"/>
        </w:rPr>
        <w:t>changes (problems ---solutions)</w:t>
      </w:r>
    </w:p>
    <w:p w:rsidR="00617738" w:rsidRPr="00496407" w:rsidRDefault="00617738" w:rsidP="00591127">
      <w:pPr>
        <w:pStyle w:val="ListParagraph"/>
        <w:numPr>
          <w:ilvl w:val="0"/>
          <w:numId w:val="27"/>
        </w:numPr>
        <w:ind w:left="18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Problem: The death of John Augustus Roebling</w:t>
      </w:r>
    </w:p>
    <w:p w:rsidR="00617738" w:rsidRPr="00496407" w:rsidRDefault="00617738" w:rsidP="00617738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Solution: his son, Washington Roebling became the project manager</w:t>
      </w:r>
    </w:p>
    <w:p w:rsidR="00C214A8" w:rsidRPr="00496407" w:rsidRDefault="00617738" w:rsidP="00C214A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Problem: </w:t>
      </w:r>
      <w:r w:rsidR="00A1186D" w:rsidRPr="00496407">
        <w:rPr>
          <w:rFonts w:asciiTheme="majorBidi" w:hAnsiTheme="majorBidi" w:cstheme="majorBidi"/>
          <w:sz w:val="24"/>
          <w:szCs w:val="24"/>
        </w:rPr>
        <w:t xml:space="preserve">cannot reach the depth of foundation </w:t>
      </w:r>
      <w:r w:rsidR="002659B0" w:rsidRPr="00496407">
        <w:rPr>
          <w:rFonts w:asciiTheme="majorBidi" w:hAnsiTheme="majorBidi" w:cstheme="majorBidi"/>
          <w:sz w:val="24"/>
          <w:szCs w:val="24"/>
        </w:rPr>
        <w:t>for</w:t>
      </w:r>
      <w:r w:rsidR="00F01B6C" w:rsidRPr="00496407">
        <w:rPr>
          <w:rFonts w:asciiTheme="majorBidi" w:hAnsiTheme="majorBidi" w:cstheme="majorBidi"/>
          <w:sz w:val="24"/>
          <w:szCs w:val="24"/>
        </w:rPr>
        <w:t xml:space="preserve"> Brooklyn Tower </w:t>
      </w:r>
      <w:r w:rsidR="00A1186D" w:rsidRPr="00496407">
        <w:rPr>
          <w:rFonts w:asciiTheme="majorBidi" w:hAnsiTheme="majorBidi" w:cstheme="majorBidi"/>
          <w:sz w:val="24"/>
          <w:szCs w:val="24"/>
        </w:rPr>
        <w:t>which was designed first</w:t>
      </w:r>
    </w:p>
    <w:p w:rsidR="00A1186D" w:rsidRPr="00496407" w:rsidRDefault="00A1186D" w:rsidP="00C214A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Solution: adjusted according to the fact </w:t>
      </w:r>
      <w:r w:rsidR="00C214A8" w:rsidRPr="00496407">
        <w:rPr>
          <w:rFonts w:asciiTheme="majorBidi" w:hAnsiTheme="majorBidi" w:cstheme="majorBidi"/>
          <w:sz w:val="24"/>
          <w:szCs w:val="24"/>
        </w:rPr>
        <w:t>and Brooklyn Tower could have a sallower foundation</w:t>
      </w:r>
    </w:p>
    <w:p w:rsidR="00617738" w:rsidRPr="00496407" w:rsidRDefault="00A1186D" w:rsidP="00591127">
      <w:pPr>
        <w:pStyle w:val="ListParagraph"/>
        <w:numPr>
          <w:ilvl w:val="0"/>
          <w:numId w:val="27"/>
        </w:numPr>
        <w:ind w:left="18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Problem: Caisson led to a disease and death</w:t>
      </w:r>
    </w:p>
    <w:p w:rsidR="00704DE2" w:rsidRPr="00496407" w:rsidRDefault="00CE342B" w:rsidP="00704DE2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Solution: ignored it</w:t>
      </w:r>
      <w:r w:rsidR="00A1186D" w:rsidRPr="00496407">
        <w:rPr>
          <w:rFonts w:asciiTheme="majorBidi" w:hAnsiTheme="majorBidi" w:cstheme="majorBidi"/>
          <w:sz w:val="24"/>
          <w:szCs w:val="24"/>
        </w:rPr>
        <w:t xml:space="preserve"> </w:t>
      </w:r>
    </w:p>
    <w:p w:rsidR="00704DE2" w:rsidRPr="00496407" w:rsidRDefault="00F01B6C" w:rsidP="00704DE2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Problem: Government requested </w:t>
      </w:r>
      <w:r w:rsidR="00704DE2" w:rsidRPr="00496407">
        <w:rPr>
          <w:rFonts w:asciiTheme="majorBidi" w:hAnsiTheme="majorBidi" w:cstheme="majorBidi"/>
          <w:sz w:val="24"/>
          <w:szCs w:val="24"/>
        </w:rPr>
        <w:t>an increase of 1.8 meters in height at the central clearance of the bridge and the bridge from 28.8 meters to 30.6 meters</w:t>
      </w:r>
    </w:p>
    <w:p w:rsidR="00704DE2" w:rsidRPr="00496407" w:rsidRDefault="00704DE2" w:rsidP="00704DE2">
      <w:pPr>
        <w:pStyle w:val="ListParagraph"/>
        <w:ind w:left="189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Solution: accepted them</w:t>
      </w:r>
    </w:p>
    <w:p w:rsidR="00CE342B" w:rsidRPr="00496407" w:rsidRDefault="00CE342B" w:rsidP="00704DE2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Problem: Washington Roebling became cripple</w:t>
      </w:r>
      <w:r w:rsidR="0076641D" w:rsidRPr="00496407">
        <w:rPr>
          <w:rFonts w:asciiTheme="majorBidi" w:hAnsiTheme="majorBidi" w:cstheme="majorBidi"/>
          <w:sz w:val="24"/>
          <w:szCs w:val="24"/>
        </w:rPr>
        <w:t>d</w:t>
      </w:r>
    </w:p>
    <w:p w:rsidR="00F01B6C" w:rsidRPr="00496407" w:rsidRDefault="00CE342B" w:rsidP="00D1217A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Solution: his wife shared his work</w:t>
      </w:r>
    </w:p>
    <w:p w:rsidR="00D6356C" w:rsidRPr="00496407" w:rsidRDefault="00D6356C" w:rsidP="00CF387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Human Resources: </w:t>
      </w:r>
    </w:p>
    <w:p w:rsidR="00D6356C" w:rsidRPr="00496407" w:rsidRDefault="00D6356C" w:rsidP="00D635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At any given day, there were about 600 men working on the bridge.</w:t>
      </w:r>
    </w:p>
    <w:p w:rsidR="00D6356C" w:rsidRPr="00496407" w:rsidRDefault="00D6356C" w:rsidP="00D635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More than 2,500 men were involved in the work in the caissons. </w:t>
      </w:r>
    </w:p>
    <w:p w:rsidR="00D6356C" w:rsidRPr="00496407" w:rsidRDefault="00D6356C" w:rsidP="00D635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100 men would quit a week, but 12 per 1 were willing to take the job.</w:t>
      </w:r>
    </w:p>
    <w:p w:rsidR="00D6356C" w:rsidRPr="00496407" w:rsidRDefault="00D6356C" w:rsidP="00D635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Workers ethnic background was prominently Irish, Italian, German, and Russian. </w:t>
      </w:r>
    </w:p>
    <w:p w:rsidR="00434ACC" w:rsidRPr="00496407" w:rsidRDefault="00D6356C" w:rsidP="00434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lastRenderedPageBreak/>
        <w:t>Workers were paid about $2 dollars per day</w:t>
      </w:r>
      <w:r w:rsidR="00434ACC" w:rsidRPr="00496407">
        <w:rPr>
          <w:rFonts w:asciiTheme="majorBidi" w:hAnsiTheme="majorBidi" w:cstheme="majorBidi"/>
          <w:sz w:val="24"/>
          <w:szCs w:val="24"/>
        </w:rPr>
        <w:t xml:space="preserve">, with an increment of $2.75 per day after a strike. </w:t>
      </w:r>
    </w:p>
    <w:p w:rsidR="00D6356C" w:rsidRPr="00496407" w:rsidRDefault="00434ACC" w:rsidP="00434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Between 20 and 30 people died from accidents and effects of the construction of the bridge. The bridge company didn’t take an official tally of the deaths.</w:t>
      </w:r>
    </w:p>
    <w:p w:rsidR="00246083" w:rsidRPr="00496407" w:rsidRDefault="00246083" w:rsidP="00246083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Time Management </w:t>
      </w:r>
    </w:p>
    <w:p w:rsidR="00246083" w:rsidRPr="00496407" w:rsidRDefault="00246083" w:rsidP="00246083">
      <w:pPr>
        <w:pStyle w:val="ListParagraph"/>
        <w:numPr>
          <w:ilvl w:val="5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Schedule </w:t>
      </w:r>
    </w:p>
    <w:p w:rsidR="000133DA" w:rsidRPr="00496407" w:rsidRDefault="000133DA" w:rsidP="000133DA">
      <w:pPr>
        <w:pStyle w:val="ListParagraph"/>
        <w:numPr>
          <w:ilvl w:val="3"/>
          <w:numId w:val="34"/>
        </w:numPr>
        <w:ind w:left="36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Project Started in 1867</w:t>
      </w:r>
    </w:p>
    <w:p w:rsidR="000133DA" w:rsidRPr="00496407" w:rsidRDefault="000133DA" w:rsidP="000133DA">
      <w:pPr>
        <w:pStyle w:val="ListParagraph"/>
        <w:numPr>
          <w:ilvl w:val="3"/>
          <w:numId w:val="34"/>
        </w:numPr>
        <w:ind w:left="36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Construction started in 1870</w:t>
      </w:r>
    </w:p>
    <w:p w:rsidR="000133DA" w:rsidRPr="00496407" w:rsidRDefault="000133DA" w:rsidP="000133DA">
      <w:pPr>
        <w:pStyle w:val="ListParagraph"/>
        <w:numPr>
          <w:ilvl w:val="3"/>
          <w:numId w:val="34"/>
        </w:numPr>
        <w:ind w:left="36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Construction completed in 1883</w:t>
      </w:r>
    </w:p>
    <w:p w:rsidR="000133DA" w:rsidRPr="00496407" w:rsidRDefault="000133DA" w:rsidP="000133DA">
      <w:pPr>
        <w:pStyle w:val="ListParagraph"/>
        <w:numPr>
          <w:ilvl w:val="3"/>
          <w:numId w:val="34"/>
        </w:numPr>
        <w:ind w:left="36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Original completion time estimate : 5 years</w:t>
      </w:r>
    </w:p>
    <w:p w:rsidR="000133DA" w:rsidRPr="00496407" w:rsidRDefault="000133DA" w:rsidP="000133DA">
      <w:pPr>
        <w:pStyle w:val="ListParagraph"/>
        <w:numPr>
          <w:ilvl w:val="3"/>
          <w:numId w:val="34"/>
        </w:numPr>
        <w:ind w:left="36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Actual completion time: 14 years </w:t>
      </w:r>
    </w:p>
    <w:p w:rsidR="000133DA" w:rsidRPr="00496407" w:rsidRDefault="000133DA" w:rsidP="00496407">
      <w:pPr>
        <w:pStyle w:val="ListParagraph"/>
        <w:numPr>
          <w:ilvl w:val="3"/>
          <w:numId w:val="34"/>
        </w:numPr>
        <w:ind w:left="360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Almost 3 times more than estimates </w:t>
      </w:r>
    </w:p>
    <w:p w:rsidR="008E285C" w:rsidRPr="00496407" w:rsidRDefault="008E285C" w:rsidP="008E285C">
      <w:pPr>
        <w:pStyle w:val="ListParagraph"/>
        <w:numPr>
          <w:ilvl w:val="5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Delays</w:t>
      </w:r>
    </w:p>
    <w:p w:rsidR="008E285C" w:rsidRPr="00496407" w:rsidRDefault="008E285C" w:rsidP="008E285C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Accidents</w:t>
      </w:r>
    </w:p>
    <w:p w:rsidR="008E285C" w:rsidRPr="00496407" w:rsidRDefault="008E285C" w:rsidP="008E285C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Financial</w:t>
      </w:r>
    </w:p>
    <w:p w:rsidR="008E285C" w:rsidRPr="00496407" w:rsidRDefault="008E285C" w:rsidP="008E285C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Labor</w:t>
      </w:r>
    </w:p>
    <w:p w:rsidR="008E285C" w:rsidRPr="00496407" w:rsidRDefault="008E285C" w:rsidP="008E285C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Project Changes</w:t>
      </w:r>
    </w:p>
    <w:p w:rsidR="008E285C" w:rsidRPr="00496407" w:rsidRDefault="008E285C" w:rsidP="00C5406E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Materials</w:t>
      </w:r>
    </w:p>
    <w:p w:rsidR="00246083" w:rsidRPr="00496407" w:rsidRDefault="00246083" w:rsidP="00246083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Cost Management </w:t>
      </w:r>
    </w:p>
    <w:p w:rsidR="00246083" w:rsidRPr="00496407" w:rsidRDefault="00246083" w:rsidP="000956F8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Cost Schedule </w:t>
      </w:r>
    </w:p>
    <w:p w:rsidR="00246083" w:rsidRPr="00496407" w:rsidRDefault="00246083" w:rsidP="000956F8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Original Cost was $7 Million, and land about $3.8 M = 10.8 Mil</w:t>
      </w:r>
    </w:p>
    <w:p w:rsidR="00246083" w:rsidRPr="00496407" w:rsidRDefault="00246083" w:rsidP="000956F8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Roebling estimated the Cost to end up $9.5 M or over by $3 Mil</w:t>
      </w:r>
    </w:p>
    <w:p w:rsidR="00246083" w:rsidRPr="00496407" w:rsidRDefault="00246083" w:rsidP="000956F8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When Completed the total cost was $15.5 Mil over by $4.7 Mil </w:t>
      </w:r>
    </w:p>
    <w:p w:rsidR="00246083" w:rsidRPr="00496407" w:rsidRDefault="00246083" w:rsidP="000956F8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Why Cost went up? </w:t>
      </w:r>
    </w:p>
    <w:p w:rsidR="00246083" w:rsidRPr="00496407" w:rsidRDefault="00246083" w:rsidP="00114DAE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Increase size and clear height</w:t>
      </w:r>
    </w:p>
    <w:p w:rsidR="00246083" w:rsidRPr="00496407" w:rsidRDefault="00246083" w:rsidP="000956F8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-</w:t>
      </w:r>
      <w:r w:rsidR="000956F8" w:rsidRPr="00496407">
        <w:rPr>
          <w:rFonts w:asciiTheme="majorBidi" w:hAnsiTheme="majorBidi" w:cstheme="majorBidi"/>
          <w:sz w:val="24"/>
          <w:szCs w:val="24"/>
        </w:rPr>
        <w:t xml:space="preserve"> </w:t>
      </w:r>
      <w:r w:rsidRPr="00496407">
        <w:rPr>
          <w:rFonts w:asciiTheme="majorBidi" w:hAnsiTheme="majorBidi" w:cstheme="majorBidi"/>
          <w:sz w:val="24"/>
          <w:szCs w:val="24"/>
        </w:rPr>
        <w:t>Width from 80 to 85 ft.</w:t>
      </w:r>
    </w:p>
    <w:p w:rsidR="00246083" w:rsidRPr="00496407" w:rsidRDefault="00246083" w:rsidP="000956F8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-</w:t>
      </w:r>
      <w:r w:rsidR="000956F8" w:rsidRPr="00496407">
        <w:rPr>
          <w:rFonts w:asciiTheme="majorBidi" w:hAnsiTheme="majorBidi" w:cstheme="majorBidi"/>
          <w:sz w:val="24"/>
          <w:szCs w:val="24"/>
        </w:rPr>
        <w:t xml:space="preserve"> </w:t>
      </w:r>
      <w:r w:rsidRPr="00496407">
        <w:rPr>
          <w:rFonts w:asciiTheme="majorBidi" w:hAnsiTheme="majorBidi" w:cstheme="majorBidi"/>
          <w:sz w:val="24"/>
          <w:szCs w:val="24"/>
        </w:rPr>
        <w:t>Height clearance to 135 ft.</w:t>
      </w:r>
    </w:p>
    <w:p w:rsidR="00246083" w:rsidRPr="00496407" w:rsidRDefault="00246083" w:rsidP="000956F8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-</w:t>
      </w:r>
      <w:r w:rsidR="000956F8" w:rsidRPr="00496407">
        <w:rPr>
          <w:rFonts w:asciiTheme="majorBidi" w:hAnsiTheme="majorBidi" w:cstheme="majorBidi"/>
          <w:sz w:val="24"/>
          <w:szCs w:val="24"/>
        </w:rPr>
        <w:t xml:space="preserve"> </w:t>
      </w:r>
      <w:r w:rsidRPr="00496407">
        <w:rPr>
          <w:rFonts w:asciiTheme="majorBidi" w:hAnsiTheme="majorBidi" w:cstheme="majorBidi"/>
          <w:sz w:val="24"/>
          <w:szCs w:val="24"/>
        </w:rPr>
        <w:t xml:space="preserve">Cost $413,000 or %8 </w:t>
      </w:r>
    </w:p>
    <w:p w:rsidR="00246083" w:rsidRPr="00496407" w:rsidRDefault="00246083" w:rsidP="00114DAE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Materials</w:t>
      </w:r>
    </w:p>
    <w:p w:rsidR="00246083" w:rsidRPr="00496407" w:rsidRDefault="00CE3F08" w:rsidP="00CE3F08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</w:t>
      </w:r>
      <w:r w:rsidR="00246083" w:rsidRPr="00496407">
        <w:rPr>
          <w:rFonts w:asciiTheme="majorBidi" w:hAnsiTheme="majorBidi" w:cstheme="majorBidi"/>
          <w:sz w:val="24"/>
          <w:szCs w:val="24"/>
        </w:rPr>
        <w:t xml:space="preserve">     -</w:t>
      </w:r>
      <w:r w:rsidRPr="00496407">
        <w:rPr>
          <w:rFonts w:asciiTheme="majorBidi" w:hAnsiTheme="majorBidi" w:cstheme="majorBidi"/>
          <w:sz w:val="24"/>
          <w:szCs w:val="24"/>
        </w:rPr>
        <w:t xml:space="preserve"> </w:t>
      </w:r>
      <w:r w:rsidR="00246083" w:rsidRPr="00496407">
        <w:rPr>
          <w:rFonts w:asciiTheme="majorBidi" w:hAnsiTheme="majorBidi" w:cstheme="majorBidi"/>
          <w:sz w:val="24"/>
          <w:szCs w:val="24"/>
        </w:rPr>
        <w:t xml:space="preserve">Steel instead of Iron </w:t>
      </w:r>
    </w:p>
    <w:p w:rsidR="00246083" w:rsidRPr="00496407" w:rsidRDefault="00246083" w:rsidP="00114DAE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Unanticipated costs </w:t>
      </w:r>
    </w:p>
    <w:p w:rsidR="00246083" w:rsidRPr="00496407" w:rsidRDefault="00246083" w:rsidP="00114DAE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Funerals, general superintendence, legal expenses, others </w:t>
      </w:r>
    </w:p>
    <w:p w:rsidR="00246083" w:rsidRPr="00496407" w:rsidRDefault="00246083" w:rsidP="00114DAE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Labor salary </w:t>
      </w:r>
    </w:p>
    <w:p w:rsidR="00246083" w:rsidRPr="00496407" w:rsidRDefault="00246083" w:rsidP="00CE3F08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</w:t>
      </w:r>
      <w:r w:rsidR="00CE3F08" w:rsidRPr="00496407">
        <w:rPr>
          <w:rFonts w:asciiTheme="majorBidi" w:hAnsiTheme="majorBidi" w:cstheme="majorBidi"/>
          <w:sz w:val="24"/>
          <w:szCs w:val="24"/>
        </w:rPr>
        <w:t xml:space="preserve">  </w:t>
      </w:r>
      <w:r w:rsidRPr="00496407">
        <w:rPr>
          <w:rFonts w:asciiTheme="majorBidi" w:hAnsiTheme="majorBidi" w:cstheme="majorBidi"/>
          <w:sz w:val="24"/>
          <w:szCs w:val="24"/>
        </w:rPr>
        <w:t>-</w:t>
      </w:r>
      <w:r w:rsidR="00CE3F08" w:rsidRPr="00496407">
        <w:rPr>
          <w:rFonts w:asciiTheme="majorBidi" w:hAnsiTheme="majorBidi" w:cstheme="majorBidi"/>
          <w:sz w:val="24"/>
          <w:szCs w:val="24"/>
        </w:rPr>
        <w:t xml:space="preserve"> </w:t>
      </w:r>
      <w:r w:rsidRPr="00496407">
        <w:rPr>
          <w:rFonts w:asciiTheme="majorBidi" w:hAnsiTheme="majorBidi" w:cstheme="majorBidi"/>
          <w:sz w:val="24"/>
          <w:szCs w:val="24"/>
        </w:rPr>
        <w:t>From $2 a day to $2.75 a day</w:t>
      </w:r>
    </w:p>
    <w:p w:rsidR="00246083" w:rsidRPr="00496407" w:rsidRDefault="00246083" w:rsidP="00114DAE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Losses occasioned by delays in construction</w:t>
      </w:r>
    </w:p>
    <w:p w:rsidR="00246083" w:rsidRPr="00496407" w:rsidRDefault="00CE3F08" w:rsidP="00114DAE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 </w:t>
      </w:r>
      <w:r w:rsidR="00246083" w:rsidRPr="00496407">
        <w:rPr>
          <w:rFonts w:asciiTheme="majorBidi" w:hAnsiTheme="majorBidi" w:cstheme="majorBidi"/>
          <w:sz w:val="24"/>
          <w:szCs w:val="24"/>
        </w:rPr>
        <w:t>-</w:t>
      </w:r>
      <w:r w:rsidRPr="00496407">
        <w:rPr>
          <w:rFonts w:asciiTheme="majorBidi" w:hAnsiTheme="majorBidi" w:cstheme="majorBidi"/>
          <w:sz w:val="24"/>
          <w:szCs w:val="24"/>
        </w:rPr>
        <w:t xml:space="preserve"> </w:t>
      </w:r>
      <w:r w:rsidR="00246083" w:rsidRPr="00496407">
        <w:rPr>
          <w:rFonts w:asciiTheme="majorBidi" w:hAnsiTheme="majorBidi" w:cstheme="majorBidi"/>
          <w:sz w:val="24"/>
          <w:szCs w:val="24"/>
        </w:rPr>
        <w:t xml:space="preserve">Fires, cables, climate </w:t>
      </w:r>
    </w:p>
    <w:p w:rsidR="00246083" w:rsidRPr="00496407" w:rsidRDefault="00114DAE" w:rsidP="00114DAE">
      <w:p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           e.   </w:t>
      </w:r>
      <w:r w:rsidR="00246083" w:rsidRPr="00496407">
        <w:rPr>
          <w:rFonts w:asciiTheme="majorBidi" w:hAnsiTheme="majorBidi" w:cstheme="majorBidi"/>
          <w:sz w:val="24"/>
          <w:szCs w:val="24"/>
        </w:rPr>
        <w:t>Risk</w:t>
      </w:r>
      <w:r w:rsidRPr="00496407">
        <w:rPr>
          <w:rFonts w:asciiTheme="majorBidi" w:hAnsiTheme="majorBidi" w:cstheme="majorBidi"/>
          <w:sz w:val="24"/>
          <w:szCs w:val="24"/>
        </w:rPr>
        <w:t xml:space="preserve"> management</w:t>
      </w:r>
    </w:p>
    <w:p w:rsidR="00FA646A" w:rsidRPr="00496407" w:rsidRDefault="00FA646A" w:rsidP="00FA646A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Foundation Type</w:t>
      </w:r>
    </w:p>
    <w:p w:rsidR="00246083" w:rsidRPr="00496407" w:rsidRDefault="00246083" w:rsidP="00FA646A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Depth of foundation</w:t>
      </w:r>
    </w:p>
    <w:p w:rsidR="00246083" w:rsidRPr="00496407" w:rsidRDefault="00FA646A" w:rsidP="00FA646A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Caisson </w:t>
      </w:r>
    </w:p>
    <w:p w:rsidR="00246083" w:rsidRPr="00496407" w:rsidRDefault="00FA646A" w:rsidP="00BB6DA8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246083" w:rsidRPr="00496407">
        <w:rPr>
          <w:rFonts w:asciiTheme="majorBidi" w:hAnsiTheme="majorBidi" w:cstheme="majorBidi"/>
          <w:sz w:val="24"/>
          <w:szCs w:val="24"/>
        </w:rPr>
        <w:t>Risks:</w:t>
      </w:r>
    </w:p>
    <w:p w:rsidR="00246083" w:rsidRPr="00496407" w:rsidRDefault="00246083" w:rsidP="00BB6DA8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                 *Fires</w:t>
      </w:r>
    </w:p>
    <w:p w:rsidR="00246083" w:rsidRPr="00496407" w:rsidRDefault="00246083" w:rsidP="00BB6DA8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                 *Disease</w:t>
      </w:r>
    </w:p>
    <w:p w:rsidR="00246083" w:rsidRPr="00496407" w:rsidRDefault="00246083" w:rsidP="00A52C45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Strength of cables</w:t>
      </w:r>
    </w:p>
    <w:p w:rsidR="00246083" w:rsidRPr="00496407" w:rsidRDefault="00246083" w:rsidP="00A52C4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Quality</w:t>
      </w:r>
      <w:r w:rsidR="00A52C45" w:rsidRPr="00496407">
        <w:rPr>
          <w:rFonts w:asciiTheme="majorBidi" w:hAnsiTheme="majorBidi" w:cstheme="majorBidi"/>
          <w:sz w:val="24"/>
          <w:szCs w:val="24"/>
        </w:rPr>
        <w:t xml:space="preserve"> management</w:t>
      </w:r>
      <w:r w:rsidRPr="00496407">
        <w:rPr>
          <w:rFonts w:asciiTheme="majorBidi" w:hAnsiTheme="majorBidi" w:cstheme="majorBidi"/>
          <w:sz w:val="24"/>
          <w:szCs w:val="24"/>
        </w:rPr>
        <w:t xml:space="preserve"> </w:t>
      </w:r>
    </w:p>
    <w:p w:rsidR="007F663D" w:rsidRPr="00496407" w:rsidRDefault="007F663D" w:rsidP="007F663D">
      <w:p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Wire Fraud: </w:t>
      </w:r>
      <w:r w:rsidR="00246083" w:rsidRPr="00496407">
        <w:rPr>
          <w:rFonts w:asciiTheme="majorBidi" w:hAnsiTheme="majorBidi" w:cstheme="majorBidi"/>
          <w:sz w:val="24"/>
          <w:szCs w:val="24"/>
        </w:rPr>
        <w:t xml:space="preserve">Lloyd Haigh the provider of the wire for the cables </w:t>
      </w:r>
    </w:p>
    <w:p w:rsidR="00246083" w:rsidRPr="00496407" w:rsidRDefault="007F663D" w:rsidP="007F663D">
      <w:p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</w:t>
      </w:r>
      <w:proofErr w:type="gramStart"/>
      <w:r w:rsidR="00246083" w:rsidRPr="00496407">
        <w:rPr>
          <w:rFonts w:asciiTheme="majorBidi" w:hAnsiTheme="majorBidi" w:cstheme="majorBidi"/>
          <w:sz w:val="24"/>
          <w:szCs w:val="24"/>
        </w:rPr>
        <w:t>substituted</w:t>
      </w:r>
      <w:proofErr w:type="gramEnd"/>
      <w:r w:rsidR="00246083" w:rsidRPr="00496407">
        <w:rPr>
          <w:rFonts w:asciiTheme="majorBidi" w:hAnsiTheme="majorBidi" w:cstheme="majorBidi"/>
          <w:sz w:val="24"/>
          <w:szCs w:val="24"/>
        </w:rPr>
        <w:t xml:space="preserve"> substandard wire.</w:t>
      </w:r>
    </w:p>
    <w:p w:rsidR="00246083" w:rsidRPr="00496407" w:rsidRDefault="00246083" w:rsidP="007F663D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Quality Control </w:t>
      </w:r>
    </w:p>
    <w:p w:rsidR="00246083" w:rsidRPr="00496407" w:rsidRDefault="00246083" w:rsidP="00BB6DA8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 </w:t>
      </w:r>
      <w:r w:rsidR="00F65E01" w:rsidRPr="00496407">
        <w:rPr>
          <w:rFonts w:asciiTheme="majorBidi" w:hAnsiTheme="majorBidi" w:cstheme="majorBidi"/>
          <w:sz w:val="24"/>
          <w:szCs w:val="24"/>
        </w:rPr>
        <w:t xml:space="preserve">  </w:t>
      </w:r>
      <w:r w:rsidRPr="00496407">
        <w:rPr>
          <w:rFonts w:asciiTheme="majorBidi" w:hAnsiTheme="majorBidi" w:cstheme="majorBidi"/>
          <w:sz w:val="24"/>
          <w:szCs w:val="24"/>
        </w:rPr>
        <w:t xml:space="preserve"> After inspecting the material of the wires, the inspectors concluded that the material was faulty and that the strength of each strand of wire did not meet the original requirements. </w:t>
      </w:r>
    </w:p>
    <w:p w:rsidR="00246083" w:rsidRPr="00496407" w:rsidRDefault="00246083" w:rsidP="00F65E01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Quality Assurance</w:t>
      </w:r>
    </w:p>
    <w:p w:rsidR="00246083" w:rsidRPr="00496407" w:rsidRDefault="00F65E01" w:rsidP="00F65E01">
      <w:pPr>
        <w:pStyle w:val="ListParagraph"/>
        <w:ind w:left="3441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*</w:t>
      </w:r>
      <w:r w:rsidR="00246083" w:rsidRPr="00496407">
        <w:rPr>
          <w:rFonts w:asciiTheme="majorBidi" w:hAnsiTheme="majorBidi" w:cstheme="majorBidi"/>
          <w:sz w:val="24"/>
          <w:szCs w:val="24"/>
        </w:rPr>
        <w:t xml:space="preserve">Roebling decided to add 150 wires more than planned. </w:t>
      </w:r>
    </w:p>
    <w:p w:rsidR="00F65E01" w:rsidRPr="00496407" w:rsidRDefault="00F65E01" w:rsidP="00F65E01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           *R</w:t>
      </w:r>
      <w:r w:rsidR="00246083" w:rsidRPr="00496407">
        <w:rPr>
          <w:rFonts w:asciiTheme="majorBidi" w:hAnsiTheme="majorBidi" w:cstheme="majorBidi"/>
          <w:sz w:val="24"/>
          <w:szCs w:val="24"/>
        </w:rPr>
        <w:t xml:space="preserve">oebling simply decided to modify his original </w:t>
      </w:r>
    </w:p>
    <w:p w:rsidR="00F65E01" w:rsidRPr="00496407" w:rsidRDefault="00F65E01" w:rsidP="00F65E01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              </w:t>
      </w:r>
      <w:proofErr w:type="gramStart"/>
      <w:r w:rsidRPr="00496407">
        <w:rPr>
          <w:rFonts w:asciiTheme="majorBidi" w:hAnsiTheme="majorBidi" w:cstheme="majorBidi"/>
          <w:sz w:val="24"/>
          <w:szCs w:val="24"/>
        </w:rPr>
        <w:t>s</w:t>
      </w:r>
      <w:r w:rsidR="00246083" w:rsidRPr="00496407">
        <w:rPr>
          <w:rFonts w:asciiTheme="majorBidi" w:hAnsiTheme="majorBidi" w:cstheme="majorBidi"/>
          <w:sz w:val="24"/>
          <w:szCs w:val="24"/>
        </w:rPr>
        <w:t>pecification(</w:t>
      </w:r>
      <w:proofErr w:type="gramEnd"/>
      <w:r w:rsidR="00246083" w:rsidRPr="00496407">
        <w:rPr>
          <w:rFonts w:asciiTheme="majorBidi" w:hAnsiTheme="majorBidi" w:cstheme="majorBidi"/>
          <w:sz w:val="24"/>
          <w:szCs w:val="24"/>
        </w:rPr>
        <w:t xml:space="preserve">process) in order to improve the strength(quality) </w:t>
      </w:r>
    </w:p>
    <w:p w:rsidR="00246083" w:rsidRPr="00496407" w:rsidRDefault="00F65E01" w:rsidP="00F65E01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              </w:t>
      </w:r>
      <w:proofErr w:type="gramStart"/>
      <w:r w:rsidR="00246083" w:rsidRPr="00496407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="00246083" w:rsidRPr="00496407">
        <w:rPr>
          <w:rFonts w:asciiTheme="majorBidi" w:hAnsiTheme="majorBidi" w:cstheme="majorBidi"/>
          <w:sz w:val="24"/>
          <w:szCs w:val="24"/>
        </w:rPr>
        <w:t xml:space="preserve"> the strands </w:t>
      </w:r>
    </w:p>
    <w:p w:rsidR="00246083" w:rsidRPr="00496407" w:rsidRDefault="00246083" w:rsidP="00BB6DA8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 xml:space="preserve">                              </w:t>
      </w:r>
    </w:p>
    <w:p w:rsidR="001C6C56" w:rsidRPr="00496407" w:rsidRDefault="00246083" w:rsidP="001C6C5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Procurement</w:t>
      </w:r>
      <w:r w:rsidR="001C6C56" w:rsidRPr="00496407">
        <w:rPr>
          <w:rFonts w:asciiTheme="majorBidi" w:hAnsiTheme="majorBidi" w:cstheme="majorBidi"/>
          <w:sz w:val="24"/>
          <w:szCs w:val="24"/>
        </w:rPr>
        <w:t xml:space="preserve"> management</w:t>
      </w:r>
    </w:p>
    <w:p w:rsidR="00246083" w:rsidRPr="00496407" w:rsidRDefault="00246083" w:rsidP="001C6C56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Constant supervision of how the materials were made.</w:t>
      </w:r>
    </w:p>
    <w:p w:rsidR="008C6C25" w:rsidRPr="00496407" w:rsidRDefault="001C6C56" w:rsidP="001C6C56">
      <w:pPr>
        <w:pStyle w:val="ListParagraph"/>
        <w:numPr>
          <w:ilvl w:val="0"/>
          <w:numId w:val="42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R</w:t>
      </w:r>
      <w:r w:rsidR="00246083" w:rsidRPr="00496407">
        <w:rPr>
          <w:rFonts w:asciiTheme="majorBidi" w:hAnsiTheme="majorBidi" w:cstheme="majorBidi"/>
          <w:sz w:val="24"/>
          <w:szCs w:val="24"/>
        </w:rPr>
        <w:t>oebling also traveled around and took notes observing how material needed for the bridge was used in other projects</w:t>
      </w:r>
    </w:p>
    <w:p w:rsidR="001B2C4F" w:rsidRPr="00496407" w:rsidRDefault="001B2C4F" w:rsidP="008C6C2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B2C4F" w:rsidRPr="00496407" w:rsidRDefault="00CF08F0" w:rsidP="00CF08F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Closing</w:t>
      </w:r>
    </w:p>
    <w:p w:rsidR="00CF08F0" w:rsidRPr="00496407" w:rsidRDefault="00CF08F0" w:rsidP="00CF08F0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2 (276 feet) Towers made of Limestone and Granite</w:t>
      </w:r>
      <w:r w:rsidRPr="00496407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</w:p>
    <w:p w:rsidR="00CF08F0" w:rsidRPr="00496407" w:rsidRDefault="00CF08F0" w:rsidP="00CF08F0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2 Anchorages</w:t>
      </w:r>
    </w:p>
    <w:p w:rsidR="00CF08F0" w:rsidRPr="00496407" w:rsidRDefault="00CF08F0" w:rsidP="00CF08F0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4 Supporting cables</w:t>
      </w:r>
    </w:p>
    <w:p w:rsidR="00CF08F0" w:rsidRPr="00496407" w:rsidRDefault="00CF08F0" w:rsidP="00CF08F0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7 Traffic lanes</w:t>
      </w:r>
    </w:p>
    <w:p w:rsidR="00CF08F0" w:rsidRPr="00496407" w:rsidRDefault="00CF08F0" w:rsidP="00CF08F0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4 for Carriages</w:t>
      </w:r>
    </w:p>
    <w:p w:rsidR="00CF08F0" w:rsidRPr="00496407" w:rsidRDefault="00CF08F0" w:rsidP="00CF08F0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2 for Trains</w:t>
      </w:r>
    </w:p>
    <w:p w:rsidR="00CF08F0" w:rsidRPr="00496407" w:rsidRDefault="00CF08F0" w:rsidP="00CF08F0">
      <w:pPr>
        <w:pStyle w:val="ListParagraph"/>
        <w:numPr>
          <w:ilvl w:val="0"/>
          <w:numId w:val="43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1 Promenade</w:t>
      </w:r>
      <w:r w:rsidRPr="00496407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</w:p>
    <w:p w:rsidR="00CF08F0" w:rsidRPr="00496407" w:rsidRDefault="00CF08F0" w:rsidP="00CF08F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FA6945" w:rsidRPr="00496407" w:rsidRDefault="00A108D8" w:rsidP="00AF40D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96407">
        <w:rPr>
          <w:rFonts w:asciiTheme="majorBidi" w:hAnsiTheme="majorBidi" w:cstheme="majorBidi"/>
          <w:sz w:val="24"/>
          <w:szCs w:val="24"/>
        </w:rPr>
        <w:t>Assess the project’s success</w:t>
      </w:r>
    </w:p>
    <w:p w:rsidR="00A108D8" w:rsidRPr="00496407" w:rsidRDefault="00A108D8" w:rsidP="00A108D8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Completion time : 14 years (NO)</w:t>
      </w:r>
    </w:p>
    <w:p w:rsidR="00A108D8" w:rsidRPr="00496407" w:rsidRDefault="00A108D8" w:rsidP="00A108D8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Total Cost: $15.5 M             (NO)</w:t>
      </w:r>
    </w:p>
    <w:p w:rsidR="00A108D8" w:rsidRPr="00496407" w:rsidRDefault="00A108D8" w:rsidP="00A108D8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All features and functions delivered    (YES)</w:t>
      </w:r>
    </w:p>
    <w:p w:rsidR="00A108D8" w:rsidRPr="00496407" w:rsidRDefault="00A108D8" w:rsidP="00A108D8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96407">
        <w:rPr>
          <w:rFonts w:asciiTheme="majorBidi" w:hAnsiTheme="majorBidi" w:cstheme="majorBidi"/>
          <w:sz w:val="24"/>
          <w:szCs w:val="24"/>
          <w:shd w:val="clear" w:color="auto" w:fill="FFFFFF"/>
        </w:rPr>
        <w:t>Connect with my project: conflict lead to problem. How do I solve this?</w:t>
      </w:r>
    </w:p>
    <w:p w:rsidR="00A108D8" w:rsidRPr="00496407" w:rsidRDefault="00A108D8" w:rsidP="00A108D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A6945" w:rsidRPr="00496407" w:rsidRDefault="00FA6945" w:rsidP="00D2385E">
      <w:pPr>
        <w:rPr>
          <w:rFonts w:asciiTheme="majorBidi" w:hAnsiTheme="majorBidi" w:cstheme="majorBidi"/>
          <w:sz w:val="24"/>
          <w:szCs w:val="24"/>
        </w:rPr>
      </w:pPr>
    </w:p>
    <w:p w:rsidR="00246083" w:rsidRPr="00496407" w:rsidRDefault="00246083" w:rsidP="00CF08F0">
      <w:pPr>
        <w:autoSpaceDE w:val="0"/>
        <w:autoSpaceDN w:val="0"/>
        <w:adjustRightInd w:val="0"/>
        <w:spacing w:after="0" w:line="240" w:lineRule="auto"/>
        <w:rPr>
          <w:rFonts w:asciiTheme="majorBidi" w:eastAsia="ZapfDingbatsStd" w:hAnsiTheme="majorBidi" w:cstheme="majorBidi"/>
          <w:sz w:val="24"/>
          <w:szCs w:val="24"/>
        </w:rPr>
      </w:pPr>
    </w:p>
    <w:p w:rsidR="00D2385E" w:rsidRPr="00496407" w:rsidRDefault="00D2385E">
      <w:pPr>
        <w:rPr>
          <w:rFonts w:asciiTheme="majorBidi" w:hAnsiTheme="majorBidi" w:cstheme="majorBidi"/>
          <w:sz w:val="24"/>
          <w:szCs w:val="24"/>
        </w:rPr>
      </w:pPr>
    </w:p>
    <w:p w:rsidR="00D2385E" w:rsidRPr="00496407" w:rsidRDefault="00D2385E">
      <w:pPr>
        <w:rPr>
          <w:rFonts w:asciiTheme="majorBidi" w:hAnsiTheme="majorBidi" w:cstheme="majorBidi"/>
          <w:sz w:val="24"/>
          <w:szCs w:val="24"/>
        </w:rPr>
      </w:pPr>
    </w:p>
    <w:sectPr w:rsidR="00D2385E" w:rsidRPr="0049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73C0"/>
    <w:multiLevelType w:val="hybridMultilevel"/>
    <w:tmpl w:val="2BF0E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E0D66"/>
    <w:multiLevelType w:val="hybridMultilevel"/>
    <w:tmpl w:val="6EEA5F36"/>
    <w:lvl w:ilvl="0" w:tplc="F9782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CE4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3C9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287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AB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8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E1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6A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81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163420"/>
    <w:multiLevelType w:val="hybridMultilevel"/>
    <w:tmpl w:val="D534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D703E"/>
    <w:multiLevelType w:val="hybridMultilevel"/>
    <w:tmpl w:val="ABF8B6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9F62621"/>
    <w:multiLevelType w:val="hybridMultilevel"/>
    <w:tmpl w:val="9D007FAC"/>
    <w:lvl w:ilvl="0" w:tplc="0409000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1" w:hanging="360"/>
      </w:pPr>
      <w:rPr>
        <w:rFonts w:ascii="Wingdings" w:hAnsi="Wingdings" w:hint="default"/>
      </w:rPr>
    </w:lvl>
  </w:abstractNum>
  <w:abstractNum w:abstractNumId="5">
    <w:nsid w:val="1D5E5CD8"/>
    <w:multiLevelType w:val="hybridMultilevel"/>
    <w:tmpl w:val="2016332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164D23"/>
    <w:multiLevelType w:val="hybridMultilevel"/>
    <w:tmpl w:val="7736E738"/>
    <w:lvl w:ilvl="0" w:tplc="A4AE55A8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1FDC73B3"/>
    <w:multiLevelType w:val="multilevel"/>
    <w:tmpl w:val="BA1E9C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1B25E6C"/>
    <w:multiLevelType w:val="hybridMultilevel"/>
    <w:tmpl w:val="439E7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FB4C72"/>
    <w:multiLevelType w:val="hybridMultilevel"/>
    <w:tmpl w:val="EE5E4D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7035B4A"/>
    <w:multiLevelType w:val="hybridMultilevel"/>
    <w:tmpl w:val="F0D47EC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294E44CF"/>
    <w:multiLevelType w:val="hybridMultilevel"/>
    <w:tmpl w:val="A86A5E68"/>
    <w:lvl w:ilvl="0" w:tplc="C842248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F1869AD"/>
    <w:multiLevelType w:val="hybridMultilevel"/>
    <w:tmpl w:val="5F26A900"/>
    <w:lvl w:ilvl="0" w:tplc="E41E0656">
      <w:start w:val="1"/>
      <w:numFmt w:val="lowerRoman"/>
      <w:lvlText w:val="(%1)"/>
      <w:lvlJc w:val="left"/>
      <w:pPr>
        <w:ind w:left="25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3">
    <w:nsid w:val="316D4CCF"/>
    <w:multiLevelType w:val="hybridMultilevel"/>
    <w:tmpl w:val="1648514C"/>
    <w:lvl w:ilvl="0" w:tplc="52F4AB28">
      <w:start w:val="1"/>
      <w:numFmt w:val="lowerLetter"/>
      <w:lvlText w:val="%1."/>
      <w:lvlJc w:val="left"/>
      <w:pPr>
        <w:ind w:left="1800" w:hanging="360"/>
      </w:pPr>
      <w:rPr>
        <w:rFonts w:ascii="PalatinoLTStd-Roman" w:eastAsia="ZapfDingbatsStd" w:hAnsi="PalatinoLTStd-Roman" w:cs="PalatinoLTStd-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7F85F13"/>
    <w:multiLevelType w:val="hybridMultilevel"/>
    <w:tmpl w:val="3BCEC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8821817"/>
    <w:multiLevelType w:val="hybridMultilevel"/>
    <w:tmpl w:val="9C62E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77580"/>
    <w:multiLevelType w:val="hybridMultilevel"/>
    <w:tmpl w:val="F74E25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15178D9"/>
    <w:multiLevelType w:val="hybridMultilevel"/>
    <w:tmpl w:val="00BA38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42655049"/>
    <w:multiLevelType w:val="hybridMultilevel"/>
    <w:tmpl w:val="AC8E36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3240621"/>
    <w:multiLevelType w:val="hybridMultilevel"/>
    <w:tmpl w:val="7AAEEE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6241B21"/>
    <w:multiLevelType w:val="hybridMultilevel"/>
    <w:tmpl w:val="8432FE48"/>
    <w:lvl w:ilvl="0" w:tplc="4E60515A">
      <w:start w:val="1"/>
      <w:numFmt w:val="lowerLetter"/>
      <w:lvlText w:val="%1."/>
      <w:lvlJc w:val="left"/>
      <w:pPr>
        <w:ind w:left="1800" w:hanging="360"/>
      </w:pPr>
      <w:rPr>
        <w:rFonts w:ascii="PalatinoLTStd-Roman" w:eastAsia="ZapfDingbatsStd" w:hAnsi="PalatinoLTStd-Roman" w:cs="PalatinoLTStd-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A211645"/>
    <w:multiLevelType w:val="hybridMultilevel"/>
    <w:tmpl w:val="6FE63DFE"/>
    <w:lvl w:ilvl="0" w:tplc="D2467E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F401D8D"/>
    <w:multiLevelType w:val="hybridMultilevel"/>
    <w:tmpl w:val="DE888890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3">
    <w:nsid w:val="4F535CCD"/>
    <w:multiLevelType w:val="hybridMultilevel"/>
    <w:tmpl w:val="BB5097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35934E9"/>
    <w:multiLevelType w:val="hybridMultilevel"/>
    <w:tmpl w:val="EBDE3E74"/>
    <w:lvl w:ilvl="0" w:tplc="5852AF48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4E35CD2"/>
    <w:multiLevelType w:val="hybridMultilevel"/>
    <w:tmpl w:val="6D443194"/>
    <w:lvl w:ilvl="0" w:tplc="7FD6C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766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84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4F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81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6E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8A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C9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E8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58463A7"/>
    <w:multiLevelType w:val="hybridMultilevel"/>
    <w:tmpl w:val="7F30F2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5E5791D"/>
    <w:multiLevelType w:val="hybridMultilevel"/>
    <w:tmpl w:val="1A00C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EF25AA"/>
    <w:multiLevelType w:val="hybridMultilevel"/>
    <w:tmpl w:val="068455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581B59D5"/>
    <w:multiLevelType w:val="hybridMultilevel"/>
    <w:tmpl w:val="10AC1320"/>
    <w:lvl w:ilvl="0" w:tplc="238E6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8AD21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195557D"/>
    <w:multiLevelType w:val="hybridMultilevel"/>
    <w:tmpl w:val="EC38D4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63F03C01"/>
    <w:multiLevelType w:val="hybridMultilevel"/>
    <w:tmpl w:val="4148D3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66B02D5E"/>
    <w:multiLevelType w:val="hybridMultilevel"/>
    <w:tmpl w:val="2CFAE266"/>
    <w:lvl w:ilvl="0" w:tplc="D2467E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C833B3F"/>
    <w:multiLevelType w:val="hybridMultilevel"/>
    <w:tmpl w:val="2CFAE266"/>
    <w:lvl w:ilvl="0" w:tplc="D2467E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C87426A"/>
    <w:multiLevelType w:val="hybridMultilevel"/>
    <w:tmpl w:val="390C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234F96"/>
    <w:multiLevelType w:val="hybridMultilevel"/>
    <w:tmpl w:val="EC7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282E3E"/>
    <w:multiLevelType w:val="hybridMultilevel"/>
    <w:tmpl w:val="9D30A768"/>
    <w:lvl w:ilvl="0" w:tplc="BC36D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D8FB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6A2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56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20C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E5E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EA8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043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49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67716F4"/>
    <w:multiLevelType w:val="hybridMultilevel"/>
    <w:tmpl w:val="36F6D5CC"/>
    <w:lvl w:ilvl="0" w:tplc="D2467E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7072C07"/>
    <w:multiLevelType w:val="hybridMultilevel"/>
    <w:tmpl w:val="248676FA"/>
    <w:lvl w:ilvl="0" w:tplc="EC6EDDF2">
      <w:start w:val="1"/>
      <w:numFmt w:val="lowerLetter"/>
      <w:lvlText w:val="%1."/>
      <w:lvlJc w:val="left"/>
      <w:pPr>
        <w:ind w:left="1800" w:hanging="360"/>
      </w:pPr>
      <w:rPr>
        <w:rFonts w:ascii="PalatinoLTStd-Roman" w:eastAsia="ZapfDingbatsStd" w:hAnsi="PalatinoLTStd-Roman" w:cs="PalatinoLTStd-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7497095"/>
    <w:multiLevelType w:val="hybridMultilevel"/>
    <w:tmpl w:val="C4C689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ACF39D1"/>
    <w:multiLevelType w:val="hybridMultilevel"/>
    <w:tmpl w:val="AD54FE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7DE17B82"/>
    <w:multiLevelType w:val="multilevel"/>
    <w:tmpl w:val="EBDE3E74"/>
    <w:lvl w:ilvl="0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FB05EB3"/>
    <w:multiLevelType w:val="hybridMultilevel"/>
    <w:tmpl w:val="96AA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7"/>
  </w:num>
  <w:num w:numId="3">
    <w:abstractNumId w:val="25"/>
  </w:num>
  <w:num w:numId="4">
    <w:abstractNumId w:val="0"/>
  </w:num>
  <w:num w:numId="5">
    <w:abstractNumId w:val="29"/>
  </w:num>
  <w:num w:numId="6">
    <w:abstractNumId w:val="2"/>
  </w:num>
  <w:num w:numId="7">
    <w:abstractNumId w:val="35"/>
  </w:num>
  <w:num w:numId="8">
    <w:abstractNumId w:val="5"/>
  </w:num>
  <w:num w:numId="9">
    <w:abstractNumId w:val="40"/>
  </w:num>
  <w:num w:numId="10">
    <w:abstractNumId w:val="14"/>
  </w:num>
  <w:num w:numId="11">
    <w:abstractNumId w:val="16"/>
  </w:num>
  <w:num w:numId="12">
    <w:abstractNumId w:val="39"/>
  </w:num>
  <w:num w:numId="13">
    <w:abstractNumId w:val="31"/>
  </w:num>
  <w:num w:numId="14">
    <w:abstractNumId w:val="33"/>
  </w:num>
  <w:num w:numId="15">
    <w:abstractNumId w:val="3"/>
  </w:num>
  <w:num w:numId="16">
    <w:abstractNumId w:val="34"/>
  </w:num>
  <w:num w:numId="17">
    <w:abstractNumId w:val="41"/>
  </w:num>
  <w:num w:numId="18">
    <w:abstractNumId w:val="23"/>
  </w:num>
  <w:num w:numId="19">
    <w:abstractNumId w:val="38"/>
  </w:num>
  <w:num w:numId="20">
    <w:abstractNumId w:val="21"/>
  </w:num>
  <w:num w:numId="21">
    <w:abstractNumId w:val="18"/>
  </w:num>
  <w:num w:numId="22">
    <w:abstractNumId w:val="15"/>
  </w:num>
  <w:num w:numId="23">
    <w:abstractNumId w:val="20"/>
  </w:num>
  <w:num w:numId="24">
    <w:abstractNumId w:val="32"/>
  </w:num>
  <w:num w:numId="25">
    <w:abstractNumId w:val="11"/>
  </w:num>
  <w:num w:numId="26">
    <w:abstractNumId w:val="13"/>
  </w:num>
  <w:num w:numId="27">
    <w:abstractNumId w:val="22"/>
  </w:num>
  <w:num w:numId="28">
    <w:abstractNumId w:val="6"/>
  </w:num>
  <w:num w:numId="29">
    <w:abstractNumId w:val="30"/>
  </w:num>
  <w:num w:numId="30">
    <w:abstractNumId w:val="9"/>
  </w:num>
  <w:num w:numId="31">
    <w:abstractNumId w:val="7"/>
  </w:num>
  <w:num w:numId="32">
    <w:abstractNumId w:val="8"/>
  </w:num>
  <w:num w:numId="33">
    <w:abstractNumId w:val="43"/>
  </w:num>
  <w:num w:numId="34">
    <w:abstractNumId w:val="36"/>
  </w:num>
  <w:num w:numId="35">
    <w:abstractNumId w:val="26"/>
  </w:num>
  <w:num w:numId="36">
    <w:abstractNumId w:val="24"/>
  </w:num>
  <w:num w:numId="37">
    <w:abstractNumId w:val="10"/>
  </w:num>
  <w:num w:numId="38">
    <w:abstractNumId w:val="28"/>
  </w:num>
  <w:num w:numId="39">
    <w:abstractNumId w:val="17"/>
  </w:num>
  <w:num w:numId="40">
    <w:abstractNumId w:val="42"/>
  </w:num>
  <w:num w:numId="41">
    <w:abstractNumId w:val="12"/>
  </w:num>
  <w:num w:numId="42">
    <w:abstractNumId w:val="4"/>
  </w:num>
  <w:num w:numId="43">
    <w:abstractNumId w:val="1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76"/>
    <w:rsid w:val="000133DA"/>
    <w:rsid w:val="00060FCD"/>
    <w:rsid w:val="00076D83"/>
    <w:rsid w:val="0008220F"/>
    <w:rsid w:val="000956F8"/>
    <w:rsid w:val="00103032"/>
    <w:rsid w:val="00114DAE"/>
    <w:rsid w:val="00133104"/>
    <w:rsid w:val="00165917"/>
    <w:rsid w:val="001B2C4F"/>
    <w:rsid w:val="001C22E0"/>
    <w:rsid w:val="001C6C56"/>
    <w:rsid w:val="00200BA7"/>
    <w:rsid w:val="00201920"/>
    <w:rsid w:val="00216510"/>
    <w:rsid w:val="00227D19"/>
    <w:rsid w:val="00246083"/>
    <w:rsid w:val="00263976"/>
    <w:rsid w:val="002659B0"/>
    <w:rsid w:val="00295200"/>
    <w:rsid w:val="002F408A"/>
    <w:rsid w:val="00304A54"/>
    <w:rsid w:val="00382C98"/>
    <w:rsid w:val="003B24BD"/>
    <w:rsid w:val="003E30D5"/>
    <w:rsid w:val="00434ACC"/>
    <w:rsid w:val="00496407"/>
    <w:rsid w:val="004A29A2"/>
    <w:rsid w:val="0055634F"/>
    <w:rsid w:val="00591127"/>
    <w:rsid w:val="005B5697"/>
    <w:rsid w:val="00613C2F"/>
    <w:rsid w:val="00617738"/>
    <w:rsid w:val="00685860"/>
    <w:rsid w:val="00691C08"/>
    <w:rsid w:val="00704DE2"/>
    <w:rsid w:val="00734CC2"/>
    <w:rsid w:val="007414C3"/>
    <w:rsid w:val="007543A9"/>
    <w:rsid w:val="0076641D"/>
    <w:rsid w:val="0078087E"/>
    <w:rsid w:val="007B10D2"/>
    <w:rsid w:val="007F663D"/>
    <w:rsid w:val="008354A7"/>
    <w:rsid w:val="008B7ECE"/>
    <w:rsid w:val="008C6C25"/>
    <w:rsid w:val="008C7C65"/>
    <w:rsid w:val="008D2A66"/>
    <w:rsid w:val="008E285C"/>
    <w:rsid w:val="008E3AFE"/>
    <w:rsid w:val="0092175A"/>
    <w:rsid w:val="00921A5E"/>
    <w:rsid w:val="009837F0"/>
    <w:rsid w:val="009977D0"/>
    <w:rsid w:val="009B270E"/>
    <w:rsid w:val="00A108D8"/>
    <w:rsid w:val="00A1186D"/>
    <w:rsid w:val="00A211F8"/>
    <w:rsid w:val="00A51A42"/>
    <w:rsid w:val="00A52C45"/>
    <w:rsid w:val="00A8639C"/>
    <w:rsid w:val="00AA52D8"/>
    <w:rsid w:val="00AF0466"/>
    <w:rsid w:val="00AF40DF"/>
    <w:rsid w:val="00AF68EB"/>
    <w:rsid w:val="00B100D2"/>
    <w:rsid w:val="00B77271"/>
    <w:rsid w:val="00B8508D"/>
    <w:rsid w:val="00BB6DA8"/>
    <w:rsid w:val="00BD4A49"/>
    <w:rsid w:val="00C214A8"/>
    <w:rsid w:val="00C45FBA"/>
    <w:rsid w:val="00C5406E"/>
    <w:rsid w:val="00C567F4"/>
    <w:rsid w:val="00C94938"/>
    <w:rsid w:val="00CE342B"/>
    <w:rsid w:val="00CE3F08"/>
    <w:rsid w:val="00CF08F0"/>
    <w:rsid w:val="00CF387E"/>
    <w:rsid w:val="00CF7A22"/>
    <w:rsid w:val="00D00BFA"/>
    <w:rsid w:val="00D1217A"/>
    <w:rsid w:val="00D2385E"/>
    <w:rsid w:val="00D60B83"/>
    <w:rsid w:val="00D6356C"/>
    <w:rsid w:val="00DA1F96"/>
    <w:rsid w:val="00DA3F3F"/>
    <w:rsid w:val="00DA7885"/>
    <w:rsid w:val="00DB0472"/>
    <w:rsid w:val="00DB46D6"/>
    <w:rsid w:val="00DB71E8"/>
    <w:rsid w:val="00E04550"/>
    <w:rsid w:val="00E27ACD"/>
    <w:rsid w:val="00E4593C"/>
    <w:rsid w:val="00E56DAA"/>
    <w:rsid w:val="00E67C1E"/>
    <w:rsid w:val="00E75AA2"/>
    <w:rsid w:val="00E80E12"/>
    <w:rsid w:val="00E86A74"/>
    <w:rsid w:val="00EA6597"/>
    <w:rsid w:val="00F01B6C"/>
    <w:rsid w:val="00F65E01"/>
    <w:rsid w:val="00FA646A"/>
    <w:rsid w:val="00FA6945"/>
    <w:rsid w:val="00FF3004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0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F08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0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F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13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74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5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4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5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4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9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6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7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9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1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7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1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 Worker</dc:creator>
  <cp:lastModifiedBy>Student Worker</cp:lastModifiedBy>
  <cp:revision>98</cp:revision>
  <dcterms:created xsi:type="dcterms:W3CDTF">2014-09-17T13:42:00Z</dcterms:created>
  <dcterms:modified xsi:type="dcterms:W3CDTF">2014-09-17T20:18:00Z</dcterms:modified>
</cp:coreProperties>
</file>