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3AA" w:rsidRPr="006C63AA" w:rsidRDefault="006C63AA" w:rsidP="006C63AA">
      <w:pPr>
        <w:shd w:val="clear" w:color="auto" w:fill="FFFFFF"/>
        <w:spacing w:after="225" w:line="240" w:lineRule="atLeast"/>
        <w:outlineLvl w:val="0"/>
        <w:rPr>
          <w:rFonts w:ascii="Trebuchet MS" w:eastAsia="Times New Roman" w:hAnsi="Trebuchet MS" w:cs="Times New Roman"/>
          <w:color w:val="555555"/>
          <w:kern w:val="36"/>
          <w:sz w:val="48"/>
          <w:szCs w:val="48"/>
        </w:rPr>
      </w:pPr>
      <w:r w:rsidRPr="006C63AA">
        <w:rPr>
          <w:rFonts w:ascii="Trebuchet MS" w:eastAsia="Times New Roman" w:hAnsi="Trebuchet MS" w:cs="Times New Roman"/>
          <w:color w:val="555555"/>
          <w:kern w:val="36"/>
          <w:sz w:val="48"/>
          <w:szCs w:val="48"/>
        </w:rPr>
        <w:t>Your step-by-step guide to planning Thanksgiving dinner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Two Weeks </w:t>
      </w:r>
      <w:proofErr w:type="gramStart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Before</w:t>
      </w:r>
      <w:proofErr w:type="gramEnd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 Thanksgiving:</w:t>
      </w:r>
    </w:p>
    <w:p w:rsidR="006C63AA" w:rsidRPr="006C63AA" w:rsidRDefault="006C63AA" w:rsidP="006C63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Make your guest list and invite friends and family you haven't yet contacted. Be sure to ask if anyone has any dietary restrictions.</w:t>
      </w:r>
    </w:p>
    <w:p w:rsidR="006C63AA" w:rsidRPr="006C63AA" w:rsidRDefault="006C63AA" w:rsidP="006C63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Decide your Thanksgiving menu—consider the number of people you will be entertaining.</w:t>
      </w:r>
    </w:p>
    <w:p w:rsidR="006C63AA" w:rsidRPr="006C63AA" w:rsidRDefault="006C63AA" w:rsidP="006C63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If you're throwing a potluck-style meal, ask guests if they would like to contribute a special dish.</w:t>
      </w:r>
    </w:p>
    <w:p w:rsidR="006C63AA" w:rsidRPr="006C63AA" w:rsidRDefault="006C63AA" w:rsidP="006C63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If you are planning to cook a turkey, decide whether you're going with a fresh, frozen or smoked bird. When selecting a turkey, plan on 1 to 1 1/2 pounds per person, which will also leave you with some leftovers. And be certain the bird will fit in your freezer, fridge and oven!</w:t>
      </w:r>
    </w:p>
    <w:p w:rsidR="006C63AA" w:rsidRPr="006C63AA" w:rsidRDefault="006C63AA" w:rsidP="006C63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Stock up on staples (butter, sugar, flour, eggs) when grocery shopping.</w:t>
      </w:r>
    </w:p>
    <w:p w:rsidR="006C63AA" w:rsidRPr="006C63AA" w:rsidRDefault="006C63AA" w:rsidP="006C63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Make or purchase bread and rolls and freeze them for later.</w:t>
      </w:r>
    </w:p>
    <w:p w:rsidR="006C63AA" w:rsidRPr="006C63AA" w:rsidRDefault="006C63AA" w:rsidP="006C63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Purchase disposable supplies, if using, such as paper plates, napkins, cups.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One Week </w:t>
      </w:r>
      <w:proofErr w:type="gramStart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Before</w:t>
      </w:r>
      <w:proofErr w:type="gramEnd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 Thanksgiving:</w:t>
      </w:r>
    </w:p>
    <w:p w:rsidR="006C63AA" w:rsidRPr="006C63AA" w:rsidRDefault="006C63AA" w:rsidP="006C63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If you're buying a frozen turkey, purchase it now.</w:t>
      </w:r>
    </w:p>
    <w:p w:rsidR="006C63AA" w:rsidRPr="006C63AA" w:rsidRDefault="006C63AA" w:rsidP="006C63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Decide on a centerpiece and any other tabletop decorations.</w:t>
      </w:r>
    </w:p>
    <w:p w:rsidR="006C63AA" w:rsidRPr="006C63AA" w:rsidRDefault="006C63AA" w:rsidP="006C63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Prepare your cranberry relish and store it in the fridge.</w:t>
      </w:r>
    </w:p>
    <w:p w:rsidR="006C63AA" w:rsidRPr="006C63AA" w:rsidRDefault="006C63AA" w:rsidP="006C63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Select wine to go with your meal.</w:t>
      </w:r>
    </w:p>
    <w:p w:rsidR="006C63AA" w:rsidRPr="006C63AA" w:rsidRDefault="006C63AA" w:rsidP="006C63AA">
      <w:pPr>
        <w:numPr>
          <w:ilvl w:val="0"/>
          <w:numId w:val="3"/>
        </w:numPr>
        <w:shd w:val="clear" w:color="auto" w:fill="FFFFFF"/>
        <w:spacing w:before="100" w:beforeAutospacing="1" w:after="240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Ask your kids to help organize games for the younger guests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Thanksgiving Week: Monday</w:t>
      </w:r>
    </w:p>
    <w:p w:rsidR="006C63AA" w:rsidRPr="006C63AA" w:rsidRDefault="006C63AA" w:rsidP="006C63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Clean out the refrigerator and freezer.</w:t>
      </w:r>
    </w:p>
    <w:p w:rsidR="006C63AA" w:rsidRPr="006C63AA" w:rsidRDefault="006C63AA" w:rsidP="006C63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Go shopping for perishable items on your shopping list.</w:t>
      </w:r>
    </w:p>
    <w:p w:rsidR="006C63AA" w:rsidRPr="006C63AA" w:rsidRDefault="006C63AA" w:rsidP="006C63AA">
      <w:pPr>
        <w:numPr>
          <w:ilvl w:val="0"/>
          <w:numId w:val="4"/>
        </w:numPr>
        <w:shd w:val="clear" w:color="auto" w:fill="FFFFFF"/>
        <w:spacing w:before="100" w:beforeAutospacing="1" w:after="240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Place your turkey in the fridge to begin defrosting. Take a few minutes to learn more about food safety at the holidays.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Thanksgiving Week: Tuesday</w:t>
      </w:r>
    </w:p>
    <w:p w:rsidR="006C63AA" w:rsidRPr="006C63AA" w:rsidRDefault="006C63AA" w:rsidP="006C63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Iron linens, if necessary.</w:t>
      </w:r>
    </w:p>
    <w:p w:rsidR="006C63AA" w:rsidRPr="006C63AA" w:rsidRDefault="006C63AA" w:rsidP="006C63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Polish silverware, if necessary.</w:t>
      </w:r>
    </w:p>
    <w:p w:rsidR="006C63AA" w:rsidRPr="006C63AA" w:rsidRDefault="006C63AA" w:rsidP="006C63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Print out recipes and make sure you have all the ingredients needed.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lastRenderedPageBreak/>
        <w:br/>
        <w:t>Thanksgiving Week: Wednesday</w:t>
      </w:r>
    </w:p>
    <w:p w:rsidR="006C63AA" w:rsidRPr="006C63AA" w:rsidRDefault="006C63AA" w:rsidP="006C63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Cut up bread for stuffing. Season as desired and place on cookie sheet(s) in a preheated (then turned off) oven overnight to dry. Store in plastic zip-top bags.</w:t>
      </w:r>
    </w:p>
    <w:p w:rsidR="006C63AA" w:rsidRPr="006C63AA" w:rsidRDefault="006C63AA" w:rsidP="006C63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Chop vegetables, fruits and herbs for stuffing, and seal in plastic zip-top bags.</w:t>
      </w:r>
    </w:p>
    <w:p w:rsidR="006C63AA" w:rsidRPr="006C63AA" w:rsidRDefault="006C63AA" w:rsidP="006C63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Prepare pies. Cover and refrigerate.</w:t>
      </w:r>
    </w:p>
    <w:p w:rsidR="006C63AA" w:rsidRPr="006C63AA" w:rsidRDefault="006C63AA" w:rsidP="006C63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Prepare any make-ahead side dishes (roasted vegetables, casseroles). Cover and store in the fridge.</w:t>
      </w:r>
    </w:p>
    <w:p w:rsidR="006C63AA" w:rsidRPr="006C63AA" w:rsidRDefault="006C63AA" w:rsidP="006C63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Set up an extra table and chairs if more dining space is needed.</w:t>
      </w:r>
    </w:p>
    <w:p w:rsidR="006C63AA" w:rsidRPr="006C63AA" w:rsidRDefault="006C63AA" w:rsidP="006C63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Chill drinks. If you're short on refrigerator space, store them in a cold garage or out on the porch—or place drinks in a large basin filled with ice and water.</w:t>
      </w: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br/>
        <w:t> 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Thanksgiving Morning:</w:t>
      </w:r>
    </w:p>
    <w:p w:rsidR="006C63AA" w:rsidRPr="006C63AA" w:rsidRDefault="006C63AA" w:rsidP="006C6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Prepare the stuffing. Cover and refrigerate.</w:t>
      </w:r>
    </w:p>
    <w:p w:rsidR="006C63AA" w:rsidRPr="006C63AA" w:rsidRDefault="006C63AA" w:rsidP="006C6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Wrap your roasting pan with foil or use a disposable roasting pan or cooking bag for a quick cleanup.</w:t>
      </w:r>
    </w:p>
    <w:p w:rsidR="006C63AA" w:rsidRPr="006C63AA" w:rsidRDefault="006C63AA" w:rsidP="006C6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Clean the turkey, removing the bag of giblets. Place the turkey in the prepared roasting pan and put it back in the fridge.</w:t>
      </w:r>
    </w:p>
    <w:p w:rsidR="006C63AA" w:rsidRPr="006C63AA" w:rsidRDefault="006C63AA" w:rsidP="006C6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Simmer the giblets, adding water as needed until tender. Then refrigerate, covered with liquid, until needed for the gravy.</w:t>
      </w:r>
    </w:p>
    <w:p w:rsidR="006C63AA" w:rsidRPr="006C63AA" w:rsidRDefault="006C63AA" w:rsidP="006C6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Use your slow cooker if extra space is needed to keep menu items warm.</w:t>
      </w:r>
    </w:p>
    <w:p w:rsidR="006C63AA" w:rsidRPr="006C63AA" w:rsidRDefault="006C63AA" w:rsidP="006C6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 xml:space="preserve">Children can help set the table and create </w:t>
      </w:r>
      <w:proofErr w:type="spellStart"/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placecards</w:t>
      </w:r>
      <w:proofErr w:type="spellEnd"/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 xml:space="preserve"> for each setting.</w:t>
      </w:r>
    </w:p>
    <w:p w:rsidR="006C63AA" w:rsidRPr="006C63AA" w:rsidRDefault="006C63AA" w:rsidP="006C6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Prep any pre-dinner appetizers.</w:t>
      </w:r>
    </w:p>
    <w:p w:rsidR="006C63AA" w:rsidRPr="006C63AA" w:rsidRDefault="006C63AA" w:rsidP="006C6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Clean as you go to avoid big cleanups later.</w:t>
      </w: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br/>
        <w:t> 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Four Hours </w:t>
      </w:r>
      <w:proofErr w:type="gramStart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Before</w:t>
      </w:r>
      <w:proofErr w:type="gramEnd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 Dinner:</w:t>
      </w:r>
    </w:p>
    <w:p w:rsidR="006C63AA" w:rsidRPr="006C63AA" w:rsidRDefault="006C63AA" w:rsidP="006C63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Stuff the turkey.</w:t>
      </w:r>
    </w:p>
    <w:p w:rsidR="006C63AA" w:rsidRPr="006C63AA" w:rsidRDefault="006C63AA" w:rsidP="006C63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Put the turkey in the oven. The roasting time will depend on size of the bird. </w:t>
      </w: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br/>
        <w:t> 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Three Hours </w:t>
      </w:r>
      <w:proofErr w:type="gramStart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Before</w:t>
      </w:r>
      <w:proofErr w:type="gramEnd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 Dinner:</w:t>
      </w:r>
    </w:p>
    <w:p w:rsidR="006C63AA" w:rsidRPr="006C63AA" w:rsidRDefault="006C63AA" w:rsidP="006C63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Clean green beans, cover and set aside. </w:t>
      </w:r>
    </w:p>
    <w:p w:rsidR="006C63AA" w:rsidRPr="006C63AA" w:rsidRDefault="006C63AA" w:rsidP="006C63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lastRenderedPageBreak/>
        <w:t>Cook sweet potatoes.</w:t>
      </w: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br/>
        <w:t> 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Two Hours </w:t>
      </w:r>
      <w:proofErr w:type="gramStart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Before</w:t>
      </w:r>
      <w:proofErr w:type="gramEnd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 Dinner:</w:t>
      </w:r>
    </w:p>
    <w:p w:rsidR="006C63AA" w:rsidRPr="006C63AA" w:rsidRDefault="006C63AA" w:rsidP="006C63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Peel potatoes, then cube them and cover with salt water—simmer until tender. </w:t>
      </w:r>
    </w:p>
    <w:p w:rsidR="006C63AA" w:rsidRPr="006C63AA" w:rsidRDefault="006C63AA" w:rsidP="006C63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Finish preparing any additional vegetables.</w:t>
      </w: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br/>
        <w:t> 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One Hour </w:t>
      </w:r>
      <w:proofErr w:type="gramStart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Before</w:t>
      </w:r>
      <w:proofErr w:type="gramEnd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 Dinner:</w:t>
      </w:r>
    </w:p>
    <w:p w:rsidR="006C63AA" w:rsidRPr="006C63AA" w:rsidRDefault="006C63AA" w:rsidP="006C63A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Fill a small pitcher with half-and-half or milk for coffee—cover and refrigerate. Fill sugar bowl.</w:t>
      </w:r>
    </w:p>
    <w:p w:rsidR="006C63AA" w:rsidRPr="006C63AA" w:rsidRDefault="006C63AA" w:rsidP="006C63A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Set out appetizers along with napkins and small plates, if using.</w:t>
      </w: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br/>
        <w:t> 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One Half-Hour </w:t>
      </w:r>
      <w:proofErr w:type="gramStart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Before</w:t>
      </w:r>
      <w:proofErr w:type="gramEnd"/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 xml:space="preserve"> Dinner:</w:t>
      </w:r>
    </w:p>
    <w:p w:rsidR="006C63AA" w:rsidRPr="006C63AA" w:rsidRDefault="006C63AA" w:rsidP="006C63A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Remove the turkey from the oven. Let it sit 20 minutes before carving.</w:t>
      </w:r>
    </w:p>
    <w:p w:rsidR="006C63AA" w:rsidRPr="006C63AA" w:rsidRDefault="006C63AA" w:rsidP="006C63A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Reheat bread, vegetables and other side dishes, if necessary.</w:t>
      </w:r>
    </w:p>
    <w:p w:rsidR="006C63AA" w:rsidRPr="006C63AA" w:rsidRDefault="006C63AA" w:rsidP="006C63A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Make gravy, using the drippings from turkey and the giblets.</w:t>
      </w:r>
    </w:p>
    <w:p w:rsidR="006C63AA" w:rsidRPr="006C63AA" w:rsidRDefault="006C63AA" w:rsidP="006C63A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Mash the potatoes.</w:t>
      </w:r>
    </w:p>
    <w:p w:rsidR="006C63AA" w:rsidRPr="006C63AA" w:rsidRDefault="006C63AA" w:rsidP="006C63A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Place vegetables, cranberry sauce and other side dishes in serving bowls.</w:t>
      </w: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br/>
        <w:t> 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Serve Dinner!</w:t>
      </w:r>
    </w:p>
    <w:p w:rsidR="006C63AA" w:rsidRPr="006C63AA" w:rsidRDefault="006C63AA" w:rsidP="006C63A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Whisk the gravy and pour it into a gravy boat.</w:t>
      </w:r>
    </w:p>
    <w:p w:rsidR="006C63AA" w:rsidRPr="006C63AA" w:rsidRDefault="006C63AA" w:rsidP="006C63A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Open wine and pour into decanters or glasses.</w:t>
      </w:r>
    </w:p>
    <w:p w:rsidR="006C63AA" w:rsidRPr="006C63AA" w:rsidRDefault="006C63AA" w:rsidP="006C63A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Set out a pitcher of water so people can help themselves.</w:t>
      </w:r>
    </w:p>
    <w:p w:rsidR="006C63AA" w:rsidRPr="006C63AA" w:rsidRDefault="006C63AA" w:rsidP="006C63A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Make sure there are salt and pepper shakers on the table.</w:t>
      </w: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br/>
        <w:t> </w:t>
      </w:r>
    </w:p>
    <w:p w:rsidR="006C63AA" w:rsidRPr="006C63AA" w:rsidRDefault="006C63AA" w:rsidP="006C63AA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After Dinner:</w:t>
      </w:r>
    </w:p>
    <w:p w:rsidR="006C63AA" w:rsidRPr="006C63AA" w:rsidRDefault="006C63AA" w:rsidP="006C63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Put coffee on to brew and boil hot water for tea.</w:t>
      </w:r>
    </w:p>
    <w:p w:rsidR="006C63AA" w:rsidRPr="006C63AA" w:rsidRDefault="006C63AA" w:rsidP="006C63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Set out the milk or cream and sugar, as well as tea bags.</w:t>
      </w:r>
    </w:p>
    <w:p w:rsidR="006C63AA" w:rsidRPr="006C63AA" w:rsidRDefault="006C63AA" w:rsidP="006C63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Serve dessert, coffee and after-dinner drinks.</w:t>
      </w:r>
    </w:p>
    <w:p w:rsidR="00AC1217" w:rsidRDefault="006C63AA" w:rsidP="006C63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8" w:lineRule="atLeast"/>
        <w:ind w:left="0"/>
      </w:pPr>
      <w:r w:rsidRPr="006C63AA">
        <w:rPr>
          <w:rFonts w:ascii="Trebuchet MS" w:eastAsia="Times New Roman" w:hAnsi="Trebuchet MS" w:cs="Times New Roman"/>
          <w:color w:val="555555"/>
          <w:sz w:val="23"/>
          <w:szCs w:val="23"/>
        </w:rPr>
        <w:t>If the weather permits, take a walk to enjoy each other's company and digest.</w:t>
      </w:r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09D2"/>
    <w:multiLevelType w:val="multilevel"/>
    <w:tmpl w:val="F15C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F6315"/>
    <w:multiLevelType w:val="multilevel"/>
    <w:tmpl w:val="EF8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35495"/>
    <w:multiLevelType w:val="multilevel"/>
    <w:tmpl w:val="5644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A09A5"/>
    <w:multiLevelType w:val="multilevel"/>
    <w:tmpl w:val="47B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BC41D9"/>
    <w:multiLevelType w:val="multilevel"/>
    <w:tmpl w:val="ADC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16EA8"/>
    <w:multiLevelType w:val="multilevel"/>
    <w:tmpl w:val="D8CC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96520D"/>
    <w:multiLevelType w:val="multilevel"/>
    <w:tmpl w:val="E3A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D3752A"/>
    <w:multiLevelType w:val="multilevel"/>
    <w:tmpl w:val="2CA6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C40C9F"/>
    <w:multiLevelType w:val="multilevel"/>
    <w:tmpl w:val="CD3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DD0CE7"/>
    <w:multiLevelType w:val="multilevel"/>
    <w:tmpl w:val="37C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B7F94"/>
    <w:multiLevelType w:val="multilevel"/>
    <w:tmpl w:val="2906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920F7D"/>
    <w:multiLevelType w:val="multilevel"/>
    <w:tmpl w:val="C29A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D9286E"/>
    <w:multiLevelType w:val="multilevel"/>
    <w:tmpl w:val="90BA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DA3556"/>
    <w:multiLevelType w:val="multilevel"/>
    <w:tmpl w:val="A2B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3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12"/>
  </w:num>
  <w:num w:numId="11">
    <w:abstractNumId w:val="9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AA"/>
    <w:rsid w:val="001E3335"/>
    <w:rsid w:val="005A6368"/>
    <w:rsid w:val="006C63AA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-name">
    <w:name w:val="byline-name"/>
    <w:basedOn w:val="DefaultParagraphFont"/>
    <w:rsid w:val="006C63AA"/>
  </w:style>
  <w:style w:type="character" w:customStyle="1" w:styleId="byline-affiliation">
    <w:name w:val="byline-affiliation"/>
    <w:basedOn w:val="DefaultParagraphFont"/>
    <w:rsid w:val="006C63AA"/>
  </w:style>
  <w:style w:type="paragraph" w:customStyle="1" w:styleId="time">
    <w:name w:val="time"/>
    <w:basedOn w:val="Normal"/>
    <w:rsid w:val="006C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ue">
    <w:name w:val="value"/>
    <w:basedOn w:val="DefaultParagraphFont"/>
    <w:rsid w:val="006C63AA"/>
  </w:style>
  <w:style w:type="paragraph" w:styleId="NormalWeb">
    <w:name w:val="Normal (Web)"/>
    <w:basedOn w:val="Normal"/>
    <w:uiPriority w:val="99"/>
    <w:semiHidden/>
    <w:unhideWhenUsed/>
    <w:rsid w:val="006C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3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-name">
    <w:name w:val="byline-name"/>
    <w:basedOn w:val="DefaultParagraphFont"/>
    <w:rsid w:val="006C63AA"/>
  </w:style>
  <w:style w:type="character" w:customStyle="1" w:styleId="byline-affiliation">
    <w:name w:val="byline-affiliation"/>
    <w:basedOn w:val="DefaultParagraphFont"/>
    <w:rsid w:val="006C63AA"/>
  </w:style>
  <w:style w:type="paragraph" w:customStyle="1" w:styleId="time">
    <w:name w:val="time"/>
    <w:basedOn w:val="Normal"/>
    <w:rsid w:val="006C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ue">
    <w:name w:val="value"/>
    <w:basedOn w:val="DefaultParagraphFont"/>
    <w:rsid w:val="006C63AA"/>
  </w:style>
  <w:style w:type="paragraph" w:styleId="NormalWeb">
    <w:name w:val="Normal (Web)"/>
    <w:basedOn w:val="Normal"/>
    <w:uiPriority w:val="99"/>
    <w:semiHidden/>
    <w:unhideWhenUsed/>
    <w:rsid w:val="006C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3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0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4990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3584</Characters>
  <Application>Microsoft Office Word</Application>
  <DocSecurity>0</DocSecurity>
  <Lines>29</Lines>
  <Paragraphs>8</Paragraphs>
  <ScaleCrop>false</ScaleCrop>
  <Company>Microsoft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2014-10-29T01:32:00Z</dcterms:created>
  <dcterms:modified xsi:type="dcterms:W3CDTF">2014-10-29T01:32:00Z</dcterms:modified>
</cp:coreProperties>
</file>