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0F7" w:rsidRDefault="00E000F7">
      <w:r w:rsidRPr="00E000F7">
        <w:t>https://sites.google.com/a/als.edu.vn/project-management/project-definition/dinner-party-project</w:t>
      </w:r>
      <w:bookmarkStart w:id="0" w:name="_GoBack"/>
      <w:bookmarkEnd w:id="0"/>
    </w:p>
    <w:tbl>
      <w:tblPr>
        <w:tblW w:w="132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0"/>
      </w:tblGrid>
      <w:tr w:rsidR="00F11ED8" w:rsidRPr="00F11ED8" w:rsidTr="00E000F7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11ED8" w:rsidRPr="00F11ED8" w:rsidRDefault="00F11ED8" w:rsidP="00F11ED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11ED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1. Project Proposal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0"/>
              <w:gridCol w:w="5655"/>
            </w:tblGrid>
            <w:tr w:rsidR="00F11ED8" w:rsidRPr="00F11ED8" w:rsidTr="00F11ED8">
              <w:trPr>
                <w:trHeight w:val="1050"/>
              </w:trPr>
              <w:tc>
                <w:tcPr>
                  <w:tcW w:w="5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Primary Contact’s Name:</w:t>
                  </w:r>
                </w:p>
                <w:p w:rsidR="00F11ED8" w:rsidRPr="00F11ED8" w:rsidRDefault="00F11ED8" w:rsidP="00F11ED8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 xml:space="preserve">Dr. Joseph Anthony 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Narciso</w:t>
                  </w:r>
                  <w:proofErr w:type="spellEnd"/>
                  <w:r w:rsidRPr="00F11ED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 xml:space="preserve"> Z. 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Tiangco</w:t>
                  </w:r>
                  <w:proofErr w:type="spellEnd"/>
                </w:p>
              </w:tc>
              <w:tc>
                <w:tcPr>
                  <w:tcW w:w="5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Contact’s Company</w:t>
                  </w:r>
                </w:p>
                <w:p w:rsidR="00F11ED8" w:rsidRPr="00F11ED8" w:rsidRDefault="00F11ED8" w:rsidP="00F11ED8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Shu-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</w:t>
                  </w:r>
                  <w:proofErr w:type="spellEnd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University</w:t>
                  </w:r>
                </w:p>
              </w:tc>
            </w:tr>
            <w:tr w:rsidR="00F11ED8" w:rsidRPr="00F11ED8" w:rsidTr="00F11ED8">
              <w:trPr>
                <w:trHeight w:val="900"/>
              </w:trPr>
              <w:tc>
                <w:tcPr>
                  <w:tcW w:w="5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Primary Contact’s Title:</w:t>
                  </w:r>
                </w:p>
                <w:p w:rsidR="00F11ED8" w:rsidRPr="00F11ED8" w:rsidRDefault="00F11ED8" w:rsidP="00F11ED8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Associate Professor</w:t>
                  </w:r>
                </w:p>
              </w:tc>
              <w:tc>
                <w:tcPr>
                  <w:tcW w:w="5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Company Location:</w:t>
                  </w:r>
                </w:p>
                <w:p w:rsidR="00F11ED8" w:rsidRPr="00F11ED8" w:rsidRDefault="00F11ED8" w:rsidP="00F11ED8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Kaohsiung, Taiwan</w:t>
                  </w:r>
                </w:p>
              </w:tc>
            </w:tr>
            <w:tr w:rsidR="00F11ED8" w:rsidRPr="00F11ED8" w:rsidTr="00F11ED8">
              <w:trPr>
                <w:trHeight w:val="900"/>
              </w:trPr>
              <w:tc>
                <w:tcPr>
                  <w:tcW w:w="51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Project Completion Date:</w:t>
                  </w:r>
                </w:p>
                <w:p w:rsidR="00F11ED8" w:rsidRPr="00F11ED8" w:rsidRDefault="00F11ED8" w:rsidP="00F11ED8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(30/05/2012)</w:t>
                  </w:r>
                </w:p>
              </w:tc>
              <w:tc>
                <w:tcPr>
                  <w:tcW w:w="56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Project Initiation:</w:t>
                  </w:r>
                </w:p>
                <w:p w:rsidR="00F11ED8" w:rsidRPr="00F11ED8" w:rsidRDefault="00F11ED8" w:rsidP="00F11ED8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(8:00 AM, 14/8/1011)</w:t>
                  </w:r>
                </w:p>
              </w:tc>
            </w:tr>
          </w:tbl>
          <w:p w:rsidR="00F11ED8" w:rsidRPr="00F11ED8" w:rsidRDefault="00F11ED8" w:rsidP="00F11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1ED8" w:rsidRPr="00F11ED8" w:rsidRDefault="00F11ED8" w:rsidP="00F11ED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u w:val="single"/>
              </w:rPr>
            </w:pPr>
            <w:bookmarkStart w:id="1" w:name="TOC-1.1.-Project-Description:"/>
            <w:bookmarkEnd w:id="1"/>
            <w:r w:rsidRPr="00F11ED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u w:val="single"/>
              </w:rPr>
              <w:t>1.1. Project Description:</w:t>
            </w:r>
          </w:p>
          <w:p w:rsidR="00F11ED8" w:rsidRPr="00F11ED8" w:rsidRDefault="00F11ED8" w:rsidP="00F11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ED8">
              <w:rPr>
                <w:rFonts w:ascii="Times New Roman" w:eastAsia="Times New Roman" w:hAnsi="Times New Roman" w:cs="Times New Roman"/>
                <w:sz w:val="24"/>
                <w:szCs w:val="24"/>
              </w:rPr>
              <w:t>Dinner is an important part, after the conference. Based on the request of the parties choose the form of a buffet reception. Identify the owner of the banquet, the composition and number of receptions.</w:t>
            </w:r>
          </w:p>
          <w:p w:rsidR="00F11ED8" w:rsidRPr="00F11ED8" w:rsidRDefault="00F11ED8" w:rsidP="00F11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framework of this project, is responsible for preparing the work necessary to hold a reception after the conference. Main tasks include determining objectives and requirements; plan; draft funds; costing; effectiveness and implementation. For a feast </w:t>
            </w:r>
            <w:proofErr w:type="spellStart"/>
            <w:r w:rsidRPr="00F11ED8">
              <w:rPr>
                <w:rFonts w:ascii="Times New Roman" w:eastAsia="Times New Roman" w:hAnsi="Times New Roman" w:cs="Times New Roman"/>
                <w:sz w:val="24"/>
                <w:szCs w:val="24"/>
              </w:rPr>
              <w:t>cotaik</w:t>
            </w:r>
            <w:proofErr w:type="spellEnd"/>
            <w:r w:rsidRPr="00F11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50 passengers, costs $ 25 for a hotel and other costs expected to total cost of $ 3355</w:t>
            </w:r>
          </w:p>
          <w:p w:rsidR="00F11ED8" w:rsidRPr="00F11ED8" w:rsidRDefault="00F11ED8" w:rsidP="00F11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ED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Implementation period from 14/08/2011 to 30/05/2012</w:t>
            </w:r>
          </w:p>
          <w:p w:rsidR="00F11ED8" w:rsidRPr="00F11ED8" w:rsidRDefault="00F11ED8" w:rsidP="00F11ED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bookmarkStart w:id="2" w:name="TOC-1.2.-Proposed-Budget-Specify-Item-Am"/>
            <w:bookmarkEnd w:id="2"/>
            <w:r w:rsidRPr="00F11ED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1.2. Proposed Budget (Specify Item/ Amount) (25 people)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  <w:gridCol w:w="4125"/>
              <w:gridCol w:w="1545"/>
              <w:gridCol w:w="1725"/>
              <w:gridCol w:w="2340"/>
            </w:tblGrid>
            <w:tr w:rsidR="00F11ED8" w:rsidRPr="00F11ED8" w:rsidTr="00F11ED8">
              <w:trPr>
                <w:trHeight w:val="450"/>
              </w:trPr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4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 Item</w:t>
                  </w:r>
                </w:p>
              </w:tc>
              <w:tc>
                <w:tcPr>
                  <w:tcW w:w="1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 Quantity</w:t>
                  </w:r>
                </w:p>
              </w:tc>
              <w:tc>
                <w:tcPr>
                  <w:tcW w:w="17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 Price (USD)</w:t>
                  </w:r>
                </w:p>
              </w:tc>
              <w:tc>
                <w:tcPr>
                  <w:tcW w:w="23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 Total (USD</w:t>
                  </w:r>
                  <w:r w:rsidRPr="00F11ED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</w:t>
                  </w:r>
                </w:p>
              </w:tc>
            </w:tr>
            <w:tr w:rsidR="00F11ED8" w:rsidRPr="00F11ED8" w:rsidTr="00F11ED8">
              <w:trPr>
                <w:trHeight w:val="300"/>
              </w:trPr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Dinner</w:t>
                  </w:r>
                </w:p>
              </w:tc>
              <w:tc>
                <w:tcPr>
                  <w:tcW w:w="1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7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23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750</w:t>
                  </w:r>
                </w:p>
              </w:tc>
            </w:tr>
            <w:tr w:rsidR="00F11ED8" w:rsidRPr="00F11ED8" w:rsidTr="00F11ED8">
              <w:trPr>
                <w:trHeight w:val="330"/>
              </w:trPr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Room &amp; Equipment</w:t>
                  </w:r>
                </w:p>
              </w:tc>
              <w:tc>
                <w:tcPr>
                  <w:tcW w:w="1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23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</w:tr>
            <w:tr w:rsidR="00F11ED8" w:rsidRPr="00F11ED8" w:rsidTr="00F11ED8">
              <w:trPr>
                <w:trHeight w:val="315"/>
              </w:trPr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Staff</w:t>
                  </w:r>
                </w:p>
              </w:tc>
              <w:tc>
                <w:tcPr>
                  <w:tcW w:w="1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7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3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</w:tr>
            <w:tr w:rsidR="00F11ED8" w:rsidRPr="00F11ED8" w:rsidTr="00F11ED8">
              <w:trPr>
                <w:trHeight w:val="270"/>
              </w:trPr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Guests</w:t>
                  </w:r>
                </w:p>
              </w:tc>
              <w:tc>
                <w:tcPr>
                  <w:tcW w:w="1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7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3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</w:tr>
            <w:tr w:rsidR="00F11ED8" w:rsidRPr="00F11ED8" w:rsidTr="00F11ED8">
              <w:trPr>
                <w:trHeight w:val="270"/>
              </w:trPr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Speakers</w:t>
                  </w:r>
                </w:p>
              </w:tc>
              <w:tc>
                <w:tcPr>
                  <w:tcW w:w="1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50 </w:t>
                  </w:r>
                </w:p>
              </w:tc>
              <w:tc>
                <w:tcPr>
                  <w:tcW w:w="23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F11ED8" w:rsidRPr="00F11ED8" w:rsidTr="00F11ED8">
              <w:trPr>
                <w:trHeight w:val="270"/>
              </w:trPr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Transportation</w:t>
                  </w:r>
                </w:p>
              </w:tc>
              <w:tc>
                <w:tcPr>
                  <w:tcW w:w="1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7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3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</w:tr>
            <w:tr w:rsidR="00F11ED8" w:rsidRPr="00F11ED8" w:rsidTr="00F11ED8">
              <w:trPr>
                <w:trHeight w:val="270"/>
              </w:trPr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Generating</w:t>
                  </w:r>
                </w:p>
              </w:tc>
              <w:tc>
                <w:tcPr>
                  <w:tcW w:w="1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3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305</w:t>
                  </w:r>
                </w:p>
              </w:tc>
            </w:tr>
            <w:tr w:rsidR="00F11ED8" w:rsidRPr="00F11ED8" w:rsidTr="00F11ED8">
              <w:trPr>
                <w:trHeight w:val="270"/>
              </w:trPr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5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7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3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3355</w:t>
                  </w:r>
                </w:p>
              </w:tc>
            </w:tr>
          </w:tbl>
          <w:p w:rsidR="00F11ED8" w:rsidRPr="00F11ED8" w:rsidRDefault="00F11ED8" w:rsidP="00F11ED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bookmarkStart w:id="3" w:name="TOC-1.3.-Risks-Costs"/>
            <w:bookmarkEnd w:id="3"/>
            <w:r w:rsidRPr="00F11ED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1.3. Risks/Costs</w:t>
            </w:r>
          </w:p>
          <w:p w:rsidR="00F11ED8" w:rsidRPr="00F11ED8" w:rsidRDefault="00F11ED8" w:rsidP="00F11ED8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TOC-Risks:"/>
            <w:bookmarkEnd w:id="4"/>
            <w:r w:rsidRPr="00F11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Risks:</w:t>
            </w:r>
          </w:p>
          <w:p w:rsidR="00F11ED8" w:rsidRPr="00F11ED8" w:rsidRDefault="00F11ED8" w:rsidP="00F11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ED8">
              <w:rPr>
                <w:rFonts w:ascii="Times New Roman" w:eastAsia="Times New Roman" w:hAnsi="Times New Roman" w:cs="Times New Roman"/>
                <w:sz w:val="24"/>
                <w:szCs w:val="24"/>
              </w:rPr>
              <w:t>In a tough reception all incidents can occur as power failures, arrivals are not the intended time, food incidents flawed, so very necessary expertise in organizing the party.</w:t>
            </w:r>
          </w:p>
          <w:p w:rsidR="00F11ED8" w:rsidRPr="00F11ED8" w:rsidRDefault="00F11ED8" w:rsidP="00F11ED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5" w:name="TOC-1.4.-Benefits-Return-of-Investments-"/>
            <w:bookmarkEnd w:id="5"/>
            <w:r w:rsidRPr="00F11E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1.4. Benefits/Return of Investments (ROI)</w:t>
            </w:r>
          </w:p>
          <w:p w:rsidR="00F11ED8" w:rsidRPr="00F11ED8" w:rsidRDefault="00F11ED8" w:rsidP="00F11ED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ED8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first project team on the field, so members will have opportunity to access and experience.</w:t>
            </w:r>
          </w:p>
          <w:p w:rsidR="00F11ED8" w:rsidRPr="00F11ED8" w:rsidRDefault="00F11ED8" w:rsidP="00F11ED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ED8">
              <w:rPr>
                <w:rFonts w:ascii="Times New Roman" w:eastAsia="Times New Roman" w:hAnsi="Times New Roman" w:cs="Times New Roman"/>
                <w:sz w:val="24"/>
                <w:szCs w:val="24"/>
              </w:rPr>
              <w:t>Results after the project ends as customers have been a party fun, comfort meet customer requirements.</w:t>
            </w:r>
          </w:p>
          <w:p w:rsidR="00F11ED8" w:rsidRPr="00F11ED8" w:rsidRDefault="00F11ED8" w:rsidP="00F11ED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bookmarkStart w:id="6" w:name="TOC-1.5.-Project-Schedule-Organize-accor"/>
            <w:bookmarkEnd w:id="6"/>
            <w:r w:rsidRPr="00F11ED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1.5. Project Schedule (Organize according to main activities and Dates)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1845"/>
              <w:gridCol w:w="7005"/>
            </w:tblGrid>
            <w:tr w:rsidR="00F11ED8" w:rsidRPr="00F11ED8" w:rsidTr="00F11ED8">
              <w:trPr>
                <w:trHeight w:val="330"/>
              </w:trPr>
              <w:tc>
                <w:tcPr>
                  <w:tcW w:w="1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Start Time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End Time</w:t>
                  </w:r>
                </w:p>
              </w:tc>
              <w:tc>
                <w:tcPr>
                  <w:tcW w:w="7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Tasks</w:t>
                  </w:r>
                </w:p>
              </w:tc>
            </w:tr>
            <w:tr w:rsidR="00F11ED8" w:rsidRPr="00F11ED8" w:rsidTr="00F11ED8">
              <w:trPr>
                <w:trHeight w:val="945"/>
              </w:trPr>
              <w:tc>
                <w:tcPr>
                  <w:tcW w:w="1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14/08/2011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14/08/2011</w:t>
                  </w:r>
                </w:p>
              </w:tc>
              <w:tc>
                <w:tcPr>
                  <w:tcW w:w="7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Planning and Supervision: Planning, Budget, Disbursement, Coordination</w:t>
                  </w:r>
                </w:p>
              </w:tc>
            </w:tr>
            <w:tr w:rsidR="00F11ED8" w:rsidRPr="00F11ED8" w:rsidTr="00F11ED8">
              <w:trPr>
                <w:trHeight w:val="660"/>
              </w:trPr>
              <w:tc>
                <w:tcPr>
                  <w:tcW w:w="1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20/05/2012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30/05/2012 </w:t>
                  </w:r>
                </w:p>
              </w:tc>
              <w:tc>
                <w:tcPr>
                  <w:tcW w:w="7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 xml:space="preserve">Diner: Menu, Shopping List, Shopping, Cooking, </w:t>
                  </w:r>
                  <w:r w:rsidRPr="00F11ED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lastRenderedPageBreak/>
                    <w:t>Serving</w:t>
                  </w:r>
                </w:p>
              </w:tc>
            </w:tr>
            <w:tr w:rsidR="00F11ED8" w:rsidRPr="00F11ED8" w:rsidTr="00F11ED8">
              <w:trPr>
                <w:trHeight w:val="660"/>
              </w:trPr>
              <w:tc>
                <w:tcPr>
                  <w:tcW w:w="1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25/05/2012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30/05/2012</w:t>
                  </w:r>
                </w:p>
              </w:tc>
              <w:tc>
                <w:tcPr>
                  <w:tcW w:w="7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Room &amp; Equipment: Site/Room, Table / Chairs, Setting / Utensils, Decorations, Equipment</w:t>
                  </w:r>
                </w:p>
              </w:tc>
            </w:tr>
            <w:tr w:rsidR="00F11ED8" w:rsidRPr="00F11ED8" w:rsidTr="00F11ED8">
              <w:trPr>
                <w:trHeight w:val="660"/>
              </w:trPr>
              <w:tc>
                <w:tcPr>
                  <w:tcW w:w="1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20/05/2012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30/05/2012</w:t>
                  </w:r>
                </w:p>
              </w:tc>
              <w:tc>
                <w:tcPr>
                  <w:tcW w:w="7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Guest: Guest list, RSVPs, Name Tags, Special, Needs</w:t>
                  </w:r>
                </w:p>
              </w:tc>
            </w:tr>
            <w:tr w:rsidR="00F11ED8" w:rsidRPr="00F11ED8" w:rsidTr="00F11ED8">
              <w:trPr>
                <w:trHeight w:val="660"/>
              </w:trPr>
              <w:tc>
                <w:tcPr>
                  <w:tcW w:w="1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20/05/2012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30/05/2012</w:t>
                  </w:r>
                </w:p>
              </w:tc>
              <w:tc>
                <w:tcPr>
                  <w:tcW w:w="7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Staff: Shoppers, Cooks, Servers, Hosts, Clean Up</w:t>
                  </w:r>
                </w:p>
              </w:tc>
            </w:tr>
            <w:tr w:rsidR="00F11ED8" w:rsidRPr="00F11ED8" w:rsidTr="00F11ED8">
              <w:trPr>
                <w:trHeight w:val="660"/>
              </w:trPr>
              <w:tc>
                <w:tcPr>
                  <w:tcW w:w="1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30/05/2012</w:t>
                  </w:r>
                </w:p>
              </w:tc>
              <w:tc>
                <w:tcPr>
                  <w:tcW w:w="1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30/05/2012</w:t>
                  </w:r>
                </w:p>
              </w:tc>
              <w:tc>
                <w:tcPr>
                  <w:tcW w:w="7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Speakers: Invite, Transport, Coordinate Topics, Backup for No Shows, Thank you!</w:t>
                  </w:r>
                </w:p>
              </w:tc>
            </w:tr>
          </w:tbl>
          <w:p w:rsidR="00F11ED8" w:rsidRPr="00F11ED8" w:rsidRDefault="00F11ED8" w:rsidP="00F11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11ED8" w:rsidRPr="00F11ED8" w:rsidRDefault="00F11ED8" w:rsidP="00F11ED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bookmarkStart w:id="7" w:name="TOC-1.6.-Team-Members-and-Responsibility"/>
            <w:bookmarkEnd w:id="7"/>
            <w:r w:rsidRPr="00F11ED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1.6. Team Members and Responsibility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0"/>
              <w:gridCol w:w="6555"/>
            </w:tblGrid>
            <w:tr w:rsidR="00F11ED8" w:rsidRPr="00F11ED8" w:rsidTr="00F11ED8">
              <w:trPr>
                <w:trHeight w:val="225"/>
              </w:trPr>
              <w:tc>
                <w:tcPr>
                  <w:tcW w:w="4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25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Name &amp; Student ID</w:t>
                  </w:r>
                </w:p>
              </w:tc>
              <w:tc>
                <w:tcPr>
                  <w:tcW w:w="65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25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Mission</w:t>
                  </w:r>
                </w:p>
              </w:tc>
            </w:tr>
            <w:tr w:rsidR="00F11ED8" w:rsidRPr="00F11ED8" w:rsidTr="00F11ED8">
              <w:trPr>
                <w:trHeight w:val="225"/>
              </w:trPr>
              <w:tc>
                <w:tcPr>
                  <w:tcW w:w="4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Vu Tien 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Thang</w:t>
                  </w:r>
                  <w:proofErr w:type="spellEnd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- 99731325</w:t>
                  </w:r>
                </w:p>
              </w:tc>
              <w:tc>
                <w:tcPr>
                  <w:tcW w:w="65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 the project</w:t>
                  </w:r>
                </w:p>
              </w:tc>
            </w:tr>
            <w:tr w:rsidR="00F11ED8" w:rsidRPr="00F11ED8" w:rsidTr="00F11ED8">
              <w:trPr>
                <w:trHeight w:val="225"/>
              </w:trPr>
              <w:tc>
                <w:tcPr>
                  <w:tcW w:w="4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Nong</w:t>
                  </w:r>
                  <w:proofErr w:type="spellEnd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Thuy</w:t>
                  </w:r>
                  <w:proofErr w:type="spellEnd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Hoa</w:t>
                  </w:r>
                  <w:proofErr w:type="spellEnd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- 99731313</w:t>
                  </w:r>
                </w:p>
              </w:tc>
              <w:tc>
                <w:tcPr>
                  <w:tcW w:w="65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Charge of finance and implement, projects banquet menu</w:t>
                  </w:r>
                </w:p>
                <w:p w:rsidR="00F11ED8" w:rsidRPr="00F11ED8" w:rsidRDefault="00F11ED8" w:rsidP="00F11ED8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Project leader</w:t>
                  </w:r>
                </w:p>
              </w:tc>
            </w:tr>
            <w:tr w:rsidR="00F11ED8" w:rsidRPr="00F11ED8" w:rsidTr="00F11ED8">
              <w:trPr>
                <w:trHeight w:val="225"/>
              </w:trPr>
              <w:tc>
                <w:tcPr>
                  <w:tcW w:w="4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Nguyen 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Duc</w:t>
                  </w:r>
                  <w:proofErr w:type="spellEnd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Hoang - 99731314</w:t>
                  </w:r>
                </w:p>
              </w:tc>
              <w:tc>
                <w:tcPr>
                  <w:tcW w:w="65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Charge of the guest</w:t>
                  </w:r>
                </w:p>
              </w:tc>
            </w:tr>
            <w:tr w:rsidR="00F11ED8" w:rsidRPr="00F11ED8" w:rsidTr="00F11ED8">
              <w:trPr>
                <w:trHeight w:val="225"/>
              </w:trPr>
              <w:tc>
                <w:tcPr>
                  <w:tcW w:w="4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Tran Xuan Hung - 99731317</w:t>
                  </w:r>
                </w:p>
              </w:tc>
              <w:tc>
                <w:tcPr>
                  <w:tcW w:w="65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In charge of the banquet hall, facilities</w:t>
                  </w:r>
                </w:p>
                <w:p w:rsidR="00F11ED8" w:rsidRPr="00F11ED8" w:rsidRDefault="00F11ED8" w:rsidP="00F11ED8">
                  <w:pPr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11ED8" w:rsidRPr="00F11ED8" w:rsidTr="00F11ED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Pham Van Luong - 99731319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t>Technical managers</w:t>
                  </w:r>
                </w:p>
              </w:tc>
            </w:tr>
          </w:tbl>
          <w:p w:rsidR="00F11ED8" w:rsidRPr="00F11ED8" w:rsidRDefault="00F11ED8" w:rsidP="00F11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11ED8" w:rsidRPr="00F11ED8" w:rsidRDefault="00F11ED8" w:rsidP="00F1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E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Approved by </w:t>
            </w:r>
            <w:r w:rsidRPr="00F11ED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Group 4, MIS5, Shu-</w:t>
            </w:r>
            <w:proofErr w:type="spellStart"/>
            <w:r w:rsidRPr="00F11ED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Te</w:t>
            </w:r>
            <w:proofErr w:type="spellEnd"/>
            <w:r w:rsidRPr="00F11ED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 xml:space="preserve"> University, TAIWAN</w:t>
            </w:r>
          </w:p>
          <w:p w:rsidR="00F11ED8" w:rsidRPr="00F11ED8" w:rsidRDefault="00F11ED8" w:rsidP="00F1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1ED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leader:</w:t>
            </w:r>
          </w:p>
          <w:p w:rsidR="00F11ED8" w:rsidRPr="00F11ED8" w:rsidRDefault="00F11ED8" w:rsidP="00F1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11ED8" w:rsidRPr="00F11ED8" w:rsidRDefault="00F11ED8" w:rsidP="00F1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11ED8" w:rsidRPr="00F11ED8" w:rsidRDefault="00F11ED8" w:rsidP="00F1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11ED8" w:rsidRPr="00F11ED8" w:rsidRDefault="00F11ED8" w:rsidP="00F1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11ED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Nong</w:t>
            </w:r>
            <w:proofErr w:type="spellEnd"/>
            <w:r w:rsidRPr="00F11ED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11ED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Thuy</w:t>
            </w:r>
            <w:proofErr w:type="spellEnd"/>
            <w:r w:rsidRPr="00F11ED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11ED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Hoa</w:t>
            </w:r>
            <w:proofErr w:type="spellEnd"/>
          </w:p>
          <w:p w:rsidR="00F11ED8" w:rsidRPr="00F11ED8" w:rsidRDefault="00F11ED8" w:rsidP="00F11ED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8" w:name="TOC-2.-The-Logic-Diagram"/>
            <w:bookmarkEnd w:id="8"/>
            <w:r w:rsidRPr="00F11ED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2. The Logic Diagram</w:t>
            </w:r>
          </w:p>
          <w:p w:rsidR="00F11ED8" w:rsidRPr="00F11ED8" w:rsidRDefault="00F11ED8" w:rsidP="00F11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0"/>
              </w:rPr>
              <w:lastRenderedPageBreak/>
              <w:drawing>
                <wp:inline distT="0" distB="0" distL="0" distR="0" wp14:anchorId="0D73B480" wp14:editId="2AE03D96">
                  <wp:extent cx="7115151" cy="4255008"/>
                  <wp:effectExtent l="0" t="0" r="0" b="0"/>
                  <wp:docPr id="1" name="Picture 1" descr="https://sites.google.com/a/als.edu.vn/project-management/_/rsrc/1313858225061/project-definition/dinner-party-project/Logic%20Diagram%20%28Dinner%20Party%20Project%29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a/als.edu.vn/project-management/_/rsrc/1313858225061/project-definition/dinner-party-project/Logic%20Diagram%20%28Dinner%20Party%20Project%29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1406" cy="4258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1ED8" w:rsidRPr="00F11ED8" w:rsidRDefault="00F11ED8" w:rsidP="00F11ED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9" w:name="TOC-3.-The-Project-Gantt-chart"/>
            <w:bookmarkEnd w:id="9"/>
            <w:r w:rsidRPr="00F11ED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3. The Project Gantt chart</w:t>
            </w:r>
          </w:p>
          <w:p w:rsidR="00F11ED8" w:rsidRDefault="00F11ED8" w:rsidP="00F11ED8">
            <w:pPr>
              <w:spacing w:after="75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F11E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Gantt Chart ‎(Dinner Party Project)‎</w:t>
            </w:r>
          </w:p>
          <w:tbl>
            <w:tblPr>
              <w:tblW w:w="0" w:type="dxa"/>
              <w:tblBorders>
                <w:bottom w:val="single" w:sz="6" w:space="0" w:color="CCCCCC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171"/>
              <w:gridCol w:w="193"/>
              <w:gridCol w:w="221"/>
              <w:gridCol w:w="243"/>
              <w:gridCol w:w="257"/>
              <w:gridCol w:w="155"/>
              <w:gridCol w:w="155"/>
              <w:gridCol w:w="155"/>
              <w:gridCol w:w="155"/>
              <w:gridCol w:w="155"/>
              <w:gridCol w:w="155"/>
              <w:gridCol w:w="155"/>
              <w:gridCol w:w="155"/>
              <w:gridCol w:w="155"/>
              <w:gridCol w:w="167"/>
              <w:gridCol w:w="167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56"/>
              <w:gridCol w:w="156"/>
              <w:gridCol w:w="156"/>
              <w:gridCol w:w="156"/>
              <w:gridCol w:w="156"/>
              <w:gridCol w:w="156"/>
              <w:gridCol w:w="156"/>
              <w:gridCol w:w="156"/>
              <w:gridCol w:w="156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168"/>
              <w:gridCol w:w="2536"/>
            </w:tblGrid>
            <w:tr w:rsidR="00F11ED8" w:rsidRPr="00F11ED8" w:rsidTr="00F11ED8">
              <w:tc>
                <w:tcPr>
                  <w:tcW w:w="0" w:type="auto"/>
                  <w:gridSpan w:val="62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C3B38"/>
                      <w:sz w:val="51"/>
                      <w:szCs w:val="51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3C3B38"/>
                      <w:sz w:val="51"/>
                      <w:szCs w:val="51"/>
                    </w:rPr>
                    <w:t>Gantt Banquet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8EEF7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WB</w:t>
                  </w: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Ac</w:t>
                  </w: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tivity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St</w:t>
                  </w: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art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Fi</w:t>
                  </w: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nish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26</w:t>
                  </w:r>
                  <w:r w:rsidRPr="00F11ED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2728293012345678910111213141516171819202122232</w:t>
                  </w:r>
                  <w:r w:rsidRPr="00F11ED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4252627282930311234567891011121314151617181920212223242526272829301234567891011121314151617181920212223242526272829303112345678910111213141516171819202122232425262728293031</w:t>
                  </w:r>
                </w:p>
              </w:tc>
            </w:tr>
            <w:tr w:rsidR="00E000F7" w:rsidRPr="00F11ED8" w:rsidTr="00F11ED8">
              <w:trPr>
                <w:trHeight w:val="180"/>
              </w:trPr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2" w:space="0" w:color="C8C8C8"/>
                    <w:left w:val="single" w:sz="2" w:space="0" w:color="C8C8C8"/>
                    <w:bottom w:val="single" w:sz="6" w:space="0" w:color="C8C8C8"/>
                    <w:right w:val="single" w:sz="6" w:space="0" w:color="C8C8C8"/>
                  </w:tcBorders>
                  <w:shd w:val="clear" w:color="auto" w:fill="E8EEF7"/>
                  <w:noWrap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333333"/>
                      <w:sz w:val="16"/>
                      <w:szCs w:val="16"/>
                    </w:rPr>
                  </w:pPr>
                </w:p>
              </w:tc>
            </w:tr>
          </w:tbl>
          <w:p w:rsidR="00F11ED8" w:rsidRPr="00F11ED8" w:rsidRDefault="00F11ED8" w:rsidP="00F11ED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dxa"/>
              <w:tblBorders>
                <w:bottom w:val="single" w:sz="6" w:space="0" w:color="CCCCCC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397"/>
              <w:gridCol w:w="566"/>
              <w:gridCol w:w="1707"/>
              <w:gridCol w:w="1034"/>
              <w:gridCol w:w="1016"/>
              <w:gridCol w:w="129"/>
              <w:gridCol w:w="129"/>
              <w:gridCol w:w="129"/>
              <w:gridCol w:w="129"/>
              <w:gridCol w:w="129"/>
              <w:gridCol w:w="129"/>
              <w:gridCol w:w="129"/>
              <w:gridCol w:w="129"/>
              <w:gridCol w:w="129"/>
              <w:gridCol w:w="155"/>
              <w:gridCol w:w="155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54"/>
              <w:gridCol w:w="124"/>
              <w:gridCol w:w="124"/>
              <w:gridCol w:w="124"/>
              <w:gridCol w:w="124"/>
              <w:gridCol w:w="124"/>
              <w:gridCol w:w="124"/>
              <w:gridCol w:w="124"/>
              <w:gridCol w:w="124"/>
              <w:gridCol w:w="124"/>
              <w:gridCol w:w="150"/>
              <w:gridCol w:w="150"/>
              <w:gridCol w:w="150"/>
              <w:gridCol w:w="150"/>
              <w:gridCol w:w="150"/>
              <w:gridCol w:w="150"/>
              <w:gridCol w:w="150"/>
              <w:gridCol w:w="150"/>
              <w:gridCol w:w="150"/>
              <w:gridCol w:w="150"/>
              <w:gridCol w:w="150"/>
              <w:gridCol w:w="150"/>
              <w:gridCol w:w="150"/>
              <w:gridCol w:w="150"/>
              <w:gridCol w:w="150"/>
              <w:gridCol w:w="150"/>
              <w:gridCol w:w="150"/>
            </w:tblGrid>
            <w:tr w:rsidR="00E000F7" w:rsidRPr="00F11ED8" w:rsidTr="00F11ED8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45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1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1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1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1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1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1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1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1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210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single" w:sz="6" w:space="0" w:color="CCCCCC"/>
                  </w:tcBorders>
                  <w:shd w:val="clear" w:color="auto" w:fill="FFFFFF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Planning and Supervision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8/14/11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9/15/11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Planning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8/15/11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8/25/11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Budget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9/26/11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10/5/11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Disbursement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10/6/11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10/11/11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FFFF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FFFF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FFFF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FFFF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FFFF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Coordination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10/12/11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10/15/11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33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Diner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CC99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CC99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CC99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CC99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CC99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CC99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Menu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5/25/12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66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66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66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66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66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Shopping List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5/26/12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5/26/12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Shopping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5/27/12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5/29/12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CC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Cooking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5/30/12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5/30/12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66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Serving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5/30/12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5/30/12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99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Room &amp; Equipment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5/25/12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5/30/12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Site/Room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5/28/12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5/30/12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00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00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00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Table / Chairs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5/28/12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5/30/12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99CC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Setting / Utensils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5/28/12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5/29/12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3366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3366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Decorations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5/28/12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5/29/12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80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80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Equipment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5/28/12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5/29/12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Guest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5/30/12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Guest list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5/25/12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CC99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CC99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CC99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CC99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CC99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RSVPs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5/26/12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5/26/12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00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Name Tags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5/27/12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5/27/12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333399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Special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Needs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Staff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Shoppers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Cooks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Servers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Hosts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Clean Up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Speakers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6.1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Invite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6.2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Transport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5/29/12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5/30/12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FF00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6.3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Coordinate Topics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Backup for No Shows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000F7" w:rsidRPr="00F11ED8" w:rsidTr="00F11ED8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nil"/>
                  </w:tcBorders>
                  <w:shd w:val="clear" w:color="auto" w:fill="C8C8C8"/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Thank 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yous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5/30/12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11ED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5/30/12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0000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11ED8" w:rsidRPr="00F11ED8" w:rsidRDefault="00F11ED8" w:rsidP="00F11ED8">
            <w:pPr>
              <w:spacing w:after="75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:rsidR="00F11ED8" w:rsidRPr="00F11ED8" w:rsidRDefault="00F11ED8" w:rsidP="00F11ED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10" w:name="TOC-4.-General-Schedule"/>
            <w:bookmarkEnd w:id="10"/>
            <w:r w:rsidRPr="00F11ED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4. General Schedule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"/>
              <w:gridCol w:w="624"/>
              <w:gridCol w:w="4020"/>
              <w:gridCol w:w="1440"/>
              <w:gridCol w:w="1320"/>
              <w:gridCol w:w="2820"/>
            </w:tblGrid>
            <w:tr w:rsidR="00F11ED8" w:rsidRPr="00F11ED8" w:rsidTr="00F11ED8">
              <w:trPr>
                <w:trHeight w:val="360"/>
              </w:trPr>
              <w:tc>
                <w:tcPr>
                  <w:tcW w:w="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5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WBS </w:t>
                  </w:r>
                </w:p>
              </w:tc>
              <w:tc>
                <w:tcPr>
                  <w:tcW w:w="4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Activity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Start date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Finish date</w:t>
                  </w:r>
                </w:p>
              </w:tc>
              <w:tc>
                <w:tcPr>
                  <w:tcW w:w="2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ResourceName</w:t>
                  </w:r>
                  <w:proofErr w:type="spellEnd"/>
                </w:p>
              </w:tc>
            </w:tr>
            <w:tr w:rsidR="00F11ED8" w:rsidRPr="00F11ED8" w:rsidTr="00F11ED8">
              <w:trPr>
                <w:trHeight w:val="630"/>
              </w:trPr>
              <w:tc>
                <w:tcPr>
                  <w:tcW w:w="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Planning and Supervision: Planning, Budget, Disbursement, Coordination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14/08/2011 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15/10/2011</w:t>
                  </w:r>
                </w:p>
              </w:tc>
              <w:tc>
                <w:tcPr>
                  <w:tcW w:w="2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Nong</w:t>
                  </w:r>
                  <w:proofErr w:type="spellEnd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Thuy</w:t>
                  </w:r>
                  <w:proofErr w:type="spellEnd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Hoa</w:t>
                  </w:r>
                  <w:proofErr w:type="spellEnd"/>
                </w:p>
              </w:tc>
            </w:tr>
            <w:tr w:rsidR="00F11ED8" w:rsidRPr="00F11ED8" w:rsidTr="00F11ED8">
              <w:trPr>
                <w:trHeight w:val="555"/>
              </w:trPr>
              <w:tc>
                <w:tcPr>
                  <w:tcW w:w="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Diner: Menu, Shopping List, Shopping, Cooking, Serving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20/05/2012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30/05/2012 </w:t>
                  </w:r>
                </w:p>
              </w:tc>
              <w:tc>
                <w:tcPr>
                  <w:tcW w:w="2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Nong</w:t>
                  </w:r>
                  <w:proofErr w:type="spellEnd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Thuy</w:t>
                  </w:r>
                  <w:proofErr w:type="spellEnd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Hoa</w:t>
                  </w:r>
                  <w:proofErr w:type="spellEnd"/>
                </w:p>
              </w:tc>
            </w:tr>
            <w:tr w:rsidR="00F11ED8" w:rsidRPr="00F11ED8" w:rsidTr="00F11ED8">
              <w:trPr>
                <w:trHeight w:val="840"/>
              </w:trPr>
              <w:tc>
                <w:tcPr>
                  <w:tcW w:w="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Room &amp; Equipment: Site/Room, Table / Chairs, Setting / Utensils, Decorations, Equipment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25/05/2012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30/05/2012</w:t>
                  </w:r>
                </w:p>
              </w:tc>
              <w:tc>
                <w:tcPr>
                  <w:tcW w:w="2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Nguyen 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Duc</w:t>
                  </w:r>
                  <w:proofErr w:type="spellEnd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Hoang</w:t>
                  </w:r>
                </w:p>
              </w:tc>
            </w:tr>
            <w:tr w:rsidR="00F11ED8" w:rsidRPr="00F11ED8" w:rsidTr="00F11ED8">
              <w:trPr>
                <w:trHeight w:val="555"/>
              </w:trPr>
              <w:tc>
                <w:tcPr>
                  <w:tcW w:w="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Guest: Guest list, RSVPs, Name Tags, Special, Needs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20/05/2012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30/05/2012</w:t>
                  </w:r>
                </w:p>
              </w:tc>
              <w:tc>
                <w:tcPr>
                  <w:tcW w:w="2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Pham Van Luong</w:t>
                  </w:r>
                </w:p>
              </w:tc>
            </w:tr>
            <w:tr w:rsidR="00F11ED8" w:rsidRPr="00F11ED8" w:rsidTr="00F11ED8">
              <w:trPr>
                <w:trHeight w:val="555"/>
              </w:trPr>
              <w:tc>
                <w:tcPr>
                  <w:tcW w:w="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5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Staff: Shoppers, Cooks, Servers, Hosts, Clean Up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20/05/2012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30/05/2012 </w:t>
                  </w:r>
                </w:p>
              </w:tc>
              <w:tc>
                <w:tcPr>
                  <w:tcW w:w="2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Tran Xuan Hung</w:t>
                  </w:r>
                </w:p>
              </w:tc>
            </w:tr>
            <w:tr w:rsidR="00F11ED8" w:rsidRPr="00F11ED8" w:rsidTr="00F11ED8">
              <w:trPr>
                <w:trHeight w:val="840"/>
              </w:trPr>
              <w:tc>
                <w:tcPr>
                  <w:tcW w:w="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Speakers: Invite, Transport, Coordinate Topics, Backup for No Shows, Thank you!</w:t>
                  </w:r>
                </w:p>
              </w:tc>
              <w:tc>
                <w:tcPr>
                  <w:tcW w:w="1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29/05/2012 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30/05/2012 </w:t>
                  </w:r>
                </w:p>
              </w:tc>
              <w:tc>
                <w:tcPr>
                  <w:tcW w:w="28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11ED8" w:rsidRPr="00F11ED8" w:rsidRDefault="00F11ED8" w:rsidP="00F11E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Vu Tien </w:t>
                  </w:r>
                  <w:proofErr w:type="spellStart"/>
                  <w:r w:rsidRPr="00F11E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Thang</w:t>
                  </w:r>
                  <w:proofErr w:type="spellEnd"/>
                </w:p>
              </w:tc>
            </w:tr>
          </w:tbl>
          <w:p w:rsidR="00F11ED8" w:rsidRPr="00F11ED8" w:rsidRDefault="00F11ED8" w:rsidP="00F11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1217" w:rsidRDefault="00E000F7"/>
    <w:sectPr w:rsidR="00AC1217" w:rsidSect="00F11E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271B"/>
    <w:multiLevelType w:val="multilevel"/>
    <w:tmpl w:val="EE82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700EE"/>
    <w:multiLevelType w:val="multilevel"/>
    <w:tmpl w:val="D146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A47AE"/>
    <w:multiLevelType w:val="multilevel"/>
    <w:tmpl w:val="582E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D056C4"/>
    <w:multiLevelType w:val="multilevel"/>
    <w:tmpl w:val="A53C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76F43"/>
    <w:multiLevelType w:val="multilevel"/>
    <w:tmpl w:val="68DC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F57F92"/>
    <w:multiLevelType w:val="multilevel"/>
    <w:tmpl w:val="D340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0907F9"/>
    <w:multiLevelType w:val="multilevel"/>
    <w:tmpl w:val="1B76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6D5E66"/>
    <w:multiLevelType w:val="multilevel"/>
    <w:tmpl w:val="526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6B4698"/>
    <w:multiLevelType w:val="multilevel"/>
    <w:tmpl w:val="0E92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EA4A55"/>
    <w:multiLevelType w:val="multilevel"/>
    <w:tmpl w:val="A4B0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EC721E"/>
    <w:multiLevelType w:val="multilevel"/>
    <w:tmpl w:val="6990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AD6BFF"/>
    <w:multiLevelType w:val="multilevel"/>
    <w:tmpl w:val="AE9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3C13C1"/>
    <w:multiLevelType w:val="multilevel"/>
    <w:tmpl w:val="1AB0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C843C1"/>
    <w:multiLevelType w:val="multilevel"/>
    <w:tmpl w:val="063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2A4C0D"/>
    <w:multiLevelType w:val="multilevel"/>
    <w:tmpl w:val="83D4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85561D"/>
    <w:multiLevelType w:val="multilevel"/>
    <w:tmpl w:val="D4FE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5E2114"/>
    <w:multiLevelType w:val="multilevel"/>
    <w:tmpl w:val="4572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8E1E44"/>
    <w:multiLevelType w:val="multilevel"/>
    <w:tmpl w:val="A3B2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0"/>
  </w:num>
  <w:num w:numId="5">
    <w:abstractNumId w:val="9"/>
  </w:num>
  <w:num w:numId="6">
    <w:abstractNumId w:val="16"/>
  </w:num>
  <w:num w:numId="7">
    <w:abstractNumId w:val="7"/>
  </w:num>
  <w:num w:numId="8">
    <w:abstractNumId w:val="6"/>
  </w:num>
  <w:num w:numId="9">
    <w:abstractNumId w:val="14"/>
  </w:num>
  <w:num w:numId="10">
    <w:abstractNumId w:val="17"/>
  </w:num>
  <w:num w:numId="11">
    <w:abstractNumId w:val="11"/>
  </w:num>
  <w:num w:numId="12">
    <w:abstractNumId w:val="4"/>
  </w:num>
  <w:num w:numId="13">
    <w:abstractNumId w:val="5"/>
  </w:num>
  <w:num w:numId="14">
    <w:abstractNumId w:val="3"/>
  </w:num>
  <w:num w:numId="15">
    <w:abstractNumId w:val="12"/>
  </w:num>
  <w:num w:numId="16">
    <w:abstractNumId w:val="1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ED8"/>
    <w:rsid w:val="001E3335"/>
    <w:rsid w:val="005A6368"/>
    <w:rsid w:val="009514F8"/>
    <w:rsid w:val="00E000F7"/>
    <w:rsid w:val="00F1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E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1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1E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E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1E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1E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1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E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1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1E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E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1E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1E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1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2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52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9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93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0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1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41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25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2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6306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5987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double" w:sz="6" w:space="0" w:color="CCCCCC"/>
                                        <w:left w:val="double" w:sz="6" w:space="0" w:color="CCCCCC"/>
                                        <w:bottom w:val="double" w:sz="6" w:space="0" w:color="CCCCCC"/>
                                        <w:right w:val="double" w:sz="6" w:space="0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51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1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a/als.edu.vn/project-management/project-definition/dinner-party-project/Logic%20Diagram%20(Dinner%20Party%20Project).png?attredirects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1089</Words>
  <Characters>6208</Characters>
  <Application>Microsoft Office Word</Application>
  <DocSecurity>0</DocSecurity>
  <Lines>51</Lines>
  <Paragraphs>14</Paragraphs>
  <ScaleCrop>false</ScaleCrop>
  <Company>Microsoft</Company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3</cp:revision>
  <dcterms:created xsi:type="dcterms:W3CDTF">2014-10-26T22:41:00Z</dcterms:created>
  <dcterms:modified xsi:type="dcterms:W3CDTF">2014-10-26T22:45:00Z</dcterms:modified>
</cp:coreProperties>
</file>