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09423" w14:textId="77777777" w:rsidR="00D527B1" w:rsidRDefault="00D527B1" w:rsidP="00153A31">
      <w:pPr>
        <w:pStyle w:val="Heading1"/>
        <w:ind w:left="1296"/>
        <w:jc w:val="center"/>
      </w:pPr>
      <w:r>
        <w:t>ITMO 440/540 - Data Networks</w:t>
      </w:r>
    </w:p>
    <w:p w14:paraId="778FE23F" w14:textId="77777777" w:rsidR="00D527B1" w:rsidRPr="000E4455" w:rsidRDefault="00D527B1" w:rsidP="00D527B1">
      <w:pPr>
        <w:pStyle w:val="Heading1"/>
        <w:jc w:val="center"/>
        <w:rPr>
          <w:color w:val="FF0000"/>
        </w:rPr>
      </w:pPr>
      <w:r>
        <w:t xml:space="preserve">Assignment 5 - </w:t>
      </w:r>
      <w:r w:rsidRPr="000E4455">
        <w:rPr>
          <w:color w:val="FF0000"/>
        </w:rPr>
        <w:t>ANSWERS</w:t>
      </w:r>
    </w:p>
    <w:p w14:paraId="65E77B6D" w14:textId="592EBA16" w:rsidR="00D527B1" w:rsidRDefault="00D527B1" w:rsidP="00D527B1">
      <w:pPr>
        <w:pStyle w:val="Heading1"/>
        <w:jc w:val="center"/>
      </w:pPr>
      <w:r>
        <w:t>Assigned: 0</w:t>
      </w:r>
      <w:r w:rsidR="0097233F">
        <w:t>9</w:t>
      </w:r>
      <w:r>
        <w:t>/</w:t>
      </w:r>
      <w:r w:rsidR="0097233F">
        <w:t>22</w:t>
      </w:r>
      <w:r>
        <w:t>/201</w:t>
      </w:r>
      <w:r w:rsidR="00FA2A8B">
        <w:t>5</w:t>
      </w:r>
      <w:r>
        <w:t xml:space="preserve">        Due: 0</w:t>
      </w:r>
      <w:r w:rsidR="0097233F">
        <w:t>9</w:t>
      </w:r>
      <w:r>
        <w:t>/</w:t>
      </w:r>
      <w:r w:rsidR="0097233F">
        <w:t>29</w:t>
      </w:r>
      <w:bookmarkStart w:id="0" w:name="_GoBack"/>
      <w:bookmarkEnd w:id="0"/>
      <w:r>
        <w:t>/201</w:t>
      </w:r>
      <w:r w:rsidR="00FA2A8B">
        <w:t>5</w:t>
      </w:r>
    </w:p>
    <w:p w14:paraId="7C76FE34" w14:textId="77777777" w:rsidR="00D527B1" w:rsidRDefault="00D527B1" w:rsidP="00D527B1">
      <w:pPr>
        <w:rPr>
          <w:rFonts w:ascii="Times New Roman" w:hAnsi="Times New Roman"/>
          <w:b/>
          <w:bCs/>
        </w:rPr>
      </w:pPr>
    </w:p>
    <w:p w14:paraId="7C030986" w14:textId="77777777" w:rsidR="00D527B1" w:rsidRDefault="00D527B1" w:rsidP="00D527B1">
      <w:pPr>
        <w:pStyle w:val="Header"/>
        <w:tabs>
          <w:tab w:val="clear" w:pos="4320"/>
          <w:tab w:val="clear" w:pos="8640"/>
        </w:tabs>
        <w:rPr>
          <w:rFonts w:ascii="Times New Roman" w:hAnsi="Times New Roman"/>
          <w:b/>
          <w:bCs/>
          <w:color w:val="FF0000"/>
        </w:rPr>
      </w:pPr>
      <w:r>
        <w:rPr>
          <w:rFonts w:ascii="Times New Roman" w:hAnsi="Times New Roman"/>
          <w:b/>
          <w:bCs/>
        </w:rPr>
        <w:t xml:space="preserve"> </w:t>
      </w:r>
    </w:p>
    <w:p w14:paraId="1B91449B" w14:textId="77777777" w:rsidR="00D527B1" w:rsidRDefault="00D527B1" w:rsidP="00D527B1">
      <w:pPr>
        <w:pStyle w:val="Heading3"/>
      </w:pPr>
      <w:r>
        <w:t xml:space="preserve">Name: _______________________________________________________  </w:t>
      </w:r>
    </w:p>
    <w:p w14:paraId="2F01A994" w14:textId="77777777" w:rsidR="00D527B1" w:rsidRDefault="00D527B1" w:rsidP="00D527B1">
      <w:pPr>
        <w:rPr>
          <w:b/>
          <w:bCs/>
        </w:rPr>
      </w:pPr>
    </w:p>
    <w:p w14:paraId="6DD3603D" w14:textId="77777777" w:rsidR="00D527B1" w:rsidRDefault="00D527B1" w:rsidP="00D527B1">
      <w:pPr>
        <w:pStyle w:val="Header"/>
        <w:tabs>
          <w:tab w:val="clear" w:pos="4320"/>
          <w:tab w:val="clear" w:pos="8640"/>
        </w:tabs>
        <w:rPr>
          <w:rFonts w:ascii="Times New Roman" w:hAnsi="Times New Roman"/>
          <w:b/>
          <w:bCs/>
        </w:rPr>
      </w:pPr>
      <w:r>
        <w:rPr>
          <w:rFonts w:ascii="Times New Roman" w:hAnsi="Times New Roman"/>
          <w:b/>
          <w:bCs/>
        </w:rPr>
        <w:t xml:space="preserve">Student ID: __________________________________________________ </w:t>
      </w:r>
    </w:p>
    <w:p w14:paraId="611FFD51" w14:textId="77777777" w:rsidR="00D527B1" w:rsidRDefault="00D527B1" w:rsidP="00D527B1">
      <w:pPr>
        <w:rPr>
          <w:rFonts w:ascii="Times New Roman" w:hAnsi="Times New Roman"/>
          <w:b/>
          <w:bCs/>
        </w:rPr>
      </w:pPr>
    </w:p>
    <w:p w14:paraId="234601B1" w14:textId="77777777" w:rsidR="00D527B1" w:rsidRDefault="00D527B1" w:rsidP="00D527B1">
      <w:pPr>
        <w:rPr>
          <w:rFonts w:ascii="Times New Roman" w:hAnsi="Times New Roman"/>
          <w:b/>
          <w:bCs/>
        </w:rPr>
      </w:pPr>
      <w:r>
        <w:rPr>
          <w:rFonts w:ascii="Times New Roman" w:hAnsi="Times New Roman"/>
          <w:b/>
          <w:bCs/>
        </w:rPr>
        <w:t>Purpose: Practice reading information in data link layer</w:t>
      </w:r>
    </w:p>
    <w:p w14:paraId="4FBBA10B" w14:textId="77777777" w:rsidR="00D527B1" w:rsidRDefault="00D527B1" w:rsidP="00D527B1">
      <w:pPr>
        <w:rPr>
          <w:rFonts w:ascii="Times New Roman" w:hAnsi="Times New Roman"/>
          <w:b/>
          <w:bCs/>
        </w:rPr>
      </w:pPr>
    </w:p>
    <w:p w14:paraId="6C1DF03F" w14:textId="16E5A389" w:rsidR="00D527B1" w:rsidRDefault="00D527B1" w:rsidP="00D527B1">
      <w:pPr>
        <w:rPr>
          <w:rFonts w:ascii="Times New Roman" w:hAnsi="Times New Roman"/>
          <w:b/>
          <w:bCs/>
        </w:rPr>
      </w:pPr>
      <w:r>
        <w:rPr>
          <w:rFonts w:ascii="Times New Roman" w:hAnsi="Times New Roman"/>
          <w:b/>
          <w:bCs/>
        </w:rPr>
        <w:t xml:space="preserve">Use the </w:t>
      </w:r>
      <w:r w:rsidR="00E114DD">
        <w:rPr>
          <w:rFonts w:ascii="Times New Roman" w:hAnsi="Times New Roman"/>
          <w:b/>
          <w:bCs/>
        </w:rPr>
        <w:t>‘</w:t>
      </w:r>
      <w:r w:rsidR="008A5190">
        <w:rPr>
          <w:rFonts w:ascii="Times New Roman" w:hAnsi="Times New Roman"/>
          <w:b/>
          <w:bCs/>
        </w:rPr>
        <w:t>datalink-examples</w:t>
      </w:r>
      <w:r w:rsidR="00E114DD">
        <w:rPr>
          <w:rFonts w:ascii="Times New Roman" w:hAnsi="Times New Roman"/>
          <w:b/>
          <w:bCs/>
        </w:rPr>
        <w:t>.pcap’</w:t>
      </w:r>
      <w:r w:rsidR="00A12647">
        <w:rPr>
          <w:rFonts w:ascii="Times New Roman" w:hAnsi="Times New Roman"/>
          <w:b/>
          <w:bCs/>
        </w:rPr>
        <w:t xml:space="preserve"> trace</w:t>
      </w:r>
      <w:r>
        <w:rPr>
          <w:rFonts w:ascii="Times New Roman" w:hAnsi="Times New Roman"/>
          <w:b/>
          <w:bCs/>
        </w:rPr>
        <w:t xml:space="preserve"> to answer the following questions. </w:t>
      </w:r>
    </w:p>
    <w:p w14:paraId="53968524" w14:textId="77777777" w:rsidR="00D527B1" w:rsidRDefault="00D527B1" w:rsidP="00D527B1">
      <w:pPr>
        <w:rPr>
          <w:rFonts w:ascii="Times New Roman" w:hAnsi="Times New Roman"/>
          <w:b/>
          <w:bCs/>
        </w:rPr>
      </w:pPr>
    </w:p>
    <w:p w14:paraId="507E916A" w14:textId="6C1729DA" w:rsidR="00D527B1" w:rsidRPr="004368A7" w:rsidRDefault="00D527B1" w:rsidP="00D527B1">
      <w:pPr>
        <w:rPr>
          <w:rFonts w:ascii="Times New Roman" w:hAnsi="Times New Roman"/>
          <w:b/>
          <w:bCs/>
        </w:rPr>
      </w:pPr>
      <w:r w:rsidRPr="004368A7">
        <w:rPr>
          <w:rFonts w:ascii="Times New Roman" w:hAnsi="Times New Roman"/>
          <w:b/>
          <w:bCs/>
        </w:rPr>
        <w:t xml:space="preserve">In Frame </w:t>
      </w:r>
      <w:r w:rsidR="002F5BEA">
        <w:rPr>
          <w:rFonts w:ascii="Times New Roman" w:hAnsi="Times New Roman"/>
          <w:b/>
          <w:bCs/>
        </w:rPr>
        <w:t>2</w:t>
      </w:r>
      <w:r w:rsidRPr="004368A7">
        <w:rPr>
          <w:rFonts w:ascii="Times New Roman" w:hAnsi="Times New Roman"/>
          <w:b/>
          <w:bCs/>
        </w:rPr>
        <w:t xml:space="preserve"> find the answers to the following questions: </w:t>
      </w:r>
    </w:p>
    <w:p w14:paraId="229D7975" w14:textId="2C50F11E" w:rsidR="00D527B1" w:rsidRPr="004368A7" w:rsidRDefault="00D527B1" w:rsidP="00D527B1">
      <w:pPr>
        <w:rPr>
          <w:rFonts w:ascii="Times New Roman" w:hAnsi="Times New Roman"/>
          <w:bCs/>
        </w:rPr>
      </w:pPr>
      <w:r w:rsidRPr="004368A7">
        <w:rPr>
          <w:rFonts w:ascii="Times New Roman" w:hAnsi="Times New Roman"/>
          <w:bCs/>
        </w:rPr>
        <w:t xml:space="preserve">1. What is the name of the data link protocol?  </w:t>
      </w:r>
      <w:r w:rsidR="00BA740D" w:rsidRPr="00DA016A">
        <w:rPr>
          <w:rFonts w:ascii="Times New Roman" w:hAnsi="Times New Roman"/>
          <w:b/>
          <w:bCs/>
          <w:color w:val="FF0000"/>
        </w:rPr>
        <w:t>Ethernet II</w:t>
      </w:r>
      <w:r w:rsidR="00BA740D" w:rsidRPr="00DA016A">
        <w:rPr>
          <w:rFonts w:ascii="Times New Roman" w:hAnsi="Times New Roman"/>
          <w:b/>
          <w:bCs/>
        </w:rPr>
        <w:t xml:space="preserve"> </w:t>
      </w:r>
      <w:r w:rsidR="00BA740D">
        <w:rPr>
          <w:rFonts w:ascii="Times New Roman" w:hAnsi="Times New Roman"/>
          <w:bCs/>
        </w:rPr>
        <w:t>_________________________________</w:t>
      </w:r>
    </w:p>
    <w:p w14:paraId="0E495134" w14:textId="77777777" w:rsidR="00D527B1" w:rsidRPr="004368A7" w:rsidRDefault="00D527B1" w:rsidP="00D527B1">
      <w:pPr>
        <w:rPr>
          <w:rFonts w:ascii="Times New Roman" w:hAnsi="Times New Roman"/>
          <w:bCs/>
        </w:rPr>
      </w:pPr>
    </w:p>
    <w:p w14:paraId="2DBCE73F" w14:textId="17AE63E3" w:rsidR="00D527B1" w:rsidRPr="004368A7" w:rsidRDefault="00D527B1" w:rsidP="00D527B1">
      <w:pPr>
        <w:rPr>
          <w:rFonts w:ascii="Times New Roman" w:hAnsi="Times New Roman"/>
          <w:bCs/>
        </w:rPr>
      </w:pPr>
      <w:r w:rsidRPr="004368A7">
        <w:rPr>
          <w:rFonts w:ascii="Times New Roman" w:hAnsi="Times New Roman"/>
          <w:bCs/>
        </w:rPr>
        <w:t xml:space="preserve">2. What is the source data link address? </w:t>
      </w:r>
      <w:r w:rsidR="00BA740D">
        <w:rPr>
          <w:rFonts w:ascii="Times New Roman" w:hAnsi="Times New Roman"/>
          <w:bCs/>
        </w:rPr>
        <w:t xml:space="preserve">(copy the </w:t>
      </w:r>
      <w:r w:rsidR="00095D9C">
        <w:rPr>
          <w:rFonts w:ascii="Times New Roman" w:hAnsi="Times New Roman"/>
          <w:bCs/>
        </w:rPr>
        <w:t xml:space="preserve">numeric characters) </w:t>
      </w:r>
      <w:r w:rsidR="00BA740D">
        <w:rPr>
          <w:rFonts w:ascii="Times New Roman" w:hAnsi="Times New Roman"/>
          <w:bCs/>
        </w:rPr>
        <w:t xml:space="preserve">  </w:t>
      </w:r>
      <w:r w:rsidR="00AC4B8C">
        <w:rPr>
          <w:b/>
          <w:color w:val="FF0000"/>
        </w:rPr>
        <w:t>00:02:a5:99:d7:36</w:t>
      </w:r>
      <w:r w:rsidR="00BA740D">
        <w:t xml:space="preserve"> ______</w:t>
      </w:r>
      <w:r w:rsidR="00095D9C">
        <w:t>__</w:t>
      </w:r>
    </w:p>
    <w:p w14:paraId="43002DEF" w14:textId="77777777" w:rsidR="00D527B1" w:rsidRPr="004368A7" w:rsidRDefault="00D527B1" w:rsidP="00D527B1">
      <w:pPr>
        <w:rPr>
          <w:rFonts w:ascii="Times New Roman" w:hAnsi="Times New Roman"/>
          <w:bCs/>
        </w:rPr>
      </w:pPr>
    </w:p>
    <w:p w14:paraId="03D4094A" w14:textId="0F58027D" w:rsidR="00D527B1" w:rsidRDefault="00D527B1" w:rsidP="00D527B1">
      <w:r w:rsidRPr="004368A7">
        <w:rPr>
          <w:rFonts w:ascii="Times New Roman" w:hAnsi="Times New Roman"/>
          <w:bCs/>
        </w:rPr>
        <w:t xml:space="preserve">3. What is the destination data link address? </w:t>
      </w:r>
      <w:r w:rsidR="00095D9C" w:rsidRPr="00DA016A">
        <w:rPr>
          <w:b/>
          <w:color w:val="FF0000"/>
        </w:rPr>
        <w:t>ff:ff:ff:ff:ff:ff</w:t>
      </w:r>
      <w:r w:rsidR="00095D9C">
        <w:t xml:space="preserve"> ____________________________________________</w:t>
      </w:r>
      <w:r w:rsidR="00253F94">
        <w:t xml:space="preserve"> </w:t>
      </w:r>
    </w:p>
    <w:p w14:paraId="3E643806" w14:textId="77777777" w:rsidR="003A1DFC" w:rsidRDefault="003A1DFC" w:rsidP="00D527B1"/>
    <w:p w14:paraId="25C60404" w14:textId="67A4077E" w:rsidR="003A1DFC" w:rsidRDefault="003A1DFC" w:rsidP="00D527B1">
      <w:r>
        <w:t xml:space="preserve">4. What is the </w:t>
      </w:r>
      <w:r w:rsidR="00563C16">
        <w:t>p</w:t>
      </w:r>
      <w:r>
        <w:t>rotocol Type name</w:t>
      </w:r>
      <w:r w:rsidR="00563C16">
        <w:t xml:space="preserve">  </w:t>
      </w:r>
      <w:r w:rsidR="00563C16" w:rsidRPr="00563C16">
        <w:rPr>
          <w:b/>
          <w:color w:val="FF0000"/>
        </w:rPr>
        <w:t>ARP</w:t>
      </w:r>
      <w:r w:rsidR="00563C16">
        <w:t xml:space="preserve"> _____________________________________________________________  </w:t>
      </w:r>
    </w:p>
    <w:p w14:paraId="1AC0565A" w14:textId="77777777" w:rsidR="00563C16" w:rsidRDefault="00563C16" w:rsidP="00D527B1"/>
    <w:p w14:paraId="5FBD6B8C" w14:textId="4647EA3A" w:rsidR="00563C16" w:rsidRDefault="00563C16" w:rsidP="00D527B1">
      <w:r>
        <w:t xml:space="preserve">5. What is the hexadecimal value that is used to represent </w:t>
      </w:r>
      <w:r w:rsidR="00191DC7">
        <w:t xml:space="preserve">the protocol Type? </w:t>
      </w:r>
      <w:r w:rsidR="00191DC7" w:rsidRPr="00F000F1">
        <w:rPr>
          <w:b/>
          <w:color w:val="FF0000"/>
        </w:rPr>
        <w:t>0x0806</w:t>
      </w:r>
      <w:r w:rsidR="00191DC7">
        <w:t xml:space="preserve"> _________  </w:t>
      </w:r>
    </w:p>
    <w:p w14:paraId="3BDB7AA1" w14:textId="77777777" w:rsidR="00F000F1" w:rsidRDefault="00F000F1" w:rsidP="00D527B1"/>
    <w:p w14:paraId="666E5BBB" w14:textId="026AF6C5" w:rsidR="00DA016A" w:rsidRDefault="00F000F1" w:rsidP="00D527B1">
      <w:r>
        <w:t>6</w:t>
      </w:r>
      <w:r w:rsidR="00DA016A">
        <w:t xml:space="preserve">. Is there an IP message encapsulated in this Frame? </w:t>
      </w:r>
      <w:r w:rsidR="00DA016A" w:rsidRPr="00DA016A">
        <w:rPr>
          <w:b/>
          <w:color w:val="FF0000"/>
        </w:rPr>
        <w:t>No</w:t>
      </w:r>
      <w:r w:rsidR="00DA016A">
        <w:t xml:space="preserve"> _________________________________________  </w:t>
      </w:r>
    </w:p>
    <w:p w14:paraId="5567D9C3" w14:textId="77777777" w:rsidR="00DA016A" w:rsidRPr="004368A7" w:rsidRDefault="00DA016A" w:rsidP="00D527B1">
      <w:pPr>
        <w:rPr>
          <w:rFonts w:ascii="Times New Roman" w:hAnsi="Times New Roman"/>
          <w:bCs/>
        </w:rPr>
      </w:pPr>
    </w:p>
    <w:p w14:paraId="4F2985D2" w14:textId="2E49A260" w:rsidR="00D527B1" w:rsidRDefault="008823A8" w:rsidP="00D527B1">
      <w:pPr>
        <w:rPr>
          <w:rFonts w:ascii="Times New Roman" w:hAnsi="Times New Roman"/>
          <w:bCs/>
        </w:rPr>
      </w:pPr>
      <w:r>
        <w:rPr>
          <w:rFonts w:ascii="Times New Roman" w:hAnsi="Times New Roman"/>
          <w:bCs/>
        </w:rPr>
        <w:t xml:space="preserve">7. What is the name of the protocol listed below the Datalink layer?  </w:t>
      </w:r>
      <w:r w:rsidRPr="00A86220">
        <w:rPr>
          <w:rFonts w:ascii="Times New Roman" w:hAnsi="Times New Roman"/>
          <w:b/>
          <w:bCs/>
          <w:color w:val="FF0000"/>
        </w:rPr>
        <w:t>Address Resolution Protocol</w:t>
      </w:r>
      <w:r w:rsidR="00A86220">
        <w:rPr>
          <w:rFonts w:ascii="Times New Roman" w:hAnsi="Times New Roman"/>
          <w:bCs/>
        </w:rPr>
        <w:t xml:space="preserve"> ______________________________________________________________________________  </w:t>
      </w:r>
    </w:p>
    <w:p w14:paraId="33FD7286" w14:textId="77777777" w:rsidR="000233F6" w:rsidRDefault="000233F6" w:rsidP="00D527B1">
      <w:pPr>
        <w:rPr>
          <w:rFonts w:ascii="Times New Roman" w:hAnsi="Times New Roman"/>
          <w:bCs/>
        </w:rPr>
      </w:pPr>
    </w:p>
    <w:p w14:paraId="16A3D82E" w14:textId="77777777" w:rsidR="00A86220" w:rsidRDefault="00A86220" w:rsidP="00D527B1">
      <w:pPr>
        <w:rPr>
          <w:rFonts w:ascii="Times New Roman" w:hAnsi="Times New Roman"/>
          <w:bCs/>
        </w:rPr>
      </w:pPr>
    </w:p>
    <w:p w14:paraId="26A92D69" w14:textId="433FE0AC" w:rsidR="00A86220" w:rsidRDefault="00A86220" w:rsidP="00D527B1">
      <w:pPr>
        <w:rPr>
          <w:rFonts w:ascii="Times New Roman" w:hAnsi="Times New Roman"/>
          <w:bCs/>
        </w:rPr>
      </w:pPr>
      <w:r>
        <w:rPr>
          <w:rFonts w:ascii="Times New Roman" w:hAnsi="Times New Roman"/>
          <w:bCs/>
        </w:rPr>
        <w:t xml:space="preserve">Open the ARP message and answer the following questions about its headers: </w:t>
      </w:r>
    </w:p>
    <w:p w14:paraId="49F23B9E" w14:textId="77777777" w:rsidR="00A86220" w:rsidRDefault="00A86220" w:rsidP="00D527B1">
      <w:pPr>
        <w:rPr>
          <w:rFonts w:ascii="Times New Roman" w:hAnsi="Times New Roman"/>
          <w:bCs/>
        </w:rPr>
      </w:pPr>
    </w:p>
    <w:p w14:paraId="55E45FE0" w14:textId="03263D30" w:rsidR="000233F6" w:rsidRDefault="00A86220" w:rsidP="00D527B1">
      <w:pPr>
        <w:rPr>
          <w:rFonts w:ascii="Times New Roman" w:hAnsi="Times New Roman"/>
          <w:bCs/>
        </w:rPr>
      </w:pPr>
      <w:r>
        <w:rPr>
          <w:rFonts w:ascii="Times New Roman" w:hAnsi="Times New Roman"/>
          <w:bCs/>
        </w:rPr>
        <w:t xml:space="preserve">8. </w:t>
      </w:r>
      <w:r w:rsidR="000233F6">
        <w:rPr>
          <w:rFonts w:ascii="Times New Roman" w:hAnsi="Times New Roman"/>
          <w:bCs/>
        </w:rPr>
        <w:t xml:space="preserve">Is </w:t>
      </w:r>
      <w:r w:rsidR="00320043">
        <w:rPr>
          <w:rFonts w:ascii="Times New Roman" w:hAnsi="Times New Roman"/>
          <w:bCs/>
        </w:rPr>
        <w:t>this ARP message</w:t>
      </w:r>
      <w:r w:rsidR="000233F6">
        <w:rPr>
          <w:rFonts w:ascii="Times New Roman" w:hAnsi="Times New Roman"/>
          <w:bCs/>
        </w:rPr>
        <w:t xml:space="preserve"> a request or a re</w:t>
      </w:r>
      <w:r w:rsidR="00790671">
        <w:rPr>
          <w:rFonts w:ascii="Times New Roman" w:hAnsi="Times New Roman"/>
          <w:bCs/>
        </w:rPr>
        <w:t>ply</w:t>
      </w:r>
      <w:r w:rsidR="000233F6">
        <w:rPr>
          <w:rFonts w:ascii="Times New Roman" w:hAnsi="Times New Roman"/>
          <w:bCs/>
        </w:rPr>
        <w:t xml:space="preserve">?  </w:t>
      </w:r>
      <w:r w:rsidR="000233F6" w:rsidRPr="00DA016A">
        <w:rPr>
          <w:rFonts w:ascii="Times New Roman" w:hAnsi="Times New Roman"/>
          <w:b/>
          <w:bCs/>
          <w:color w:val="FF0000"/>
        </w:rPr>
        <w:t>Request</w:t>
      </w:r>
      <w:r w:rsidR="000233F6" w:rsidRPr="00613A55">
        <w:rPr>
          <w:rFonts w:ascii="Times New Roman" w:hAnsi="Times New Roman"/>
          <w:bCs/>
          <w:color w:val="FF0000"/>
        </w:rPr>
        <w:t xml:space="preserve"> </w:t>
      </w:r>
      <w:r w:rsidR="000233F6">
        <w:rPr>
          <w:rFonts w:ascii="Times New Roman" w:hAnsi="Times New Roman"/>
          <w:bCs/>
        </w:rPr>
        <w:t>_____________________________</w:t>
      </w:r>
      <w:r w:rsidR="00A264D7">
        <w:rPr>
          <w:rFonts w:ascii="Times New Roman" w:hAnsi="Times New Roman"/>
          <w:bCs/>
        </w:rPr>
        <w:t xml:space="preserve"> </w:t>
      </w:r>
    </w:p>
    <w:p w14:paraId="57B303C3" w14:textId="77777777" w:rsidR="00A264D7" w:rsidRDefault="00A264D7" w:rsidP="00D527B1">
      <w:pPr>
        <w:rPr>
          <w:rFonts w:ascii="Times New Roman" w:hAnsi="Times New Roman"/>
          <w:bCs/>
        </w:rPr>
      </w:pPr>
    </w:p>
    <w:p w14:paraId="7924F249" w14:textId="31D12C35" w:rsidR="00A264D7" w:rsidRDefault="00086CB2" w:rsidP="00D527B1">
      <w:r>
        <w:rPr>
          <w:rFonts w:ascii="Times New Roman" w:hAnsi="Times New Roman"/>
          <w:bCs/>
        </w:rPr>
        <w:t>9</w:t>
      </w:r>
      <w:r w:rsidR="00A264D7">
        <w:rPr>
          <w:rFonts w:ascii="Times New Roman" w:hAnsi="Times New Roman"/>
          <w:bCs/>
        </w:rPr>
        <w:t xml:space="preserve">. </w:t>
      </w:r>
      <w:r w:rsidR="00320043">
        <w:t xml:space="preserve">What is the </w:t>
      </w:r>
      <w:r w:rsidR="00C4796A">
        <w:t>‘</w:t>
      </w:r>
      <w:r w:rsidR="00320043">
        <w:t>Sender</w:t>
      </w:r>
      <w:r w:rsidR="00A264D7">
        <w:t xml:space="preserve"> MAC Address</w:t>
      </w:r>
      <w:r w:rsidR="00C4796A">
        <w:t>’</w:t>
      </w:r>
      <w:r w:rsidR="00FE6933">
        <w:t>?</w:t>
      </w:r>
      <w:r w:rsidR="00320043">
        <w:t xml:space="preserve"> </w:t>
      </w:r>
      <w:r w:rsidR="00FE6933">
        <w:t xml:space="preserve"> </w:t>
      </w:r>
      <w:r w:rsidR="00FE6933" w:rsidRPr="00BD4867">
        <w:rPr>
          <w:b/>
          <w:color w:val="FF0000"/>
        </w:rPr>
        <w:t>00:</w:t>
      </w:r>
      <w:r w:rsidR="00E54C2C">
        <w:rPr>
          <w:b/>
          <w:color w:val="FF0000"/>
        </w:rPr>
        <w:t>02:a5:99:d7:36</w:t>
      </w:r>
      <w:r w:rsidR="00FE6933" w:rsidRPr="00BD4867">
        <w:rPr>
          <w:b/>
          <w:color w:val="FF0000"/>
        </w:rPr>
        <w:t xml:space="preserve"> </w:t>
      </w:r>
      <w:r w:rsidR="00FE6933">
        <w:t xml:space="preserve">________________________________________ </w:t>
      </w:r>
    </w:p>
    <w:p w14:paraId="3023AA53" w14:textId="77777777" w:rsidR="00FE6933" w:rsidRDefault="00FE6933" w:rsidP="00D527B1"/>
    <w:p w14:paraId="2AAC8198" w14:textId="650D85AF" w:rsidR="00FE6933" w:rsidRDefault="00086CB2" w:rsidP="00D527B1">
      <w:r>
        <w:t>10</w:t>
      </w:r>
      <w:r w:rsidR="00FE6933">
        <w:t xml:space="preserve">. What is </w:t>
      </w:r>
      <w:r w:rsidR="00C4796A">
        <w:t>the ‘Sender</w:t>
      </w:r>
      <w:r w:rsidR="005B435A">
        <w:t xml:space="preserve"> IP Address</w:t>
      </w:r>
      <w:r w:rsidR="00C4796A">
        <w:t>’</w:t>
      </w:r>
      <w:r w:rsidR="005B435A">
        <w:t xml:space="preserve">? </w:t>
      </w:r>
      <w:r w:rsidR="003C4788">
        <w:rPr>
          <w:b/>
          <w:color w:val="FF0000"/>
        </w:rPr>
        <w:t>216.47.142.109</w:t>
      </w:r>
      <w:r w:rsidR="005B435A">
        <w:t>___________________________________________________</w:t>
      </w:r>
      <w:r w:rsidR="00BD4867">
        <w:t xml:space="preserve"> </w:t>
      </w:r>
    </w:p>
    <w:p w14:paraId="63B4F648" w14:textId="77777777" w:rsidR="00BD4867" w:rsidRDefault="00BD4867" w:rsidP="00D527B1"/>
    <w:p w14:paraId="06FFA78D" w14:textId="55F16585" w:rsidR="00D527B1" w:rsidRDefault="00086CB2" w:rsidP="00D527B1">
      <w:r>
        <w:t>11</w:t>
      </w:r>
      <w:r w:rsidR="00BD4867">
        <w:t xml:space="preserve">. What is the </w:t>
      </w:r>
      <w:r w:rsidR="00C4796A">
        <w:t>‘</w:t>
      </w:r>
      <w:r w:rsidR="00BD4867">
        <w:t>Target MAC Address</w:t>
      </w:r>
      <w:r w:rsidR="00C4796A">
        <w:t>’</w:t>
      </w:r>
      <w:r w:rsidR="00BD4867">
        <w:t xml:space="preserve">? </w:t>
      </w:r>
      <w:r w:rsidR="00BD4867" w:rsidRPr="00C4796A">
        <w:rPr>
          <w:b/>
          <w:color w:val="FF0000"/>
        </w:rPr>
        <w:t>00:00:00</w:t>
      </w:r>
      <w:r w:rsidR="003C4788">
        <w:rPr>
          <w:b/>
          <w:color w:val="FF0000"/>
        </w:rPr>
        <w:t>:</w:t>
      </w:r>
      <w:r w:rsidR="00BD4867" w:rsidRPr="00C4796A">
        <w:rPr>
          <w:b/>
          <w:color w:val="FF0000"/>
        </w:rPr>
        <w:t>00:00:00</w:t>
      </w:r>
      <w:r w:rsidR="00BD4867">
        <w:t xml:space="preserve">__________________________________________  </w:t>
      </w:r>
    </w:p>
    <w:p w14:paraId="3B877E87" w14:textId="77777777" w:rsidR="00BD4867" w:rsidRPr="00C4796A" w:rsidRDefault="00BD4867" w:rsidP="00D527B1"/>
    <w:p w14:paraId="237F4536" w14:textId="61E9F803" w:rsidR="00BD4867" w:rsidRDefault="00086CB2" w:rsidP="00D527B1">
      <w:r>
        <w:t>12</w:t>
      </w:r>
      <w:r w:rsidR="00BD4867" w:rsidRPr="00C4796A">
        <w:t xml:space="preserve">. What is the </w:t>
      </w:r>
      <w:r w:rsidR="00C4796A" w:rsidRPr="00C4796A">
        <w:t>‘</w:t>
      </w:r>
      <w:r w:rsidR="00BD4867" w:rsidRPr="00C4796A">
        <w:t>Target IP Address</w:t>
      </w:r>
      <w:r w:rsidR="00C4796A" w:rsidRPr="00C4796A">
        <w:t>’</w:t>
      </w:r>
      <w:r w:rsidR="00BD4867" w:rsidRPr="00C4796A">
        <w:t>?</w:t>
      </w:r>
      <w:r w:rsidR="00BD4867">
        <w:t xml:space="preserve"> </w:t>
      </w:r>
      <w:r w:rsidR="003C4788">
        <w:rPr>
          <w:b/>
          <w:color w:val="FF0000"/>
        </w:rPr>
        <w:t>216.47.142.2</w:t>
      </w:r>
      <w:r w:rsidR="00BD4867">
        <w:t xml:space="preserve"> ____________________________________________________  </w:t>
      </w:r>
    </w:p>
    <w:p w14:paraId="1A395DFF" w14:textId="77777777" w:rsidR="00BD4867" w:rsidRPr="004368A7" w:rsidRDefault="00BD4867" w:rsidP="00D527B1">
      <w:pPr>
        <w:rPr>
          <w:rFonts w:ascii="Times New Roman" w:hAnsi="Times New Roman"/>
          <w:bCs/>
        </w:rPr>
      </w:pPr>
    </w:p>
    <w:p w14:paraId="74CF1859" w14:textId="210954C2" w:rsidR="00D527B1" w:rsidRDefault="00086CB2" w:rsidP="00D527B1">
      <w:pPr>
        <w:rPr>
          <w:rFonts w:ascii="Times New Roman" w:hAnsi="Times New Roman"/>
          <w:bCs/>
        </w:rPr>
      </w:pPr>
      <w:r>
        <w:rPr>
          <w:rFonts w:ascii="Times New Roman" w:hAnsi="Times New Roman"/>
          <w:bCs/>
        </w:rPr>
        <w:lastRenderedPageBreak/>
        <w:t>13.</w:t>
      </w:r>
      <w:r w:rsidR="00D527B1" w:rsidRPr="004368A7">
        <w:rPr>
          <w:rFonts w:ascii="Times New Roman" w:hAnsi="Times New Roman"/>
          <w:bCs/>
        </w:rPr>
        <w:t xml:space="preserve"> </w:t>
      </w:r>
      <w:r w:rsidR="00A1200D">
        <w:rPr>
          <w:rFonts w:ascii="Times New Roman" w:hAnsi="Times New Roman"/>
          <w:bCs/>
        </w:rPr>
        <w:t xml:space="preserve">How many “bytes on the wire” does Wireshark report there were in this frame? </w:t>
      </w:r>
      <w:r>
        <w:rPr>
          <w:rFonts w:ascii="Times New Roman" w:hAnsi="Times New Roman"/>
          <w:bCs/>
        </w:rPr>
        <w:t xml:space="preserve"> </w:t>
      </w:r>
      <w:r w:rsidR="00D527B1" w:rsidRPr="004368A7">
        <w:rPr>
          <w:rFonts w:ascii="Times New Roman" w:hAnsi="Times New Roman"/>
          <w:bCs/>
        </w:rPr>
        <w:t xml:space="preserve"> </w:t>
      </w:r>
      <w:r w:rsidR="00F55751">
        <w:rPr>
          <w:rFonts w:ascii="Times New Roman" w:hAnsi="Times New Roman"/>
          <w:b/>
          <w:bCs/>
          <w:color w:val="FF0000"/>
        </w:rPr>
        <w:t>42</w:t>
      </w:r>
      <w:r w:rsidR="00CC56C3">
        <w:rPr>
          <w:rFonts w:ascii="Times New Roman" w:hAnsi="Times New Roman"/>
          <w:bCs/>
        </w:rPr>
        <w:t xml:space="preserve"> _________</w:t>
      </w:r>
      <w:r w:rsidR="00822323">
        <w:rPr>
          <w:rFonts w:ascii="Times New Roman" w:hAnsi="Times New Roman"/>
          <w:bCs/>
        </w:rPr>
        <w:t>____</w:t>
      </w:r>
      <w:r w:rsidR="00F9029D">
        <w:rPr>
          <w:rFonts w:ascii="Times New Roman" w:hAnsi="Times New Roman"/>
          <w:bCs/>
        </w:rPr>
        <w:t xml:space="preserve">  </w:t>
      </w:r>
    </w:p>
    <w:p w14:paraId="648CC7BE" w14:textId="77777777" w:rsidR="00972AD3" w:rsidRDefault="00972AD3" w:rsidP="00D527B1">
      <w:pPr>
        <w:rPr>
          <w:rFonts w:ascii="Times New Roman" w:hAnsi="Times New Roman"/>
          <w:bCs/>
        </w:rPr>
      </w:pPr>
    </w:p>
    <w:p w14:paraId="07D7AA61" w14:textId="30BB7039" w:rsidR="00972AD3" w:rsidRDefault="00972AD3" w:rsidP="00D527B1">
      <w:pPr>
        <w:rPr>
          <w:rFonts w:ascii="Times New Roman" w:hAnsi="Times New Roman"/>
          <w:bCs/>
        </w:rPr>
      </w:pPr>
      <w:r>
        <w:rPr>
          <w:rFonts w:ascii="Times New Roman" w:hAnsi="Times New Roman"/>
          <w:bCs/>
        </w:rPr>
        <w:t xml:space="preserve">Fact:  Wireshark does not report the number of trailer bytes that were on the wire. </w:t>
      </w:r>
      <w:r w:rsidR="007D10A7">
        <w:rPr>
          <w:rFonts w:ascii="Times New Roman" w:hAnsi="Times New Roman"/>
          <w:bCs/>
        </w:rPr>
        <w:t>The trailer for Ethernet II and for IEEE 802.3 is always 4 bytes long.</w:t>
      </w:r>
    </w:p>
    <w:p w14:paraId="7CEC99BE" w14:textId="77777777" w:rsidR="007D10A7" w:rsidRDefault="007D10A7" w:rsidP="00D527B1">
      <w:pPr>
        <w:rPr>
          <w:rFonts w:ascii="Times New Roman" w:hAnsi="Times New Roman"/>
          <w:bCs/>
        </w:rPr>
      </w:pPr>
    </w:p>
    <w:p w14:paraId="0A7F5CB3" w14:textId="53140190" w:rsidR="007D10A7" w:rsidRDefault="007D10A7" w:rsidP="00D527B1">
      <w:pPr>
        <w:rPr>
          <w:rFonts w:ascii="Times New Roman" w:hAnsi="Times New Roman"/>
          <w:bCs/>
        </w:rPr>
      </w:pPr>
      <w:r>
        <w:rPr>
          <w:rFonts w:ascii="Times New Roman" w:hAnsi="Times New Roman"/>
          <w:bCs/>
        </w:rPr>
        <w:t>Fact: Wireshark does not report the number of padding bytes that were added to the body of the frame</w:t>
      </w:r>
    </w:p>
    <w:p w14:paraId="705C1FFD" w14:textId="77777777" w:rsidR="00086CB2" w:rsidRDefault="00086CB2" w:rsidP="00D527B1">
      <w:pPr>
        <w:rPr>
          <w:rFonts w:ascii="Times New Roman" w:hAnsi="Times New Roman"/>
          <w:bCs/>
        </w:rPr>
      </w:pPr>
    </w:p>
    <w:p w14:paraId="21CCF6E0" w14:textId="48474BAA" w:rsidR="00F9029D" w:rsidRDefault="00F9029D" w:rsidP="00D527B1">
      <w:pPr>
        <w:rPr>
          <w:rFonts w:ascii="Times New Roman" w:hAnsi="Times New Roman"/>
          <w:bCs/>
        </w:rPr>
      </w:pPr>
      <w:r>
        <w:rPr>
          <w:rFonts w:ascii="Times New Roman" w:hAnsi="Times New Roman"/>
          <w:bCs/>
        </w:rPr>
        <w:t>So, when Wireshark reports that there are X bytes on the wire,</w:t>
      </w:r>
      <w:r w:rsidR="008C1C93">
        <w:rPr>
          <w:rFonts w:ascii="Times New Roman" w:hAnsi="Times New Roman"/>
          <w:bCs/>
        </w:rPr>
        <w:t xml:space="preserve"> it means that the frame header and body exclusive of padding is X bytes long.</w:t>
      </w:r>
    </w:p>
    <w:p w14:paraId="72B942DF" w14:textId="77777777" w:rsidR="008C1C93" w:rsidRDefault="008C1C93" w:rsidP="00D527B1">
      <w:pPr>
        <w:rPr>
          <w:rFonts w:ascii="Times New Roman" w:hAnsi="Times New Roman"/>
          <w:bCs/>
        </w:rPr>
      </w:pPr>
    </w:p>
    <w:p w14:paraId="13EEEDED" w14:textId="59E2BAA0" w:rsidR="00972AD3" w:rsidRDefault="00086CB2" w:rsidP="00D527B1">
      <w:pPr>
        <w:rPr>
          <w:rFonts w:ascii="Times New Roman" w:hAnsi="Times New Roman"/>
          <w:bCs/>
        </w:rPr>
      </w:pPr>
      <w:r>
        <w:rPr>
          <w:rFonts w:ascii="Times New Roman" w:hAnsi="Times New Roman"/>
          <w:bCs/>
        </w:rPr>
        <w:t xml:space="preserve">14. </w:t>
      </w:r>
      <w:r w:rsidR="00AB2B4B">
        <w:rPr>
          <w:rFonts w:ascii="Times New Roman" w:hAnsi="Times New Roman"/>
          <w:bCs/>
        </w:rPr>
        <w:t xml:space="preserve">How many bytes are there in the header of an Ethernet II </w:t>
      </w:r>
      <w:r w:rsidR="00A86D79">
        <w:rPr>
          <w:rFonts w:ascii="Times New Roman" w:hAnsi="Times New Roman"/>
          <w:bCs/>
        </w:rPr>
        <w:t>frame?</w:t>
      </w:r>
      <w:r w:rsidR="007D10A7">
        <w:rPr>
          <w:rFonts w:ascii="Times New Roman" w:hAnsi="Times New Roman"/>
          <w:bCs/>
        </w:rPr>
        <w:t xml:space="preserve"> </w:t>
      </w:r>
      <w:r w:rsidR="00A86D79">
        <w:rPr>
          <w:rFonts w:ascii="Times New Roman" w:hAnsi="Times New Roman"/>
          <w:bCs/>
        </w:rPr>
        <w:t xml:space="preserve">  </w:t>
      </w:r>
      <w:r w:rsidR="00A86D79" w:rsidRPr="00A86D79">
        <w:rPr>
          <w:rFonts w:ascii="Times New Roman" w:hAnsi="Times New Roman"/>
          <w:b/>
          <w:bCs/>
          <w:color w:val="FF0000"/>
        </w:rPr>
        <w:t>14 bytes</w:t>
      </w:r>
      <w:r w:rsidR="00A86D79">
        <w:rPr>
          <w:rFonts w:ascii="Times New Roman" w:hAnsi="Times New Roman"/>
          <w:bCs/>
        </w:rPr>
        <w:t xml:space="preserve"> ___________________  </w:t>
      </w:r>
    </w:p>
    <w:p w14:paraId="10FC8CEC" w14:textId="23F1E3BC" w:rsidR="001D2B37" w:rsidRDefault="001D2B37" w:rsidP="00D527B1">
      <w:pPr>
        <w:rPr>
          <w:rFonts w:ascii="Times New Roman" w:hAnsi="Times New Roman"/>
          <w:bCs/>
        </w:rPr>
      </w:pPr>
      <w:r>
        <w:rPr>
          <w:rFonts w:ascii="Times New Roman" w:hAnsi="Times New Roman"/>
          <w:bCs/>
        </w:rPr>
        <w:t xml:space="preserve">Fact: You do not need to look at the Wireshark trace to answer this question.  The information is in your notes and in the book.  The header length is always the same.  However, you can highlight the </w:t>
      </w:r>
      <w:r w:rsidR="00EA2ADD">
        <w:rPr>
          <w:rFonts w:ascii="Times New Roman" w:hAnsi="Times New Roman"/>
          <w:bCs/>
        </w:rPr>
        <w:t>Ethernet II row in the middle window of the Wireshark display and then look in the bottom left corner of the window to read the number of bytes that are in the Ethernet II header.</w:t>
      </w:r>
    </w:p>
    <w:p w14:paraId="32593924" w14:textId="77777777" w:rsidR="00EA2ADD" w:rsidRDefault="00EA2ADD" w:rsidP="00D527B1">
      <w:pPr>
        <w:rPr>
          <w:rFonts w:ascii="Times New Roman" w:hAnsi="Times New Roman"/>
          <w:bCs/>
        </w:rPr>
      </w:pPr>
    </w:p>
    <w:p w14:paraId="11BA6BFB" w14:textId="31ECE5C6" w:rsidR="00EA2ADD" w:rsidRDefault="00CC56C3" w:rsidP="00D527B1">
      <w:pPr>
        <w:rPr>
          <w:rFonts w:ascii="Times New Roman" w:hAnsi="Times New Roman"/>
          <w:bCs/>
        </w:rPr>
      </w:pPr>
      <w:r>
        <w:rPr>
          <w:rFonts w:ascii="Times New Roman" w:hAnsi="Times New Roman"/>
          <w:bCs/>
        </w:rPr>
        <w:t xml:space="preserve">15. How many bytes are in the body of the frame? </w:t>
      </w:r>
      <w:r w:rsidRPr="00CC56C3">
        <w:rPr>
          <w:rFonts w:ascii="Times New Roman" w:hAnsi="Times New Roman"/>
          <w:b/>
          <w:bCs/>
          <w:color w:val="FF0000"/>
        </w:rPr>
        <w:t>28 bytes</w:t>
      </w:r>
      <w:r>
        <w:rPr>
          <w:rFonts w:ascii="Times New Roman" w:hAnsi="Times New Roman"/>
          <w:bCs/>
        </w:rPr>
        <w:t xml:space="preserve"> ____________________________________  </w:t>
      </w:r>
    </w:p>
    <w:p w14:paraId="503AD35B" w14:textId="71C5504A" w:rsidR="00A86D79" w:rsidRDefault="008C1C93" w:rsidP="00D527B1">
      <w:pPr>
        <w:rPr>
          <w:rFonts w:ascii="Times New Roman" w:hAnsi="Times New Roman"/>
          <w:bCs/>
        </w:rPr>
      </w:pPr>
      <w:r>
        <w:rPr>
          <w:rFonts w:ascii="Times New Roman" w:hAnsi="Times New Roman"/>
          <w:bCs/>
        </w:rPr>
        <w:t xml:space="preserve">You can get the answer to this question in either of two ways.  One is to subtract the number of header bytes from the number of total bytes.  The other is to </w:t>
      </w:r>
      <w:r w:rsidR="00DF7915">
        <w:rPr>
          <w:rFonts w:ascii="Times New Roman" w:hAnsi="Times New Roman"/>
          <w:bCs/>
        </w:rPr>
        <w:t>highlight the body of the Ethernet II frame and then look in the bottom left corner of the window to read the number of bytes that are in the body.</w:t>
      </w:r>
    </w:p>
    <w:p w14:paraId="02662AB2" w14:textId="77777777" w:rsidR="00A533A6" w:rsidRDefault="00A533A6" w:rsidP="00D527B1">
      <w:pPr>
        <w:rPr>
          <w:rFonts w:ascii="Times New Roman" w:hAnsi="Times New Roman"/>
          <w:b/>
          <w:bCs/>
        </w:rPr>
      </w:pPr>
    </w:p>
    <w:p w14:paraId="47E6064B" w14:textId="10326246" w:rsidR="00D527B1" w:rsidRPr="004368A7" w:rsidRDefault="00D527B1" w:rsidP="00D527B1">
      <w:pPr>
        <w:rPr>
          <w:rFonts w:ascii="Times New Roman" w:hAnsi="Times New Roman"/>
          <w:b/>
          <w:bCs/>
        </w:rPr>
      </w:pPr>
      <w:r w:rsidRPr="004368A7">
        <w:rPr>
          <w:rFonts w:ascii="Times New Roman" w:hAnsi="Times New Roman"/>
          <w:b/>
          <w:bCs/>
        </w:rPr>
        <w:t xml:space="preserve">In Frame </w:t>
      </w:r>
      <w:r w:rsidR="00A533A6">
        <w:rPr>
          <w:rFonts w:ascii="Times New Roman" w:hAnsi="Times New Roman"/>
          <w:b/>
          <w:bCs/>
        </w:rPr>
        <w:t>3</w:t>
      </w:r>
      <w:r w:rsidR="000279A5">
        <w:rPr>
          <w:rFonts w:ascii="Times New Roman" w:hAnsi="Times New Roman"/>
          <w:b/>
          <w:bCs/>
        </w:rPr>
        <w:t xml:space="preserve"> </w:t>
      </w:r>
      <w:r w:rsidRPr="004368A7">
        <w:rPr>
          <w:rFonts w:ascii="Times New Roman" w:hAnsi="Times New Roman"/>
          <w:b/>
          <w:bCs/>
        </w:rPr>
        <w:t xml:space="preserve">find the answers to the following questions: </w:t>
      </w:r>
    </w:p>
    <w:p w14:paraId="5E8C3DBE" w14:textId="0D03520A" w:rsidR="00D527B1" w:rsidRPr="004368A7" w:rsidRDefault="00D527B1" w:rsidP="00D527B1">
      <w:pPr>
        <w:rPr>
          <w:rFonts w:ascii="Times New Roman" w:hAnsi="Times New Roman"/>
          <w:bCs/>
        </w:rPr>
      </w:pPr>
      <w:r w:rsidRPr="004368A7">
        <w:rPr>
          <w:rFonts w:ascii="Times New Roman" w:hAnsi="Times New Roman"/>
          <w:bCs/>
        </w:rPr>
        <w:t xml:space="preserve">1. What is the name of the data link protocol?  </w:t>
      </w:r>
      <w:r w:rsidR="000279A5" w:rsidRPr="00DA016A">
        <w:rPr>
          <w:rFonts w:ascii="Times New Roman" w:hAnsi="Times New Roman"/>
          <w:b/>
          <w:bCs/>
          <w:color w:val="FF0000"/>
        </w:rPr>
        <w:t>Ethernet II</w:t>
      </w:r>
      <w:r w:rsidR="000279A5">
        <w:rPr>
          <w:rFonts w:ascii="Times New Roman" w:hAnsi="Times New Roman"/>
          <w:bCs/>
        </w:rPr>
        <w:t xml:space="preserve"> _________________________________</w:t>
      </w:r>
    </w:p>
    <w:p w14:paraId="45297B57" w14:textId="77777777" w:rsidR="00D527B1" w:rsidRPr="004368A7" w:rsidRDefault="00D527B1" w:rsidP="00D527B1">
      <w:pPr>
        <w:rPr>
          <w:rFonts w:ascii="Times New Roman" w:hAnsi="Times New Roman"/>
          <w:bCs/>
        </w:rPr>
      </w:pPr>
    </w:p>
    <w:p w14:paraId="636D7FDC" w14:textId="1F5C836E" w:rsidR="00D527B1" w:rsidRPr="004368A7" w:rsidRDefault="00D527B1" w:rsidP="00D527B1">
      <w:pPr>
        <w:rPr>
          <w:rFonts w:ascii="Times New Roman" w:hAnsi="Times New Roman"/>
          <w:bCs/>
        </w:rPr>
      </w:pPr>
      <w:r w:rsidRPr="004368A7">
        <w:rPr>
          <w:rFonts w:ascii="Times New Roman" w:hAnsi="Times New Roman"/>
          <w:bCs/>
        </w:rPr>
        <w:t xml:space="preserve">2. What is the source data link address?  </w:t>
      </w:r>
      <w:r w:rsidR="00EF6B4B">
        <w:rPr>
          <w:b/>
          <w:color w:val="FF0000"/>
        </w:rPr>
        <w:t>00:00:0c:07:ac:8e</w:t>
      </w:r>
      <w:r w:rsidR="000279A5">
        <w:t xml:space="preserve"> </w:t>
      </w:r>
      <w:r w:rsidRPr="004368A7">
        <w:rPr>
          <w:rFonts w:ascii="Times New Roman" w:hAnsi="Times New Roman"/>
          <w:bCs/>
        </w:rPr>
        <w:t>__</w:t>
      </w:r>
      <w:r w:rsidR="000279A5">
        <w:rPr>
          <w:rFonts w:ascii="Times New Roman" w:hAnsi="Times New Roman"/>
          <w:bCs/>
        </w:rPr>
        <w:t>_____________________________</w:t>
      </w:r>
      <w:r w:rsidRPr="004368A7">
        <w:rPr>
          <w:rFonts w:ascii="Times New Roman" w:hAnsi="Times New Roman"/>
          <w:bCs/>
        </w:rPr>
        <w:t xml:space="preserve">_ </w:t>
      </w:r>
    </w:p>
    <w:p w14:paraId="7ACF1128" w14:textId="77777777" w:rsidR="00D527B1" w:rsidRPr="004368A7" w:rsidRDefault="00D527B1" w:rsidP="00D527B1">
      <w:pPr>
        <w:rPr>
          <w:rFonts w:ascii="Times New Roman" w:hAnsi="Times New Roman"/>
          <w:bCs/>
        </w:rPr>
      </w:pPr>
    </w:p>
    <w:p w14:paraId="74D21D7F" w14:textId="7A914FBB" w:rsidR="00D527B1" w:rsidRDefault="00D527B1" w:rsidP="00D527B1">
      <w:pPr>
        <w:rPr>
          <w:rFonts w:ascii="Times New Roman" w:hAnsi="Times New Roman"/>
          <w:bCs/>
        </w:rPr>
      </w:pPr>
      <w:r w:rsidRPr="004368A7">
        <w:rPr>
          <w:rFonts w:ascii="Times New Roman" w:hAnsi="Times New Roman"/>
          <w:bCs/>
        </w:rPr>
        <w:t xml:space="preserve">3. What is the destination data link address? </w:t>
      </w:r>
      <w:r w:rsidR="00B32C14" w:rsidRPr="00B32C14">
        <w:rPr>
          <w:b/>
          <w:color w:val="FF0000"/>
        </w:rPr>
        <w:t>00:</w:t>
      </w:r>
      <w:r w:rsidR="002A7424">
        <w:rPr>
          <w:b/>
          <w:color w:val="FF0000"/>
        </w:rPr>
        <w:t>02:a5:99:d7:36</w:t>
      </w:r>
      <w:r w:rsidR="00B32C14">
        <w:t xml:space="preserve"> </w:t>
      </w:r>
      <w:r w:rsidRPr="004368A7">
        <w:rPr>
          <w:rFonts w:ascii="Times New Roman" w:hAnsi="Times New Roman"/>
          <w:bCs/>
        </w:rPr>
        <w:t>__</w:t>
      </w:r>
      <w:r w:rsidR="00B32C14">
        <w:rPr>
          <w:rFonts w:ascii="Times New Roman" w:hAnsi="Times New Roman"/>
          <w:bCs/>
        </w:rPr>
        <w:t>__________________________</w:t>
      </w:r>
      <w:r w:rsidRPr="004368A7">
        <w:rPr>
          <w:rFonts w:ascii="Times New Roman" w:hAnsi="Times New Roman"/>
          <w:bCs/>
        </w:rPr>
        <w:t xml:space="preserve">_ </w:t>
      </w:r>
      <w:r w:rsidR="00016BD7">
        <w:rPr>
          <w:rFonts w:ascii="Times New Roman" w:hAnsi="Times New Roman"/>
          <w:bCs/>
        </w:rPr>
        <w:t xml:space="preserve"> </w:t>
      </w:r>
    </w:p>
    <w:p w14:paraId="345DD364" w14:textId="77777777" w:rsidR="00016BD7" w:rsidRDefault="00016BD7" w:rsidP="00D527B1">
      <w:pPr>
        <w:rPr>
          <w:rFonts w:ascii="Times New Roman" w:hAnsi="Times New Roman"/>
          <w:bCs/>
        </w:rPr>
      </w:pPr>
    </w:p>
    <w:p w14:paraId="62A28C1B" w14:textId="10E5D189" w:rsidR="00016BD7" w:rsidRPr="004368A7" w:rsidRDefault="00016BD7" w:rsidP="00D527B1">
      <w:pPr>
        <w:rPr>
          <w:rFonts w:ascii="Times New Roman" w:hAnsi="Times New Roman"/>
          <w:bCs/>
        </w:rPr>
      </w:pPr>
      <w:r>
        <w:t xml:space="preserve">4. Is there an IP message encapsulated in this Frame? </w:t>
      </w:r>
      <w:r w:rsidRPr="00DA016A">
        <w:rPr>
          <w:b/>
          <w:color w:val="FF0000"/>
        </w:rPr>
        <w:t>No</w:t>
      </w:r>
      <w:r>
        <w:t xml:space="preserve"> _________________________________________  </w:t>
      </w:r>
    </w:p>
    <w:p w14:paraId="280CB982" w14:textId="77777777" w:rsidR="00D527B1" w:rsidRPr="004368A7" w:rsidRDefault="00D527B1" w:rsidP="00D527B1">
      <w:pPr>
        <w:rPr>
          <w:rFonts w:ascii="Times New Roman" w:hAnsi="Times New Roman"/>
          <w:bCs/>
        </w:rPr>
      </w:pPr>
    </w:p>
    <w:p w14:paraId="726EC690" w14:textId="77777777" w:rsidR="00790671" w:rsidRDefault="00790671" w:rsidP="00790671">
      <w:pPr>
        <w:rPr>
          <w:rFonts w:ascii="Times New Roman" w:hAnsi="Times New Roman"/>
          <w:bCs/>
        </w:rPr>
      </w:pPr>
      <w:r>
        <w:rPr>
          <w:rFonts w:ascii="Times New Roman" w:hAnsi="Times New Roman"/>
          <w:bCs/>
        </w:rPr>
        <w:t xml:space="preserve">Open the ARP message and answer the following questions about its headers: </w:t>
      </w:r>
    </w:p>
    <w:p w14:paraId="1EC475A1" w14:textId="77777777" w:rsidR="00790671" w:rsidRDefault="00790671" w:rsidP="00790671">
      <w:pPr>
        <w:rPr>
          <w:rFonts w:ascii="Times New Roman" w:hAnsi="Times New Roman"/>
          <w:bCs/>
        </w:rPr>
      </w:pPr>
    </w:p>
    <w:p w14:paraId="71E169F1" w14:textId="5754B24F" w:rsidR="00790671" w:rsidRDefault="00790671" w:rsidP="00790671">
      <w:pPr>
        <w:rPr>
          <w:rFonts w:ascii="Times New Roman" w:hAnsi="Times New Roman"/>
          <w:bCs/>
        </w:rPr>
      </w:pPr>
      <w:r>
        <w:rPr>
          <w:rFonts w:ascii="Times New Roman" w:hAnsi="Times New Roman"/>
          <w:bCs/>
        </w:rPr>
        <w:t xml:space="preserve">8. Is this ARP message a request or a reply?  </w:t>
      </w:r>
      <w:r>
        <w:rPr>
          <w:rFonts w:ascii="Times New Roman" w:hAnsi="Times New Roman"/>
          <w:b/>
          <w:bCs/>
          <w:color w:val="FF0000"/>
        </w:rPr>
        <w:t>reply</w:t>
      </w:r>
      <w:r w:rsidRPr="00613A55">
        <w:rPr>
          <w:rFonts w:ascii="Times New Roman" w:hAnsi="Times New Roman"/>
          <w:bCs/>
          <w:color w:val="FF0000"/>
        </w:rPr>
        <w:t xml:space="preserve"> </w:t>
      </w:r>
      <w:r>
        <w:rPr>
          <w:rFonts w:ascii="Times New Roman" w:hAnsi="Times New Roman"/>
          <w:bCs/>
        </w:rPr>
        <w:t xml:space="preserve">_____________________________ </w:t>
      </w:r>
    </w:p>
    <w:p w14:paraId="6FAA3530" w14:textId="77777777" w:rsidR="00790671" w:rsidRDefault="00790671" w:rsidP="00790671">
      <w:pPr>
        <w:rPr>
          <w:rFonts w:ascii="Times New Roman" w:hAnsi="Times New Roman"/>
          <w:bCs/>
        </w:rPr>
      </w:pPr>
    </w:p>
    <w:p w14:paraId="6FC76F57" w14:textId="7F523DF1" w:rsidR="00790671" w:rsidRDefault="00790671" w:rsidP="00790671">
      <w:r>
        <w:rPr>
          <w:rFonts w:ascii="Times New Roman" w:hAnsi="Times New Roman"/>
          <w:bCs/>
        </w:rPr>
        <w:t xml:space="preserve">9. </w:t>
      </w:r>
      <w:r>
        <w:t xml:space="preserve">What is the ‘Sender MAC Address’?  </w:t>
      </w:r>
      <w:r w:rsidR="00051EDA">
        <w:rPr>
          <w:b/>
          <w:color w:val="FF0000"/>
        </w:rPr>
        <w:t>00:00:0c:07:ac:8e</w:t>
      </w:r>
      <w:r w:rsidR="00051EDA">
        <w:t xml:space="preserve"> </w:t>
      </w:r>
      <w:r>
        <w:t xml:space="preserve">________________________________________ </w:t>
      </w:r>
    </w:p>
    <w:p w14:paraId="51075504" w14:textId="77777777" w:rsidR="00790671" w:rsidRDefault="00790671" w:rsidP="00790671"/>
    <w:p w14:paraId="21555066" w14:textId="7799AF7A" w:rsidR="00790671" w:rsidRDefault="00790671" w:rsidP="00790671">
      <w:r>
        <w:t xml:space="preserve">10. What is the ‘Sender IP Address’? </w:t>
      </w:r>
      <w:r>
        <w:rPr>
          <w:b/>
          <w:color w:val="FF0000"/>
        </w:rPr>
        <w:t>216.47.142.</w:t>
      </w:r>
      <w:r w:rsidR="00051EDA">
        <w:rPr>
          <w:b/>
          <w:color w:val="FF0000"/>
        </w:rPr>
        <w:t>2</w:t>
      </w:r>
      <w:r>
        <w:t xml:space="preserve">___________________________________________________ </w:t>
      </w:r>
    </w:p>
    <w:p w14:paraId="60FA19A4" w14:textId="77777777" w:rsidR="00790671" w:rsidRDefault="00790671" w:rsidP="00790671"/>
    <w:p w14:paraId="75B69871" w14:textId="52ED81B5" w:rsidR="00790671" w:rsidRDefault="00790671" w:rsidP="00790671">
      <w:r>
        <w:t xml:space="preserve">11. What is the ‘Target MAC Address’? </w:t>
      </w:r>
      <w:r w:rsidR="00AE3F72" w:rsidRPr="00B32C14">
        <w:rPr>
          <w:b/>
          <w:color w:val="FF0000"/>
        </w:rPr>
        <w:t>00:</w:t>
      </w:r>
      <w:r w:rsidR="00AE3F72">
        <w:rPr>
          <w:b/>
          <w:color w:val="FF0000"/>
        </w:rPr>
        <w:t>02:a5:99:d7:36</w:t>
      </w:r>
      <w:r w:rsidR="00AE3F72">
        <w:t xml:space="preserve"> </w:t>
      </w:r>
      <w:r>
        <w:t xml:space="preserve">__________________________________________  </w:t>
      </w:r>
    </w:p>
    <w:p w14:paraId="79032E85" w14:textId="77777777" w:rsidR="00790671" w:rsidRPr="00C4796A" w:rsidRDefault="00790671" w:rsidP="00790671"/>
    <w:p w14:paraId="649E9B11" w14:textId="08B255FC" w:rsidR="00403BB8" w:rsidRDefault="00790671" w:rsidP="00790671">
      <w:r>
        <w:t>12</w:t>
      </w:r>
      <w:r w:rsidRPr="00C4796A">
        <w:t>. What is the ‘Target IP Address’?</w:t>
      </w:r>
      <w:r>
        <w:t xml:space="preserve"> </w:t>
      </w:r>
      <w:r>
        <w:rPr>
          <w:b/>
          <w:color w:val="FF0000"/>
        </w:rPr>
        <w:t>216.47.142.</w:t>
      </w:r>
      <w:r w:rsidR="00AE3F72">
        <w:rPr>
          <w:b/>
          <w:color w:val="FF0000"/>
        </w:rPr>
        <w:t>109</w:t>
      </w:r>
      <w:r>
        <w:t xml:space="preserve"> ____________________________________________________  </w:t>
      </w:r>
    </w:p>
    <w:p w14:paraId="3C9950AE" w14:textId="77777777" w:rsidR="00096ACC" w:rsidRDefault="00096ACC" w:rsidP="00790671"/>
    <w:p w14:paraId="60B8FC86" w14:textId="1371C029" w:rsidR="00096ACC" w:rsidRPr="00096ACC" w:rsidRDefault="00096ACC" w:rsidP="00790671">
      <w:r>
        <w:t>Fact:</w:t>
      </w:r>
      <w:r w:rsidR="0029221F">
        <w:t xml:space="preserve"> In</w:t>
      </w:r>
      <w:r>
        <w:t xml:space="preserve"> Frame 2, the sender does not know the target’s MAC address, so it sent a broadcast to all the MAC addresses on the LAN.  In Frame 3, the sender </w:t>
      </w:r>
      <w:r w:rsidR="007D61AD">
        <w:t xml:space="preserve">is the device that was the target of the ARP in Frame 2’s request.  So the sender puts it MAC address into the sender MAC address field and thus answers the question that was asked in Frame 2. </w:t>
      </w:r>
    </w:p>
    <w:p w14:paraId="031AC363" w14:textId="77777777" w:rsidR="00AE3F72" w:rsidRDefault="00AE3F72" w:rsidP="00CD6144">
      <w:pPr>
        <w:rPr>
          <w:rFonts w:ascii="Times New Roman" w:hAnsi="Times New Roman"/>
          <w:bCs/>
        </w:rPr>
      </w:pPr>
    </w:p>
    <w:p w14:paraId="27546437" w14:textId="77777777" w:rsidR="004D4B80" w:rsidRDefault="004D4B80" w:rsidP="00CD6144">
      <w:pPr>
        <w:rPr>
          <w:rFonts w:ascii="Times New Roman" w:hAnsi="Times New Roman"/>
          <w:bCs/>
        </w:rPr>
      </w:pPr>
    </w:p>
    <w:p w14:paraId="5CDABA08" w14:textId="548451C4" w:rsidR="004D4B80" w:rsidRPr="00C53862" w:rsidRDefault="00CF2D35" w:rsidP="00CD6144">
      <w:pPr>
        <w:rPr>
          <w:rFonts w:ascii="Times New Roman" w:hAnsi="Times New Roman"/>
          <w:b/>
          <w:bCs/>
        </w:rPr>
      </w:pPr>
      <w:r w:rsidRPr="00C53862">
        <w:rPr>
          <w:rFonts w:ascii="Times New Roman" w:hAnsi="Times New Roman"/>
          <w:b/>
          <w:bCs/>
        </w:rPr>
        <w:t>Look in Frame 4 to find the answers to the following questions.</w:t>
      </w:r>
    </w:p>
    <w:p w14:paraId="14BDF149" w14:textId="77777777" w:rsidR="00CF2D35" w:rsidRDefault="00CF2D35" w:rsidP="00CD6144">
      <w:pPr>
        <w:rPr>
          <w:rFonts w:ascii="Times New Roman" w:hAnsi="Times New Roman"/>
          <w:bCs/>
        </w:rPr>
      </w:pPr>
    </w:p>
    <w:p w14:paraId="4BBABDD3" w14:textId="3D3B97F2" w:rsidR="00CF2D35" w:rsidRDefault="00CF2D35" w:rsidP="00CD6144">
      <w:pPr>
        <w:rPr>
          <w:rFonts w:ascii="Times New Roman" w:hAnsi="Times New Roman"/>
          <w:bCs/>
        </w:rPr>
      </w:pPr>
      <w:r>
        <w:rPr>
          <w:rFonts w:ascii="Times New Roman" w:hAnsi="Times New Roman"/>
          <w:bCs/>
        </w:rPr>
        <w:t xml:space="preserve">1. </w:t>
      </w:r>
      <w:r w:rsidR="00656057">
        <w:rPr>
          <w:rFonts w:ascii="Times New Roman" w:hAnsi="Times New Roman"/>
          <w:bCs/>
        </w:rPr>
        <w:t xml:space="preserve">What is the datalink protocol in this frame?  </w:t>
      </w:r>
      <w:r w:rsidR="00656057" w:rsidRPr="00656057">
        <w:rPr>
          <w:rFonts w:ascii="Times New Roman" w:hAnsi="Times New Roman"/>
          <w:b/>
          <w:bCs/>
          <w:color w:val="FF0000"/>
        </w:rPr>
        <w:t>IEEE 802.3 Ethernet</w:t>
      </w:r>
      <w:r w:rsidR="00656057">
        <w:rPr>
          <w:rFonts w:ascii="Times New Roman" w:hAnsi="Times New Roman"/>
          <w:bCs/>
        </w:rPr>
        <w:t xml:space="preserve"> ___________________________  </w:t>
      </w:r>
    </w:p>
    <w:p w14:paraId="3240FF93" w14:textId="77777777" w:rsidR="00656057" w:rsidRDefault="00656057" w:rsidP="00CD6144">
      <w:pPr>
        <w:rPr>
          <w:rFonts w:ascii="Times New Roman" w:hAnsi="Times New Roman"/>
          <w:bCs/>
        </w:rPr>
      </w:pPr>
    </w:p>
    <w:p w14:paraId="69FAB583" w14:textId="2F6CC028" w:rsidR="007E03A4" w:rsidRPr="004368A7" w:rsidRDefault="007E03A4" w:rsidP="00CD6144">
      <w:pPr>
        <w:rPr>
          <w:rFonts w:ascii="Times New Roman" w:hAnsi="Times New Roman"/>
          <w:bCs/>
        </w:rPr>
      </w:pPr>
      <w:r>
        <w:rPr>
          <w:rFonts w:ascii="Times New Roman" w:hAnsi="Times New Roman"/>
          <w:bCs/>
        </w:rPr>
        <w:t xml:space="preserve">2. Underneath the name of the datalink protocol you will find a protocol named the Logical-Link Control protocol (LLC). </w:t>
      </w:r>
      <w:r w:rsidR="00826265">
        <w:rPr>
          <w:rFonts w:ascii="Times New Roman" w:hAnsi="Times New Roman"/>
          <w:bCs/>
        </w:rPr>
        <w:t>Th</w:t>
      </w:r>
      <w:r w:rsidR="00267578">
        <w:rPr>
          <w:rFonts w:ascii="Times New Roman" w:hAnsi="Times New Roman"/>
          <w:bCs/>
        </w:rPr>
        <w:t xml:space="preserve">is is also a datalink protocol. copy the five fields that are listed below this protocol: </w:t>
      </w:r>
    </w:p>
    <w:p w14:paraId="3D916FE9" w14:textId="77777777" w:rsidR="00267578" w:rsidRDefault="00267578" w:rsidP="00267578">
      <w:pPr>
        <w:pStyle w:val="PlainText"/>
      </w:pPr>
    </w:p>
    <w:p w14:paraId="2D37AB5F" w14:textId="7F9230CB" w:rsidR="00267578" w:rsidRPr="007E19C0" w:rsidRDefault="007E19C0" w:rsidP="00267578">
      <w:pPr>
        <w:pStyle w:val="PlainText"/>
        <w:rPr>
          <w:b/>
          <w:color w:val="FF0000"/>
        </w:rPr>
      </w:pPr>
      <w:r>
        <w:t xml:space="preserve">    </w:t>
      </w:r>
      <w:r w:rsidR="00267578" w:rsidRPr="007E19C0">
        <w:rPr>
          <w:b/>
          <w:color w:val="FF0000"/>
        </w:rPr>
        <w:t>DSAP: Spanning Tree BPDU (0x42)</w:t>
      </w:r>
    </w:p>
    <w:p w14:paraId="4BB6277D" w14:textId="77777777" w:rsidR="00267578" w:rsidRPr="007E19C0" w:rsidRDefault="00267578" w:rsidP="00267578">
      <w:pPr>
        <w:pStyle w:val="PlainText"/>
        <w:rPr>
          <w:b/>
          <w:color w:val="FF0000"/>
        </w:rPr>
      </w:pPr>
      <w:r w:rsidRPr="007E19C0">
        <w:rPr>
          <w:b/>
          <w:color w:val="FF0000"/>
        </w:rPr>
        <w:t xml:space="preserve">    IG Bit: Individual</w:t>
      </w:r>
    </w:p>
    <w:p w14:paraId="2615C74B" w14:textId="77777777" w:rsidR="00267578" w:rsidRPr="007E19C0" w:rsidRDefault="00267578" w:rsidP="00267578">
      <w:pPr>
        <w:pStyle w:val="PlainText"/>
        <w:rPr>
          <w:b/>
          <w:color w:val="FF0000"/>
        </w:rPr>
      </w:pPr>
      <w:r w:rsidRPr="007E19C0">
        <w:rPr>
          <w:b/>
          <w:color w:val="FF0000"/>
        </w:rPr>
        <w:t xml:space="preserve">    SSAP: Spanning Tree BPDU (0x42)</w:t>
      </w:r>
    </w:p>
    <w:p w14:paraId="2C8B5CC4" w14:textId="77777777" w:rsidR="00267578" w:rsidRPr="007E19C0" w:rsidRDefault="00267578" w:rsidP="00267578">
      <w:pPr>
        <w:pStyle w:val="PlainText"/>
        <w:rPr>
          <w:b/>
          <w:color w:val="FF0000"/>
        </w:rPr>
      </w:pPr>
      <w:r w:rsidRPr="007E19C0">
        <w:rPr>
          <w:b/>
          <w:color w:val="FF0000"/>
        </w:rPr>
        <w:t xml:space="preserve">    CR Bit: Command</w:t>
      </w:r>
    </w:p>
    <w:p w14:paraId="7972A0D8" w14:textId="77777777" w:rsidR="00267578" w:rsidRPr="007E19C0" w:rsidRDefault="00267578" w:rsidP="00267578">
      <w:pPr>
        <w:pStyle w:val="PlainText"/>
        <w:rPr>
          <w:b/>
          <w:color w:val="FF0000"/>
        </w:rPr>
      </w:pPr>
      <w:r w:rsidRPr="007E19C0">
        <w:rPr>
          <w:b/>
          <w:color w:val="FF0000"/>
        </w:rPr>
        <w:t xml:space="preserve">    Control field: U, func=UI (0x03)</w:t>
      </w:r>
    </w:p>
    <w:p w14:paraId="6733D85B" w14:textId="29F16836" w:rsidR="00E76AD6" w:rsidRDefault="00E76AD6">
      <w:pPr>
        <w:rPr>
          <w:rFonts w:ascii="Courier" w:hAnsi="Courier"/>
          <w:b/>
          <w:sz w:val="21"/>
          <w:szCs w:val="21"/>
        </w:rPr>
      </w:pPr>
    </w:p>
    <w:p w14:paraId="770165C9" w14:textId="08E4E9AC" w:rsidR="00D527B1" w:rsidRPr="00E40026" w:rsidRDefault="007E19C0" w:rsidP="00E7602A">
      <w:pPr>
        <w:pStyle w:val="PlainText"/>
        <w:rPr>
          <w:i/>
        </w:rPr>
      </w:pPr>
      <w:r w:rsidRPr="00E40026">
        <w:rPr>
          <w:i/>
        </w:rPr>
        <w:t>These fields identify the De</w:t>
      </w:r>
      <w:r w:rsidR="0024620F" w:rsidRPr="00E40026">
        <w:rPr>
          <w:i/>
        </w:rPr>
        <w:t xml:space="preserve">stination Service Access Point; and the Source Service Access Point; as well as some flags that tell whether the Frame is a command or a response, </w:t>
      </w:r>
      <w:r w:rsidR="007B69D2" w:rsidRPr="00E40026">
        <w:rPr>
          <w:i/>
        </w:rPr>
        <w:t xml:space="preserve">whether it is for an individual or a group, and </w:t>
      </w:r>
      <w:r w:rsidR="00AD1998" w:rsidRPr="00E40026">
        <w:rPr>
          <w:i/>
        </w:rPr>
        <w:t>that</w:t>
      </w:r>
      <w:r w:rsidR="007B69D2" w:rsidRPr="00E40026">
        <w:rPr>
          <w:i/>
        </w:rPr>
        <w:t xml:space="preserve"> the frame is a</w:t>
      </w:r>
      <w:r w:rsidR="00AD1998" w:rsidRPr="00E40026">
        <w:rPr>
          <w:i/>
        </w:rPr>
        <w:t>n</w:t>
      </w:r>
      <w:r w:rsidR="007B69D2" w:rsidRPr="00E40026">
        <w:rPr>
          <w:i/>
        </w:rPr>
        <w:t xml:space="preserve"> un-numbered </w:t>
      </w:r>
      <w:r w:rsidR="00AD1998" w:rsidRPr="00E40026">
        <w:rPr>
          <w:i/>
        </w:rPr>
        <w:t xml:space="preserve">information </w:t>
      </w:r>
      <w:r w:rsidR="007B69D2" w:rsidRPr="00E40026">
        <w:rPr>
          <w:i/>
        </w:rPr>
        <w:t>frame</w:t>
      </w:r>
      <w:r w:rsidR="001604E4" w:rsidRPr="00E40026">
        <w:rPr>
          <w:i/>
        </w:rPr>
        <w:t xml:space="preserve">.   The IEEE 802.3 datalink allows you to create different types of data links.  </w:t>
      </w:r>
      <w:r w:rsidR="007B69D2" w:rsidRPr="00E40026">
        <w:rPr>
          <w:i/>
        </w:rPr>
        <w:t xml:space="preserve"> </w:t>
      </w:r>
    </w:p>
    <w:p w14:paraId="4B00036F" w14:textId="77777777" w:rsidR="00D527B1" w:rsidRDefault="00D527B1" w:rsidP="00E7602A">
      <w:pPr>
        <w:pStyle w:val="PlainText"/>
        <w:rPr>
          <w:b/>
        </w:rPr>
      </w:pPr>
    </w:p>
    <w:p w14:paraId="693E9721" w14:textId="07AC9461" w:rsidR="00E40026" w:rsidRPr="00F638EC" w:rsidRDefault="00E40026" w:rsidP="00E7602A">
      <w:pPr>
        <w:pStyle w:val="PlainText"/>
        <w:rPr>
          <w:rFonts w:ascii="Times New Roman" w:hAnsi="Times New Roman"/>
          <w:sz w:val="24"/>
          <w:szCs w:val="24"/>
        </w:rPr>
      </w:pPr>
      <w:r w:rsidRPr="00F638EC">
        <w:rPr>
          <w:rFonts w:ascii="Times New Roman" w:hAnsi="Times New Roman"/>
          <w:sz w:val="24"/>
          <w:szCs w:val="24"/>
        </w:rPr>
        <w:t xml:space="preserve">3. Is there an IP layer in this frame? </w:t>
      </w:r>
      <w:r w:rsidR="00F638EC">
        <w:rPr>
          <w:rFonts w:ascii="Times New Roman" w:hAnsi="Times New Roman"/>
          <w:sz w:val="24"/>
          <w:szCs w:val="24"/>
        </w:rPr>
        <w:t xml:space="preserve"> </w:t>
      </w:r>
      <w:r w:rsidR="00F638EC" w:rsidRPr="00F638EC">
        <w:rPr>
          <w:rFonts w:ascii="Times New Roman" w:hAnsi="Times New Roman"/>
          <w:b/>
          <w:color w:val="FF0000"/>
          <w:sz w:val="24"/>
          <w:szCs w:val="24"/>
        </w:rPr>
        <w:t>No</w:t>
      </w:r>
      <w:r w:rsidR="00F638EC">
        <w:rPr>
          <w:rFonts w:ascii="Times New Roman" w:hAnsi="Times New Roman"/>
          <w:sz w:val="24"/>
          <w:szCs w:val="24"/>
        </w:rPr>
        <w:t xml:space="preserve"> _________________________________________________  </w:t>
      </w:r>
    </w:p>
    <w:p w14:paraId="2138A93B" w14:textId="77777777" w:rsidR="00E40026" w:rsidRDefault="00E40026" w:rsidP="00E7602A">
      <w:pPr>
        <w:pStyle w:val="PlainText"/>
        <w:rPr>
          <w:b/>
        </w:rPr>
      </w:pPr>
    </w:p>
    <w:p w14:paraId="15C0EEF0" w14:textId="01F68F0C" w:rsidR="00E40026" w:rsidRPr="00F638EC" w:rsidRDefault="00F638EC" w:rsidP="00E7602A">
      <w:pPr>
        <w:pStyle w:val="PlainText"/>
        <w:rPr>
          <w:rFonts w:ascii="Times New Roman" w:hAnsi="Times New Roman"/>
          <w:sz w:val="24"/>
          <w:szCs w:val="24"/>
        </w:rPr>
      </w:pPr>
      <w:r w:rsidRPr="00F638EC">
        <w:rPr>
          <w:rFonts w:ascii="Times New Roman" w:hAnsi="Times New Roman"/>
          <w:sz w:val="24"/>
          <w:szCs w:val="24"/>
        </w:rPr>
        <w:t xml:space="preserve">4. </w:t>
      </w:r>
      <w:r w:rsidR="00AC0C74">
        <w:rPr>
          <w:rFonts w:ascii="Times New Roman" w:hAnsi="Times New Roman"/>
          <w:sz w:val="24"/>
          <w:szCs w:val="24"/>
        </w:rPr>
        <w:t xml:space="preserve"> </w:t>
      </w:r>
      <w:r w:rsidR="00A40C0A">
        <w:rPr>
          <w:rFonts w:ascii="Times New Roman" w:hAnsi="Times New Roman"/>
          <w:sz w:val="24"/>
          <w:szCs w:val="24"/>
        </w:rPr>
        <w:t>What is t</w:t>
      </w:r>
      <w:r w:rsidR="00AC0C74">
        <w:rPr>
          <w:rFonts w:ascii="Times New Roman" w:hAnsi="Times New Roman"/>
          <w:sz w:val="24"/>
          <w:szCs w:val="24"/>
        </w:rPr>
        <w:t>he name of the protocol encapsulated in the data</w:t>
      </w:r>
      <w:r w:rsidR="00036D6E">
        <w:rPr>
          <w:rFonts w:ascii="Times New Roman" w:hAnsi="Times New Roman"/>
          <w:sz w:val="24"/>
          <w:szCs w:val="24"/>
        </w:rPr>
        <w:t>-link headers</w:t>
      </w:r>
      <w:r w:rsidR="00A40C0A">
        <w:rPr>
          <w:rFonts w:ascii="Times New Roman" w:hAnsi="Times New Roman"/>
          <w:sz w:val="24"/>
          <w:szCs w:val="24"/>
        </w:rPr>
        <w:t xml:space="preserve">?  </w:t>
      </w:r>
      <w:r w:rsidR="00A40C0A" w:rsidRPr="00036D6E">
        <w:rPr>
          <w:rFonts w:ascii="Times New Roman" w:hAnsi="Times New Roman"/>
          <w:b/>
          <w:color w:val="FF0000"/>
          <w:sz w:val="24"/>
          <w:szCs w:val="24"/>
        </w:rPr>
        <w:t>Spanning Tree Protocol</w:t>
      </w:r>
      <w:r w:rsidR="00A40C0A">
        <w:rPr>
          <w:rFonts w:ascii="Times New Roman" w:hAnsi="Times New Roman"/>
          <w:sz w:val="24"/>
          <w:szCs w:val="24"/>
        </w:rPr>
        <w:t xml:space="preserve"> ____________________________</w:t>
      </w:r>
      <w:r w:rsidR="00036D6E">
        <w:rPr>
          <w:rFonts w:ascii="Times New Roman" w:hAnsi="Times New Roman"/>
          <w:sz w:val="24"/>
          <w:szCs w:val="24"/>
        </w:rPr>
        <w:t>__________________________________________________</w:t>
      </w:r>
    </w:p>
    <w:p w14:paraId="259B3100" w14:textId="77777777" w:rsidR="00E40026" w:rsidRPr="00F638EC" w:rsidRDefault="00E40026" w:rsidP="00E7602A">
      <w:pPr>
        <w:pStyle w:val="PlainText"/>
        <w:rPr>
          <w:rFonts w:ascii="Times New Roman" w:hAnsi="Times New Roman"/>
          <w:b/>
          <w:sz w:val="24"/>
          <w:szCs w:val="24"/>
        </w:rPr>
      </w:pPr>
    </w:p>
    <w:p w14:paraId="5FD0F960" w14:textId="1A356EBF" w:rsidR="004D2E04" w:rsidRDefault="00FC0955">
      <w:r>
        <w:rPr>
          <w:rFonts w:ascii="Times New Roman" w:hAnsi="Times New Roman"/>
        </w:rPr>
        <w:t xml:space="preserve">6. </w:t>
      </w:r>
      <w:r w:rsidR="004D2E04">
        <w:rPr>
          <w:rFonts w:ascii="Times New Roman" w:hAnsi="Times New Roman"/>
        </w:rPr>
        <w:t xml:space="preserve">What is the Root Identifier?  </w:t>
      </w:r>
      <w:r w:rsidR="00390A28">
        <w:rPr>
          <w:b/>
          <w:color w:val="FF0000"/>
        </w:rPr>
        <w:t>4096 / 4095 / 00:d0:03: f8: c0:ce</w:t>
      </w:r>
      <w:r w:rsidR="004D2E04">
        <w:t xml:space="preserve"> ______________________________________  </w:t>
      </w:r>
    </w:p>
    <w:p w14:paraId="4A44DAFC" w14:textId="77777777" w:rsidR="004D2E04" w:rsidRDefault="004D2E04"/>
    <w:p w14:paraId="4DB38F3C" w14:textId="4608EC53" w:rsidR="00E40026" w:rsidRPr="00FC0955" w:rsidRDefault="004D2E04">
      <w:pPr>
        <w:rPr>
          <w:rFonts w:ascii="Times New Roman" w:hAnsi="Times New Roman"/>
        </w:rPr>
      </w:pPr>
      <w:r>
        <w:t xml:space="preserve">7. What is the </w:t>
      </w:r>
      <w:r w:rsidR="00390A28">
        <w:t>Root Path Cost</w:t>
      </w:r>
      <w:r>
        <w:t xml:space="preserve">? </w:t>
      </w:r>
      <w:r>
        <w:rPr>
          <w:rFonts w:ascii="Times New Roman" w:hAnsi="Times New Roman"/>
        </w:rPr>
        <w:t xml:space="preserve"> </w:t>
      </w:r>
      <w:r w:rsidR="00E635FB">
        <w:rPr>
          <w:b/>
          <w:color w:val="FF0000"/>
        </w:rPr>
        <w:t>6020</w:t>
      </w:r>
      <w:r w:rsidRPr="00220879">
        <w:rPr>
          <w:b/>
          <w:color w:val="FF0000"/>
        </w:rPr>
        <w:t xml:space="preserve"> </w:t>
      </w:r>
      <w:r>
        <w:t xml:space="preserve">________________________________________________________________ </w:t>
      </w:r>
    </w:p>
    <w:p w14:paraId="3D55C614" w14:textId="77777777" w:rsidR="00E40026" w:rsidRDefault="00E40026" w:rsidP="00E7602A">
      <w:pPr>
        <w:pStyle w:val="PlainText"/>
        <w:rPr>
          <w:b/>
        </w:rPr>
      </w:pPr>
    </w:p>
    <w:p w14:paraId="5BAAB34A" w14:textId="378458E3" w:rsidR="00220879" w:rsidRDefault="00220879">
      <w:pPr>
        <w:rPr>
          <w:rFonts w:ascii="Courier" w:hAnsi="Courier"/>
          <w:b/>
          <w:sz w:val="21"/>
          <w:szCs w:val="21"/>
        </w:rPr>
      </w:pPr>
      <w:r>
        <w:rPr>
          <w:b/>
        </w:rPr>
        <w:br w:type="page"/>
      </w:r>
    </w:p>
    <w:p w14:paraId="6B52BF73" w14:textId="77777777" w:rsidR="00F638EC" w:rsidRDefault="00F638EC" w:rsidP="00E7602A">
      <w:pPr>
        <w:pStyle w:val="PlainText"/>
        <w:rPr>
          <w:b/>
        </w:rPr>
      </w:pPr>
    </w:p>
    <w:p w14:paraId="7C8AE083" w14:textId="77777777" w:rsidR="00E40026" w:rsidRDefault="00E40026" w:rsidP="00E7602A">
      <w:pPr>
        <w:pStyle w:val="PlainText"/>
        <w:rPr>
          <w:b/>
        </w:rPr>
      </w:pPr>
    </w:p>
    <w:p w14:paraId="047249AE" w14:textId="77777777" w:rsidR="00F573DA" w:rsidRPr="00F573DA" w:rsidRDefault="00F573DA" w:rsidP="00E7602A">
      <w:pPr>
        <w:pStyle w:val="PlainText"/>
      </w:pPr>
      <w:r w:rsidRPr="00E7602A">
        <w:rPr>
          <w:b/>
        </w:rPr>
        <w:t>Frame 18: 60 bytes on wire (480 bits), 60 bytes captured (480 bits) on interface</w:t>
      </w:r>
      <w:r w:rsidRPr="00F573DA">
        <w:t xml:space="preserve"> 0</w:t>
      </w:r>
    </w:p>
    <w:p w14:paraId="2F814B50" w14:textId="77777777" w:rsidR="00F573DA" w:rsidRPr="00F573DA" w:rsidRDefault="00F573DA" w:rsidP="00E7602A">
      <w:pPr>
        <w:pStyle w:val="PlainText"/>
      </w:pPr>
      <w:r w:rsidRPr="00F573DA">
        <w:t>Ethernet II, Src: IntelCor_0e:3c:21 (00:27:0e:0e:3c:21), Dst: Broadcast (ff:ff:ff:ff:ff:ff)</w:t>
      </w:r>
    </w:p>
    <w:p w14:paraId="0E331142" w14:textId="77777777" w:rsidR="00F573DA" w:rsidRPr="00F573DA" w:rsidRDefault="00F573DA" w:rsidP="00E7602A">
      <w:pPr>
        <w:pStyle w:val="PlainText"/>
      </w:pPr>
      <w:r w:rsidRPr="00F573DA">
        <w:t xml:space="preserve">    Destination: Broadcast (ff:ff:ff:ff:ff:ff)</w:t>
      </w:r>
    </w:p>
    <w:p w14:paraId="5829D89B" w14:textId="77777777" w:rsidR="00F573DA" w:rsidRPr="00F573DA" w:rsidRDefault="00F573DA" w:rsidP="00E7602A">
      <w:pPr>
        <w:pStyle w:val="PlainText"/>
      </w:pPr>
      <w:r w:rsidRPr="00F573DA">
        <w:t xml:space="preserve">    Source: IntelCor_0e:3c:21 (00:27:0e:0e:3c:21)</w:t>
      </w:r>
    </w:p>
    <w:p w14:paraId="5867A506" w14:textId="77777777" w:rsidR="00F573DA" w:rsidRPr="00F573DA" w:rsidRDefault="00F573DA" w:rsidP="00E7602A">
      <w:pPr>
        <w:pStyle w:val="PlainText"/>
      </w:pPr>
      <w:r w:rsidRPr="00F573DA">
        <w:t xml:space="preserve">    Type: ARP (0x0806)</w:t>
      </w:r>
    </w:p>
    <w:p w14:paraId="1B32B48B" w14:textId="77777777" w:rsidR="00F573DA" w:rsidRPr="00F573DA" w:rsidRDefault="00F573DA" w:rsidP="00E7602A">
      <w:pPr>
        <w:pStyle w:val="PlainText"/>
      </w:pPr>
      <w:r w:rsidRPr="00F573DA">
        <w:t xml:space="preserve">    Padding: 000000000000000000000000000000000000</w:t>
      </w:r>
    </w:p>
    <w:p w14:paraId="0344F86A" w14:textId="77777777" w:rsidR="00F573DA" w:rsidRPr="00F573DA" w:rsidRDefault="00F573DA" w:rsidP="00E7602A">
      <w:pPr>
        <w:pStyle w:val="PlainText"/>
      </w:pPr>
      <w:r w:rsidRPr="00F573DA">
        <w:t>Address Resolution Protocol (request)</w:t>
      </w:r>
    </w:p>
    <w:p w14:paraId="07FAABAA" w14:textId="77777777" w:rsidR="00F573DA" w:rsidRPr="00F573DA" w:rsidRDefault="00F573DA" w:rsidP="00E7602A">
      <w:pPr>
        <w:pStyle w:val="PlainText"/>
      </w:pPr>
      <w:r w:rsidRPr="00F573DA">
        <w:t xml:space="preserve">    Hardware type: Ethernet (1)</w:t>
      </w:r>
    </w:p>
    <w:p w14:paraId="3698523B" w14:textId="77777777" w:rsidR="00F573DA" w:rsidRPr="00F573DA" w:rsidRDefault="00F573DA" w:rsidP="00E7602A">
      <w:pPr>
        <w:pStyle w:val="PlainText"/>
      </w:pPr>
      <w:r w:rsidRPr="00F573DA">
        <w:t xml:space="preserve">    Protocol type: IP (0x0800)</w:t>
      </w:r>
    </w:p>
    <w:p w14:paraId="0C97781F" w14:textId="77777777" w:rsidR="00F573DA" w:rsidRPr="00F573DA" w:rsidRDefault="00F573DA" w:rsidP="00E7602A">
      <w:pPr>
        <w:pStyle w:val="PlainText"/>
      </w:pPr>
      <w:r w:rsidRPr="00F573DA">
        <w:t xml:space="preserve">    Hardware size: 6</w:t>
      </w:r>
    </w:p>
    <w:p w14:paraId="29E7E786" w14:textId="77777777" w:rsidR="00F573DA" w:rsidRPr="00F573DA" w:rsidRDefault="00F573DA" w:rsidP="00E7602A">
      <w:pPr>
        <w:pStyle w:val="PlainText"/>
      </w:pPr>
      <w:r w:rsidRPr="00F573DA">
        <w:t xml:space="preserve">    Protocol size: 4</w:t>
      </w:r>
    </w:p>
    <w:p w14:paraId="40A9C43D" w14:textId="77777777" w:rsidR="00F573DA" w:rsidRPr="00F573DA" w:rsidRDefault="00F573DA" w:rsidP="00E7602A">
      <w:pPr>
        <w:pStyle w:val="PlainText"/>
      </w:pPr>
      <w:r w:rsidRPr="00F573DA">
        <w:t xml:space="preserve">    Opcode: request (1)</w:t>
      </w:r>
    </w:p>
    <w:p w14:paraId="4BDA39B7" w14:textId="77777777" w:rsidR="00F573DA" w:rsidRPr="00F573DA" w:rsidRDefault="00F573DA" w:rsidP="00E7602A">
      <w:pPr>
        <w:pStyle w:val="PlainText"/>
      </w:pPr>
      <w:r w:rsidRPr="00F573DA">
        <w:t xml:space="preserve">    Sender MAC address: IntelCor_0e:3c:21 (00:27:0e:0e:3c:21)</w:t>
      </w:r>
    </w:p>
    <w:p w14:paraId="0DE50E5B" w14:textId="77777777" w:rsidR="00F573DA" w:rsidRPr="00F573DA" w:rsidRDefault="00F573DA" w:rsidP="00E7602A">
      <w:pPr>
        <w:pStyle w:val="PlainText"/>
      </w:pPr>
      <w:r w:rsidRPr="00F573DA">
        <w:t xml:space="preserve">    Sender IP address: 10.200.0.23 (10.200.0.23)</w:t>
      </w:r>
    </w:p>
    <w:p w14:paraId="2764699D" w14:textId="77777777" w:rsidR="00F573DA" w:rsidRPr="00F573DA" w:rsidRDefault="00F573DA" w:rsidP="00E7602A">
      <w:pPr>
        <w:pStyle w:val="PlainText"/>
      </w:pPr>
      <w:r w:rsidRPr="00F573DA">
        <w:t xml:space="preserve">    Target MAC address: 00:00:00_00:00:00 (00:00:00:00:00:00)</w:t>
      </w:r>
    </w:p>
    <w:p w14:paraId="52347A7C" w14:textId="77777777" w:rsidR="00F573DA" w:rsidRPr="00F573DA" w:rsidRDefault="00F573DA" w:rsidP="00E7602A">
      <w:pPr>
        <w:pStyle w:val="PlainText"/>
      </w:pPr>
      <w:r w:rsidRPr="00F573DA">
        <w:t xml:space="preserve">    Target IP address: 10.200.20.22 (10.200.20.22)</w:t>
      </w:r>
    </w:p>
    <w:p w14:paraId="424BC7B4" w14:textId="77777777" w:rsidR="00F573DA" w:rsidRPr="00F573DA" w:rsidRDefault="00F573DA" w:rsidP="00E7602A">
      <w:pPr>
        <w:pStyle w:val="PlainText"/>
      </w:pPr>
    </w:p>
    <w:p w14:paraId="70392A5E" w14:textId="77777777" w:rsidR="00F573DA" w:rsidRPr="00F573DA" w:rsidRDefault="00F573DA" w:rsidP="00E7602A">
      <w:pPr>
        <w:pStyle w:val="PlainText"/>
      </w:pPr>
    </w:p>
    <w:p w14:paraId="5C1B3A27" w14:textId="77777777" w:rsidR="00F573DA" w:rsidRPr="00E7602A" w:rsidRDefault="00F573DA" w:rsidP="00E7602A">
      <w:pPr>
        <w:pStyle w:val="PlainText"/>
        <w:rPr>
          <w:b/>
        </w:rPr>
      </w:pPr>
      <w:r w:rsidRPr="00E7602A">
        <w:rPr>
          <w:b/>
        </w:rPr>
        <w:t>Frame 19: 60 bytes on wire (480 bits), 60 bytes captured (480 bits) on interface 0</w:t>
      </w:r>
    </w:p>
    <w:p w14:paraId="1B92DA7D" w14:textId="77777777" w:rsidR="00F573DA" w:rsidRPr="00F573DA" w:rsidRDefault="00F573DA" w:rsidP="00E7602A">
      <w:pPr>
        <w:pStyle w:val="PlainText"/>
      </w:pPr>
      <w:r w:rsidRPr="00F573DA">
        <w:t>Ethernet II, Src: IntelCor_0f:6a:53 (00:27:0e:0f:6a:53), Dst: IntelCor_0e:3c:21 (00:27:0e:0e:3c:21)</w:t>
      </w:r>
    </w:p>
    <w:p w14:paraId="6BD4AB99" w14:textId="77777777" w:rsidR="00F573DA" w:rsidRPr="00F573DA" w:rsidRDefault="00F573DA" w:rsidP="00E7602A">
      <w:pPr>
        <w:pStyle w:val="PlainText"/>
      </w:pPr>
      <w:r w:rsidRPr="00F573DA">
        <w:t xml:space="preserve">    Destination: IntelCor_0e:3c:21 (00:27:0e:0e:3c:21)</w:t>
      </w:r>
    </w:p>
    <w:p w14:paraId="58C803A4" w14:textId="77777777" w:rsidR="00F573DA" w:rsidRPr="00F573DA" w:rsidRDefault="00F573DA" w:rsidP="00E7602A">
      <w:pPr>
        <w:pStyle w:val="PlainText"/>
      </w:pPr>
      <w:r w:rsidRPr="00F573DA">
        <w:t xml:space="preserve">    Source: IntelCor_0f:6a:53 (00:27:0e:0f:6a:53)</w:t>
      </w:r>
    </w:p>
    <w:p w14:paraId="0C409C8C" w14:textId="77777777" w:rsidR="00F573DA" w:rsidRPr="00F573DA" w:rsidRDefault="00F573DA" w:rsidP="00E7602A">
      <w:pPr>
        <w:pStyle w:val="PlainText"/>
      </w:pPr>
      <w:r w:rsidRPr="00F573DA">
        <w:t xml:space="preserve">    Type: ARP (0x0806)</w:t>
      </w:r>
    </w:p>
    <w:p w14:paraId="25C264E7" w14:textId="77777777" w:rsidR="00F573DA" w:rsidRPr="00F573DA" w:rsidRDefault="00F573DA" w:rsidP="00E7602A">
      <w:pPr>
        <w:pStyle w:val="PlainText"/>
      </w:pPr>
      <w:r w:rsidRPr="00F573DA">
        <w:t xml:space="preserve">    Padding: 000000000000000000000000000000000000</w:t>
      </w:r>
    </w:p>
    <w:p w14:paraId="2DA5B4AE" w14:textId="77777777" w:rsidR="00F573DA" w:rsidRPr="00F573DA" w:rsidRDefault="00F573DA" w:rsidP="00E7602A">
      <w:pPr>
        <w:pStyle w:val="PlainText"/>
      </w:pPr>
      <w:r w:rsidRPr="00F573DA">
        <w:t>Address Resolution Protocol (reply)</w:t>
      </w:r>
    </w:p>
    <w:p w14:paraId="49114AFB" w14:textId="77777777" w:rsidR="00F573DA" w:rsidRPr="00F573DA" w:rsidRDefault="00F573DA" w:rsidP="00E7602A">
      <w:pPr>
        <w:pStyle w:val="PlainText"/>
      </w:pPr>
      <w:r w:rsidRPr="00F573DA">
        <w:t xml:space="preserve">    Hardware type: Ethernet (1)</w:t>
      </w:r>
    </w:p>
    <w:p w14:paraId="37765BDF" w14:textId="77777777" w:rsidR="00F573DA" w:rsidRPr="00F573DA" w:rsidRDefault="00F573DA" w:rsidP="00E7602A">
      <w:pPr>
        <w:pStyle w:val="PlainText"/>
      </w:pPr>
      <w:r w:rsidRPr="00F573DA">
        <w:t xml:space="preserve">    Protocol type: IP (0x0800)</w:t>
      </w:r>
    </w:p>
    <w:p w14:paraId="52AF47F0" w14:textId="77777777" w:rsidR="00F573DA" w:rsidRPr="00F573DA" w:rsidRDefault="00F573DA" w:rsidP="00E7602A">
      <w:pPr>
        <w:pStyle w:val="PlainText"/>
      </w:pPr>
      <w:r w:rsidRPr="00F573DA">
        <w:t xml:space="preserve">    Hardware size: 6</w:t>
      </w:r>
    </w:p>
    <w:p w14:paraId="2967986F" w14:textId="77777777" w:rsidR="00F573DA" w:rsidRPr="00F573DA" w:rsidRDefault="00F573DA" w:rsidP="00E7602A">
      <w:pPr>
        <w:pStyle w:val="PlainText"/>
      </w:pPr>
      <w:r w:rsidRPr="00F573DA">
        <w:t xml:space="preserve">    Protocol size: 4</w:t>
      </w:r>
    </w:p>
    <w:p w14:paraId="064F906D" w14:textId="77777777" w:rsidR="00F573DA" w:rsidRPr="00F573DA" w:rsidRDefault="00F573DA" w:rsidP="00E7602A">
      <w:pPr>
        <w:pStyle w:val="PlainText"/>
      </w:pPr>
      <w:r w:rsidRPr="00F573DA">
        <w:t xml:space="preserve">    Opcode: reply (2)</w:t>
      </w:r>
    </w:p>
    <w:p w14:paraId="35645E9E" w14:textId="77777777" w:rsidR="00F573DA" w:rsidRPr="00F573DA" w:rsidRDefault="00F573DA" w:rsidP="00E7602A">
      <w:pPr>
        <w:pStyle w:val="PlainText"/>
      </w:pPr>
      <w:r w:rsidRPr="00F573DA">
        <w:t xml:space="preserve">    Sender MAC address: IntelCor_0f:6a:53 (00:27:0e:0f:6a:53)</w:t>
      </w:r>
    </w:p>
    <w:p w14:paraId="668EB601" w14:textId="77777777" w:rsidR="00F573DA" w:rsidRPr="00F573DA" w:rsidRDefault="00F573DA" w:rsidP="00E7602A">
      <w:pPr>
        <w:pStyle w:val="PlainText"/>
      </w:pPr>
      <w:r w:rsidRPr="00F573DA">
        <w:t xml:space="preserve">    Sender IP address: 10.200.20.22 (10.200.20.22)</w:t>
      </w:r>
    </w:p>
    <w:p w14:paraId="0BE91FB4" w14:textId="77777777" w:rsidR="00F573DA" w:rsidRPr="00F573DA" w:rsidRDefault="00F573DA" w:rsidP="00E7602A">
      <w:pPr>
        <w:pStyle w:val="PlainText"/>
      </w:pPr>
      <w:r w:rsidRPr="00F573DA">
        <w:t xml:space="preserve">    Target MAC address: IntelCor_0e:3c:21 (00:27:0e:0e:3c:21)</w:t>
      </w:r>
    </w:p>
    <w:p w14:paraId="0971FFFB" w14:textId="77777777" w:rsidR="00F573DA" w:rsidRPr="00F573DA" w:rsidRDefault="00F573DA" w:rsidP="00E7602A">
      <w:pPr>
        <w:pStyle w:val="PlainText"/>
      </w:pPr>
      <w:r w:rsidRPr="00F573DA">
        <w:t xml:space="preserve">    Target IP address: 10.200.0.23 (10.200.0.23)</w:t>
      </w:r>
    </w:p>
    <w:p w14:paraId="7575ED83" w14:textId="77777777" w:rsidR="00F573DA" w:rsidRPr="00F573DA" w:rsidRDefault="00F573DA" w:rsidP="00E7602A">
      <w:pPr>
        <w:pStyle w:val="PlainText"/>
      </w:pPr>
    </w:p>
    <w:p w14:paraId="4825B6AC" w14:textId="77777777" w:rsidR="00F573DA" w:rsidRPr="00E7602A" w:rsidRDefault="00F573DA" w:rsidP="00E7602A">
      <w:pPr>
        <w:pStyle w:val="PlainText"/>
        <w:rPr>
          <w:b/>
        </w:rPr>
      </w:pPr>
      <w:r w:rsidRPr="00E7602A">
        <w:rPr>
          <w:b/>
        </w:rPr>
        <w:t>Frame 26: 60 bytes on wire (480 bits), 60 bytes captured (480 bits) on interface 0</w:t>
      </w:r>
    </w:p>
    <w:p w14:paraId="69DDB687" w14:textId="77777777" w:rsidR="00F573DA" w:rsidRPr="00F573DA" w:rsidRDefault="00F573DA" w:rsidP="00E7602A">
      <w:pPr>
        <w:pStyle w:val="PlainText"/>
      </w:pPr>
      <w:r w:rsidRPr="00F573DA">
        <w:t>Ethernet II, Src: IntelCor_0f:6d:00 (00:27:0e:0f:6d:00), Dst: Broadcast (ff:ff:ff:ff:ff:ff)</w:t>
      </w:r>
    </w:p>
    <w:p w14:paraId="79B05545" w14:textId="77777777" w:rsidR="00F573DA" w:rsidRPr="00F573DA" w:rsidRDefault="00F573DA" w:rsidP="00E7602A">
      <w:pPr>
        <w:pStyle w:val="PlainText"/>
      </w:pPr>
      <w:r w:rsidRPr="00F573DA">
        <w:t xml:space="preserve">    Destination: Broadcast (ff:ff:ff:ff:ff:ff)</w:t>
      </w:r>
    </w:p>
    <w:p w14:paraId="7CC43E69" w14:textId="77777777" w:rsidR="00F573DA" w:rsidRPr="00F573DA" w:rsidRDefault="00F573DA" w:rsidP="00E7602A">
      <w:pPr>
        <w:pStyle w:val="PlainText"/>
      </w:pPr>
      <w:r w:rsidRPr="00F573DA">
        <w:t xml:space="preserve">    Source: IntelCor_0f:6d:00 (00:27:0e:0f:6d:00)</w:t>
      </w:r>
    </w:p>
    <w:p w14:paraId="0F9B3636" w14:textId="77777777" w:rsidR="00F573DA" w:rsidRPr="00F573DA" w:rsidRDefault="00F573DA" w:rsidP="00E7602A">
      <w:pPr>
        <w:pStyle w:val="PlainText"/>
      </w:pPr>
      <w:r w:rsidRPr="00F573DA">
        <w:t xml:space="preserve">    Type: ARP (0x0806)</w:t>
      </w:r>
    </w:p>
    <w:p w14:paraId="507B7707" w14:textId="77777777" w:rsidR="00F573DA" w:rsidRPr="00F573DA" w:rsidRDefault="00F573DA" w:rsidP="00E7602A">
      <w:pPr>
        <w:pStyle w:val="PlainText"/>
      </w:pPr>
      <w:r w:rsidRPr="00F573DA">
        <w:t xml:space="preserve">    Padding: 000000000000000000000000000000000000</w:t>
      </w:r>
    </w:p>
    <w:p w14:paraId="2B923756" w14:textId="77777777" w:rsidR="00F573DA" w:rsidRPr="00F573DA" w:rsidRDefault="00F573DA" w:rsidP="00E7602A">
      <w:pPr>
        <w:pStyle w:val="PlainText"/>
      </w:pPr>
      <w:r w:rsidRPr="00F573DA">
        <w:t>Address Resolution Protocol (request)</w:t>
      </w:r>
    </w:p>
    <w:p w14:paraId="2361B862" w14:textId="77777777" w:rsidR="00F573DA" w:rsidRPr="00F573DA" w:rsidRDefault="00F573DA" w:rsidP="00E7602A">
      <w:pPr>
        <w:pStyle w:val="PlainText"/>
      </w:pPr>
      <w:r w:rsidRPr="00F573DA">
        <w:t xml:space="preserve">    Hardware type: Ethernet (1)</w:t>
      </w:r>
    </w:p>
    <w:p w14:paraId="76EB4EC8" w14:textId="77777777" w:rsidR="00F573DA" w:rsidRPr="00F573DA" w:rsidRDefault="00F573DA" w:rsidP="00E7602A">
      <w:pPr>
        <w:pStyle w:val="PlainText"/>
      </w:pPr>
      <w:r w:rsidRPr="00F573DA">
        <w:t xml:space="preserve">    Protocol type: IP (0x0800)</w:t>
      </w:r>
    </w:p>
    <w:p w14:paraId="3C3A3DED" w14:textId="77777777" w:rsidR="00F573DA" w:rsidRPr="00F573DA" w:rsidRDefault="00F573DA" w:rsidP="00E7602A">
      <w:pPr>
        <w:pStyle w:val="PlainText"/>
      </w:pPr>
      <w:r w:rsidRPr="00F573DA">
        <w:t xml:space="preserve">    Hardware size: 6</w:t>
      </w:r>
    </w:p>
    <w:p w14:paraId="21667CE6" w14:textId="77777777" w:rsidR="00F573DA" w:rsidRPr="00F573DA" w:rsidRDefault="00F573DA" w:rsidP="00E7602A">
      <w:pPr>
        <w:pStyle w:val="PlainText"/>
      </w:pPr>
      <w:r w:rsidRPr="00F573DA">
        <w:t xml:space="preserve">    Protocol size: 4</w:t>
      </w:r>
    </w:p>
    <w:p w14:paraId="73D24830" w14:textId="77777777" w:rsidR="00F573DA" w:rsidRPr="00F573DA" w:rsidRDefault="00F573DA" w:rsidP="00E7602A">
      <w:pPr>
        <w:pStyle w:val="PlainText"/>
      </w:pPr>
      <w:r w:rsidRPr="00F573DA">
        <w:t xml:space="preserve">    Opcode: request (1)</w:t>
      </w:r>
    </w:p>
    <w:p w14:paraId="652841F6" w14:textId="77777777" w:rsidR="00F573DA" w:rsidRPr="00F573DA" w:rsidRDefault="00F573DA" w:rsidP="00E7602A">
      <w:pPr>
        <w:pStyle w:val="PlainText"/>
      </w:pPr>
      <w:r w:rsidRPr="00F573DA">
        <w:t xml:space="preserve">    Sender MAC address: IntelCor_0f:6d:00 (00:27:0e:0f:6d:00)</w:t>
      </w:r>
    </w:p>
    <w:p w14:paraId="54776331" w14:textId="77777777" w:rsidR="00F573DA" w:rsidRPr="00F573DA" w:rsidRDefault="00F573DA" w:rsidP="00E7602A">
      <w:pPr>
        <w:pStyle w:val="PlainText"/>
      </w:pPr>
      <w:r w:rsidRPr="00F573DA">
        <w:t xml:space="preserve">    Sender IP address: 10.200.20.24 (10.200.20.24)</w:t>
      </w:r>
    </w:p>
    <w:p w14:paraId="03252D11" w14:textId="77777777" w:rsidR="00F573DA" w:rsidRPr="00F573DA" w:rsidRDefault="00F573DA" w:rsidP="00E7602A">
      <w:pPr>
        <w:pStyle w:val="PlainText"/>
      </w:pPr>
      <w:r w:rsidRPr="00F573DA">
        <w:t xml:space="preserve">    Target MAC address: 00:00:00_00:00:00 (00:00:00:00:00:00)</w:t>
      </w:r>
    </w:p>
    <w:p w14:paraId="443E859F" w14:textId="77777777" w:rsidR="00F573DA" w:rsidRPr="00F573DA" w:rsidRDefault="00F573DA" w:rsidP="00E7602A">
      <w:pPr>
        <w:pStyle w:val="PlainText"/>
      </w:pPr>
      <w:r w:rsidRPr="00F573DA">
        <w:t xml:space="preserve">    Target IP address: 10.200.20.22 (10.200.20.22)</w:t>
      </w:r>
    </w:p>
    <w:p w14:paraId="2D98F131" w14:textId="77777777" w:rsidR="00F573DA" w:rsidRPr="00F573DA" w:rsidRDefault="00F573DA" w:rsidP="00E7602A">
      <w:pPr>
        <w:pStyle w:val="PlainText"/>
      </w:pPr>
    </w:p>
    <w:p w14:paraId="5F69B9C5" w14:textId="77777777" w:rsidR="00F573DA" w:rsidRPr="00E7602A" w:rsidRDefault="00F573DA" w:rsidP="00E7602A">
      <w:pPr>
        <w:pStyle w:val="PlainText"/>
        <w:rPr>
          <w:b/>
        </w:rPr>
      </w:pPr>
      <w:r w:rsidRPr="00E7602A">
        <w:rPr>
          <w:b/>
        </w:rPr>
        <w:t>Frame 27: 60 bytes on wire (480 bits), 60 bytes captured (480 bits) on interface 0</w:t>
      </w:r>
    </w:p>
    <w:p w14:paraId="760893A7" w14:textId="77777777" w:rsidR="00F573DA" w:rsidRPr="00F573DA" w:rsidRDefault="00F573DA" w:rsidP="00E7602A">
      <w:pPr>
        <w:pStyle w:val="PlainText"/>
      </w:pPr>
      <w:r w:rsidRPr="00F573DA">
        <w:t>Ethernet II, Src: IntelCor_0f:6a:53 (00:27:0e:0f:6a:53), Dst: IntelCor_0f:6d:00 (00:27:0e:0f:6d:00)</w:t>
      </w:r>
    </w:p>
    <w:p w14:paraId="42156CBF" w14:textId="77777777" w:rsidR="00F573DA" w:rsidRPr="00F573DA" w:rsidRDefault="00F573DA" w:rsidP="00E7602A">
      <w:pPr>
        <w:pStyle w:val="PlainText"/>
      </w:pPr>
      <w:r w:rsidRPr="00F573DA">
        <w:t xml:space="preserve">    Destination: IntelCor_0f:6d:00 (00:27:0e:0f:6d:00)</w:t>
      </w:r>
    </w:p>
    <w:p w14:paraId="4AF9B7A0" w14:textId="77777777" w:rsidR="00F573DA" w:rsidRPr="00F573DA" w:rsidRDefault="00F573DA" w:rsidP="00E7602A">
      <w:pPr>
        <w:pStyle w:val="PlainText"/>
      </w:pPr>
      <w:r w:rsidRPr="00F573DA">
        <w:t xml:space="preserve">    Source: IntelCor_0f:6a:53 (00:27:0e:0f:6a:53)</w:t>
      </w:r>
    </w:p>
    <w:p w14:paraId="69063F9A" w14:textId="77777777" w:rsidR="00F573DA" w:rsidRPr="00F573DA" w:rsidRDefault="00F573DA" w:rsidP="00E7602A">
      <w:pPr>
        <w:pStyle w:val="PlainText"/>
      </w:pPr>
      <w:r w:rsidRPr="00F573DA">
        <w:t xml:space="preserve">    Type: ARP (0x0806)</w:t>
      </w:r>
    </w:p>
    <w:p w14:paraId="2FC2E5EA" w14:textId="77777777" w:rsidR="00F573DA" w:rsidRPr="00F573DA" w:rsidRDefault="00F573DA" w:rsidP="00E7602A">
      <w:pPr>
        <w:pStyle w:val="PlainText"/>
      </w:pPr>
      <w:r w:rsidRPr="00F573DA">
        <w:t xml:space="preserve">    Padding: 000000000000000000000000000000000000</w:t>
      </w:r>
    </w:p>
    <w:p w14:paraId="62FB1C38" w14:textId="77777777" w:rsidR="00F573DA" w:rsidRPr="00F573DA" w:rsidRDefault="00F573DA" w:rsidP="00E7602A">
      <w:pPr>
        <w:pStyle w:val="PlainText"/>
      </w:pPr>
      <w:r w:rsidRPr="00F573DA">
        <w:t>Address Resolution Protocol (reply)</w:t>
      </w:r>
    </w:p>
    <w:p w14:paraId="567684DB" w14:textId="77777777" w:rsidR="00F573DA" w:rsidRPr="00F573DA" w:rsidRDefault="00F573DA" w:rsidP="00E7602A">
      <w:pPr>
        <w:pStyle w:val="PlainText"/>
      </w:pPr>
      <w:r w:rsidRPr="00F573DA">
        <w:t xml:space="preserve">    Hardware type: Ethernet (1)</w:t>
      </w:r>
    </w:p>
    <w:p w14:paraId="1BD3B0B5" w14:textId="77777777" w:rsidR="00F573DA" w:rsidRPr="00F573DA" w:rsidRDefault="00F573DA" w:rsidP="00E7602A">
      <w:pPr>
        <w:pStyle w:val="PlainText"/>
      </w:pPr>
      <w:r w:rsidRPr="00F573DA">
        <w:t xml:space="preserve">    Protocol type: IP (0x0800)</w:t>
      </w:r>
    </w:p>
    <w:p w14:paraId="232EDFDB" w14:textId="77777777" w:rsidR="00F573DA" w:rsidRPr="00F573DA" w:rsidRDefault="00F573DA" w:rsidP="00E7602A">
      <w:pPr>
        <w:pStyle w:val="PlainText"/>
      </w:pPr>
      <w:r w:rsidRPr="00F573DA">
        <w:t xml:space="preserve">    Hardware size: 6</w:t>
      </w:r>
    </w:p>
    <w:p w14:paraId="584E8EB4" w14:textId="77777777" w:rsidR="00F573DA" w:rsidRPr="00F573DA" w:rsidRDefault="00F573DA" w:rsidP="00E7602A">
      <w:pPr>
        <w:pStyle w:val="PlainText"/>
      </w:pPr>
      <w:r w:rsidRPr="00F573DA">
        <w:t xml:space="preserve">    Protocol size: 4</w:t>
      </w:r>
    </w:p>
    <w:p w14:paraId="58C5676E" w14:textId="77777777" w:rsidR="00F573DA" w:rsidRPr="00F573DA" w:rsidRDefault="00F573DA" w:rsidP="00E7602A">
      <w:pPr>
        <w:pStyle w:val="PlainText"/>
      </w:pPr>
      <w:r w:rsidRPr="00F573DA">
        <w:t xml:space="preserve">    Opcode: reply (2)</w:t>
      </w:r>
    </w:p>
    <w:p w14:paraId="281DD136" w14:textId="77777777" w:rsidR="00F573DA" w:rsidRPr="00F573DA" w:rsidRDefault="00F573DA" w:rsidP="00E7602A">
      <w:pPr>
        <w:pStyle w:val="PlainText"/>
      </w:pPr>
      <w:r w:rsidRPr="00F573DA">
        <w:t xml:space="preserve">    Sender MAC address: IntelCor_0f:6a:53 (00:27:0e:0f:6a:53)</w:t>
      </w:r>
    </w:p>
    <w:p w14:paraId="1AEFCDD3" w14:textId="77777777" w:rsidR="00F573DA" w:rsidRPr="00F573DA" w:rsidRDefault="00F573DA" w:rsidP="00E7602A">
      <w:pPr>
        <w:pStyle w:val="PlainText"/>
      </w:pPr>
      <w:r w:rsidRPr="00F573DA">
        <w:t xml:space="preserve">    Sender IP address: 10.200.20.22 (10.200.20.22)</w:t>
      </w:r>
    </w:p>
    <w:p w14:paraId="7CB7DCE2" w14:textId="77777777" w:rsidR="00F573DA" w:rsidRPr="00F573DA" w:rsidRDefault="00F573DA" w:rsidP="00E7602A">
      <w:pPr>
        <w:pStyle w:val="PlainText"/>
      </w:pPr>
      <w:r w:rsidRPr="00F573DA">
        <w:t xml:space="preserve">    Target MAC address: IntelCor_0f:6d:00 (00:27:0e:0f:6d:00)</w:t>
      </w:r>
    </w:p>
    <w:p w14:paraId="34A1C403" w14:textId="77777777" w:rsidR="00F573DA" w:rsidRPr="00F573DA" w:rsidRDefault="00F573DA" w:rsidP="00E7602A">
      <w:pPr>
        <w:pStyle w:val="PlainText"/>
      </w:pPr>
      <w:r w:rsidRPr="00F573DA">
        <w:t xml:space="preserve">    Target IP address: 10.200.20.24 (10.200.20.24)</w:t>
      </w:r>
    </w:p>
    <w:p w14:paraId="3CE96EF2" w14:textId="77777777" w:rsidR="00F573DA" w:rsidRPr="00F573DA" w:rsidRDefault="00F573DA" w:rsidP="00E7602A">
      <w:pPr>
        <w:pStyle w:val="PlainText"/>
      </w:pPr>
    </w:p>
    <w:p w14:paraId="62521B2B" w14:textId="77777777" w:rsidR="00F573DA" w:rsidRPr="00F573DA" w:rsidRDefault="00F573DA" w:rsidP="00E7602A">
      <w:pPr>
        <w:pStyle w:val="PlainText"/>
      </w:pPr>
    </w:p>
    <w:p w14:paraId="02E937FC" w14:textId="77777777" w:rsidR="00F573DA" w:rsidRPr="00EF7667" w:rsidRDefault="00F573DA" w:rsidP="00E7602A">
      <w:pPr>
        <w:pStyle w:val="PlainText"/>
        <w:rPr>
          <w:b/>
        </w:rPr>
      </w:pPr>
      <w:r w:rsidRPr="00EF7667">
        <w:rPr>
          <w:b/>
        </w:rPr>
        <w:t>Frame 51: 42 bytes on wire (336 bits), 42 bytes captured (336 bits) on interface 0</w:t>
      </w:r>
    </w:p>
    <w:p w14:paraId="48157F96" w14:textId="77777777" w:rsidR="00F573DA" w:rsidRPr="00F573DA" w:rsidRDefault="00F573DA" w:rsidP="00E7602A">
      <w:pPr>
        <w:pStyle w:val="PlainText"/>
      </w:pPr>
      <w:r w:rsidRPr="00F573DA">
        <w:t>Ethernet II, Src: IntelCor_0f:6c:4d (00:27:0e:0f:6c:4d), Dst: Broadcast (ff:ff:ff:ff:ff:ff)</w:t>
      </w:r>
    </w:p>
    <w:p w14:paraId="7BCC6A71" w14:textId="77777777" w:rsidR="00F573DA" w:rsidRPr="00F573DA" w:rsidRDefault="00F573DA" w:rsidP="00E7602A">
      <w:pPr>
        <w:pStyle w:val="PlainText"/>
      </w:pPr>
      <w:r w:rsidRPr="00F573DA">
        <w:t xml:space="preserve">    Destination: Broadcast (ff:ff:ff:ff:ff:ff)</w:t>
      </w:r>
    </w:p>
    <w:p w14:paraId="6C1C76CC" w14:textId="77777777" w:rsidR="00F573DA" w:rsidRPr="00F573DA" w:rsidRDefault="00F573DA" w:rsidP="00E7602A">
      <w:pPr>
        <w:pStyle w:val="PlainText"/>
      </w:pPr>
      <w:r w:rsidRPr="00F573DA">
        <w:t xml:space="preserve">    Source: IntelCor_0f:6c:4d (00:27:0e:0f:6c:4d)</w:t>
      </w:r>
    </w:p>
    <w:p w14:paraId="1B0652CB" w14:textId="77777777" w:rsidR="00F573DA" w:rsidRPr="00F573DA" w:rsidRDefault="00F573DA" w:rsidP="00E7602A">
      <w:pPr>
        <w:pStyle w:val="PlainText"/>
      </w:pPr>
      <w:r w:rsidRPr="00F573DA">
        <w:t xml:space="preserve">    Type: ARP (0x0806)</w:t>
      </w:r>
    </w:p>
    <w:p w14:paraId="5CA2F1C3" w14:textId="77777777" w:rsidR="00F573DA" w:rsidRPr="00F573DA" w:rsidRDefault="00F573DA" w:rsidP="00E7602A">
      <w:pPr>
        <w:pStyle w:val="PlainText"/>
      </w:pPr>
      <w:r w:rsidRPr="00F573DA">
        <w:t>Address Resolution Protocol (request)</w:t>
      </w:r>
    </w:p>
    <w:p w14:paraId="7221B2A2" w14:textId="77777777" w:rsidR="00F573DA" w:rsidRPr="00F573DA" w:rsidRDefault="00F573DA" w:rsidP="00E7602A">
      <w:pPr>
        <w:pStyle w:val="PlainText"/>
      </w:pPr>
      <w:r w:rsidRPr="00F573DA">
        <w:t xml:space="preserve">    Hardware type: Ethernet (1)</w:t>
      </w:r>
    </w:p>
    <w:p w14:paraId="11CEE72B" w14:textId="77777777" w:rsidR="00F573DA" w:rsidRPr="00F573DA" w:rsidRDefault="00F573DA" w:rsidP="00E7602A">
      <w:pPr>
        <w:pStyle w:val="PlainText"/>
      </w:pPr>
      <w:r w:rsidRPr="00F573DA">
        <w:t xml:space="preserve">    Protocol type: IP (0x0800)</w:t>
      </w:r>
    </w:p>
    <w:p w14:paraId="498708E7" w14:textId="77777777" w:rsidR="00F573DA" w:rsidRPr="00F573DA" w:rsidRDefault="00F573DA" w:rsidP="00E7602A">
      <w:pPr>
        <w:pStyle w:val="PlainText"/>
      </w:pPr>
      <w:r w:rsidRPr="00F573DA">
        <w:t xml:space="preserve">    Hardware size: 6</w:t>
      </w:r>
    </w:p>
    <w:p w14:paraId="5C6D6D2B" w14:textId="77777777" w:rsidR="00F573DA" w:rsidRPr="00F573DA" w:rsidRDefault="00F573DA" w:rsidP="00E7602A">
      <w:pPr>
        <w:pStyle w:val="PlainText"/>
      </w:pPr>
      <w:r w:rsidRPr="00F573DA">
        <w:t xml:space="preserve">    Protocol size: 4</w:t>
      </w:r>
    </w:p>
    <w:p w14:paraId="6D01EFFF" w14:textId="77777777" w:rsidR="00F573DA" w:rsidRPr="00F573DA" w:rsidRDefault="00F573DA" w:rsidP="00E7602A">
      <w:pPr>
        <w:pStyle w:val="PlainText"/>
      </w:pPr>
      <w:r w:rsidRPr="00F573DA">
        <w:t xml:space="preserve">    Opcode: request (1)</w:t>
      </w:r>
    </w:p>
    <w:p w14:paraId="7E61009F" w14:textId="77777777" w:rsidR="00F573DA" w:rsidRPr="00F573DA" w:rsidRDefault="00F573DA" w:rsidP="00E7602A">
      <w:pPr>
        <w:pStyle w:val="PlainText"/>
      </w:pPr>
      <w:r w:rsidRPr="00F573DA">
        <w:t xml:space="preserve">    Sender MAC address: IntelCor_0f:6c:4d (00:27:0e:0f:6c:4d)</w:t>
      </w:r>
    </w:p>
    <w:p w14:paraId="6A61BEAF" w14:textId="77777777" w:rsidR="00F573DA" w:rsidRPr="00F573DA" w:rsidRDefault="00F573DA" w:rsidP="00E7602A">
      <w:pPr>
        <w:pStyle w:val="PlainText"/>
      </w:pPr>
      <w:r w:rsidRPr="00F573DA">
        <w:t xml:space="preserve">    Sender IP address: 10.200.20.23 (10.200.20.23)</w:t>
      </w:r>
    </w:p>
    <w:p w14:paraId="42DD2135" w14:textId="77777777" w:rsidR="00F573DA" w:rsidRPr="00F573DA" w:rsidRDefault="00F573DA" w:rsidP="00E7602A">
      <w:pPr>
        <w:pStyle w:val="PlainText"/>
      </w:pPr>
      <w:r w:rsidRPr="00F573DA">
        <w:t xml:space="preserve">    Target MAC address: 00:00:00_00:00:00 (00:00:00:00:00:00)</w:t>
      </w:r>
    </w:p>
    <w:p w14:paraId="384FBBBB" w14:textId="77777777" w:rsidR="00F573DA" w:rsidRPr="00F573DA" w:rsidRDefault="00F573DA" w:rsidP="00E7602A">
      <w:pPr>
        <w:pStyle w:val="PlainText"/>
      </w:pPr>
      <w:r w:rsidRPr="00F573DA">
        <w:t xml:space="preserve">    Target IP address: 10.200.201.242 (10.200.201.242)</w:t>
      </w:r>
    </w:p>
    <w:p w14:paraId="65E1C7BA" w14:textId="77777777" w:rsidR="00F573DA" w:rsidRPr="00F573DA" w:rsidRDefault="00F573DA" w:rsidP="00E7602A">
      <w:pPr>
        <w:pStyle w:val="PlainText"/>
      </w:pPr>
    </w:p>
    <w:p w14:paraId="21B81FC3" w14:textId="77777777" w:rsidR="00F573DA" w:rsidRPr="00F573DA" w:rsidRDefault="00F573DA" w:rsidP="00E7602A">
      <w:pPr>
        <w:pStyle w:val="PlainText"/>
      </w:pPr>
    </w:p>
    <w:p w14:paraId="2FA7329D" w14:textId="77777777" w:rsidR="00F573DA" w:rsidRPr="00EF7667" w:rsidRDefault="00F573DA" w:rsidP="00E7602A">
      <w:pPr>
        <w:pStyle w:val="PlainText"/>
        <w:rPr>
          <w:b/>
        </w:rPr>
      </w:pPr>
      <w:r w:rsidRPr="00EF7667">
        <w:rPr>
          <w:b/>
        </w:rPr>
        <w:t>Frame 52: 60 bytes on wire (480 bits), 60 bytes captured (480 bits) on interface 0</w:t>
      </w:r>
    </w:p>
    <w:p w14:paraId="3C4D8268" w14:textId="77777777" w:rsidR="00F573DA" w:rsidRPr="00F573DA" w:rsidRDefault="00F573DA" w:rsidP="00E7602A">
      <w:pPr>
        <w:pStyle w:val="PlainText"/>
      </w:pPr>
      <w:r w:rsidRPr="00F573DA">
        <w:t>Ethernet II, Src: Dell_71:90:af (78:2b:cb:71:90:af), Dst: IntelCor_0f:6c:4d (00:27:0e:0f:6c:4d)</w:t>
      </w:r>
    </w:p>
    <w:p w14:paraId="0490B3AA" w14:textId="77777777" w:rsidR="00F573DA" w:rsidRPr="00F573DA" w:rsidRDefault="00F573DA" w:rsidP="00E7602A">
      <w:pPr>
        <w:pStyle w:val="PlainText"/>
      </w:pPr>
      <w:r w:rsidRPr="00F573DA">
        <w:t xml:space="preserve">    Destination: IntelCor_0f:6c:4d (00:27:0e:0f:6c:4d)</w:t>
      </w:r>
    </w:p>
    <w:p w14:paraId="3E49391B" w14:textId="77777777" w:rsidR="00F573DA" w:rsidRPr="00F573DA" w:rsidRDefault="00F573DA" w:rsidP="00E7602A">
      <w:pPr>
        <w:pStyle w:val="PlainText"/>
      </w:pPr>
      <w:r w:rsidRPr="00F573DA">
        <w:t xml:space="preserve">    Source: Dell_71:90:af (78:2b:cb:71:90:af)</w:t>
      </w:r>
    </w:p>
    <w:p w14:paraId="1A208B11" w14:textId="77777777" w:rsidR="00F573DA" w:rsidRPr="00F573DA" w:rsidRDefault="00F573DA" w:rsidP="00E7602A">
      <w:pPr>
        <w:pStyle w:val="PlainText"/>
      </w:pPr>
      <w:r w:rsidRPr="00F573DA">
        <w:t xml:space="preserve">    Type: ARP (0x0806)</w:t>
      </w:r>
    </w:p>
    <w:p w14:paraId="6D83BEE0" w14:textId="77777777" w:rsidR="00F573DA" w:rsidRPr="00F573DA" w:rsidRDefault="00F573DA" w:rsidP="00E7602A">
      <w:pPr>
        <w:pStyle w:val="PlainText"/>
      </w:pPr>
      <w:r w:rsidRPr="00F573DA">
        <w:t xml:space="preserve">    Padding: 000000000000000000000000000000000000</w:t>
      </w:r>
    </w:p>
    <w:p w14:paraId="723E7DF3" w14:textId="77777777" w:rsidR="00F573DA" w:rsidRPr="00F573DA" w:rsidRDefault="00F573DA" w:rsidP="00E7602A">
      <w:pPr>
        <w:pStyle w:val="PlainText"/>
      </w:pPr>
      <w:r w:rsidRPr="00F573DA">
        <w:t>Address Resolution Protocol (reply)</w:t>
      </w:r>
    </w:p>
    <w:p w14:paraId="6272C6BD" w14:textId="77777777" w:rsidR="00F573DA" w:rsidRPr="00F573DA" w:rsidRDefault="00F573DA" w:rsidP="00E7602A">
      <w:pPr>
        <w:pStyle w:val="PlainText"/>
      </w:pPr>
      <w:r w:rsidRPr="00F573DA">
        <w:t xml:space="preserve">    Hardware type: Ethernet (1)</w:t>
      </w:r>
    </w:p>
    <w:p w14:paraId="683F3D6A" w14:textId="77777777" w:rsidR="00F573DA" w:rsidRPr="00F573DA" w:rsidRDefault="00F573DA" w:rsidP="00E7602A">
      <w:pPr>
        <w:pStyle w:val="PlainText"/>
      </w:pPr>
      <w:r w:rsidRPr="00F573DA">
        <w:t xml:space="preserve">    Protocol type: IP (0x0800)</w:t>
      </w:r>
    </w:p>
    <w:p w14:paraId="5D23F5E8" w14:textId="77777777" w:rsidR="00F573DA" w:rsidRPr="00F573DA" w:rsidRDefault="00F573DA" w:rsidP="00E7602A">
      <w:pPr>
        <w:pStyle w:val="PlainText"/>
      </w:pPr>
      <w:r w:rsidRPr="00F573DA">
        <w:t xml:space="preserve">    Hardware size: 6</w:t>
      </w:r>
    </w:p>
    <w:p w14:paraId="479D9C6C" w14:textId="77777777" w:rsidR="00F573DA" w:rsidRPr="00F573DA" w:rsidRDefault="00F573DA" w:rsidP="00E7602A">
      <w:pPr>
        <w:pStyle w:val="PlainText"/>
      </w:pPr>
      <w:r w:rsidRPr="00F573DA">
        <w:t xml:space="preserve">    Protocol size: 4</w:t>
      </w:r>
    </w:p>
    <w:p w14:paraId="0486BE98" w14:textId="77777777" w:rsidR="00F573DA" w:rsidRPr="00F573DA" w:rsidRDefault="00F573DA" w:rsidP="00E7602A">
      <w:pPr>
        <w:pStyle w:val="PlainText"/>
      </w:pPr>
      <w:r w:rsidRPr="00F573DA">
        <w:t xml:space="preserve">    Opcode: reply (2)</w:t>
      </w:r>
    </w:p>
    <w:p w14:paraId="404A7B26" w14:textId="77777777" w:rsidR="00F573DA" w:rsidRPr="00F573DA" w:rsidRDefault="00F573DA" w:rsidP="00E7602A">
      <w:pPr>
        <w:pStyle w:val="PlainText"/>
      </w:pPr>
      <w:r w:rsidRPr="00F573DA">
        <w:t xml:space="preserve">    Sender MAC address: Dell_71:90:af (78:2b:cb:71:90:af)</w:t>
      </w:r>
    </w:p>
    <w:p w14:paraId="046347E9" w14:textId="77777777" w:rsidR="00F573DA" w:rsidRPr="00F573DA" w:rsidRDefault="00F573DA" w:rsidP="00E7602A">
      <w:pPr>
        <w:pStyle w:val="PlainText"/>
      </w:pPr>
      <w:r w:rsidRPr="00F573DA">
        <w:t xml:space="preserve">    Sender IP address: 10.200.201.242 (10.200.201.242)</w:t>
      </w:r>
    </w:p>
    <w:p w14:paraId="6FCA66B8" w14:textId="77777777" w:rsidR="00F573DA" w:rsidRPr="00F573DA" w:rsidRDefault="00F573DA" w:rsidP="00E7602A">
      <w:pPr>
        <w:pStyle w:val="PlainText"/>
      </w:pPr>
      <w:r w:rsidRPr="00F573DA">
        <w:t xml:space="preserve">    Target MAC address: IntelCor_0f:6c:4d (00:27:0e:0f:6c:4d)</w:t>
      </w:r>
    </w:p>
    <w:p w14:paraId="42D3A012" w14:textId="77777777" w:rsidR="00F573DA" w:rsidRPr="00F573DA" w:rsidRDefault="00F573DA" w:rsidP="00E7602A">
      <w:pPr>
        <w:pStyle w:val="PlainText"/>
      </w:pPr>
      <w:r w:rsidRPr="00F573DA">
        <w:t xml:space="preserve">    Target IP address: 10.200.20.23 (10.200.20.23)</w:t>
      </w:r>
    </w:p>
    <w:p w14:paraId="4BB0BCDD" w14:textId="77777777" w:rsidR="00F573DA" w:rsidRPr="00F573DA" w:rsidRDefault="00F573DA" w:rsidP="00E7602A">
      <w:pPr>
        <w:pStyle w:val="PlainText"/>
      </w:pPr>
    </w:p>
    <w:p w14:paraId="564A3A75" w14:textId="77777777" w:rsidR="00F573DA" w:rsidRPr="00EF7667" w:rsidRDefault="00F573DA" w:rsidP="00E7602A">
      <w:pPr>
        <w:pStyle w:val="PlainText"/>
        <w:rPr>
          <w:b/>
        </w:rPr>
      </w:pPr>
      <w:r w:rsidRPr="00EF7667">
        <w:rPr>
          <w:b/>
        </w:rPr>
        <w:t>Frame 64: 60 bytes on wire (480 bits), 60 bytes captured (480 bits) on interface 0</w:t>
      </w:r>
    </w:p>
    <w:p w14:paraId="78B181FA" w14:textId="77777777" w:rsidR="00F573DA" w:rsidRPr="00F573DA" w:rsidRDefault="00F573DA" w:rsidP="00E7602A">
      <w:pPr>
        <w:pStyle w:val="PlainText"/>
      </w:pPr>
      <w:r w:rsidRPr="00F573DA">
        <w:t xml:space="preserve">IEEE 802.3 Ethernet </w:t>
      </w:r>
    </w:p>
    <w:p w14:paraId="4CD44E1A" w14:textId="77777777" w:rsidR="00F573DA" w:rsidRPr="00F573DA" w:rsidRDefault="00F573DA" w:rsidP="00E7602A">
      <w:pPr>
        <w:pStyle w:val="PlainText"/>
      </w:pPr>
      <w:r w:rsidRPr="00F573DA">
        <w:t>Logical-Link Control</w:t>
      </w:r>
    </w:p>
    <w:p w14:paraId="07C52612" w14:textId="77777777" w:rsidR="00F573DA" w:rsidRPr="00F573DA" w:rsidRDefault="00F573DA" w:rsidP="00E7602A">
      <w:pPr>
        <w:pStyle w:val="PlainText"/>
      </w:pPr>
      <w:r w:rsidRPr="00F573DA">
        <w:t xml:space="preserve">    DSAP: Spanning Tree BPDU (0x42)</w:t>
      </w:r>
    </w:p>
    <w:p w14:paraId="31524639" w14:textId="77777777" w:rsidR="00F573DA" w:rsidRPr="00F573DA" w:rsidRDefault="00F573DA" w:rsidP="00E7602A">
      <w:pPr>
        <w:pStyle w:val="PlainText"/>
      </w:pPr>
      <w:r w:rsidRPr="00F573DA">
        <w:t xml:space="preserve">    IG Bit: Individual</w:t>
      </w:r>
    </w:p>
    <w:p w14:paraId="3C5CCFB3" w14:textId="77777777" w:rsidR="00F573DA" w:rsidRPr="00F573DA" w:rsidRDefault="00F573DA" w:rsidP="00E7602A">
      <w:pPr>
        <w:pStyle w:val="PlainText"/>
      </w:pPr>
      <w:r w:rsidRPr="00F573DA">
        <w:t xml:space="preserve">    SSAP: Spanning Tree BPDU (0x42)</w:t>
      </w:r>
    </w:p>
    <w:p w14:paraId="4F98DB72" w14:textId="77777777" w:rsidR="00F573DA" w:rsidRPr="00F573DA" w:rsidRDefault="00F573DA" w:rsidP="00E7602A">
      <w:pPr>
        <w:pStyle w:val="PlainText"/>
      </w:pPr>
      <w:r w:rsidRPr="00F573DA">
        <w:t xml:space="preserve">    CR Bit: Command</w:t>
      </w:r>
    </w:p>
    <w:p w14:paraId="362780F4" w14:textId="77777777" w:rsidR="00F573DA" w:rsidRPr="00F573DA" w:rsidRDefault="00F573DA" w:rsidP="00E7602A">
      <w:pPr>
        <w:pStyle w:val="PlainText"/>
      </w:pPr>
      <w:r w:rsidRPr="00F573DA">
        <w:t xml:space="preserve">    Control field: U, func=UI (0x03)</w:t>
      </w:r>
    </w:p>
    <w:p w14:paraId="248AD0A2" w14:textId="77777777" w:rsidR="00F573DA" w:rsidRPr="00F573DA" w:rsidRDefault="00F573DA" w:rsidP="00E7602A">
      <w:pPr>
        <w:pStyle w:val="PlainText"/>
      </w:pPr>
      <w:r w:rsidRPr="00F573DA">
        <w:t>Spanning Tree Protocol</w:t>
      </w:r>
    </w:p>
    <w:p w14:paraId="7C728EF8" w14:textId="77777777" w:rsidR="00F573DA" w:rsidRPr="00F573DA" w:rsidRDefault="00F573DA" w:rsidP="00E7602A">
      <w:pPr>
        <w:pStyle w:val="PlainText"/>
      </w:pPr>
      <w:r w:rsidRPr="00F573DA">
        <w:t xml:space="preserve">    Protocol Identifier: Spanning Tree Protocol (0x0000)</w:t>
      </w:r>
    </w:p>
    <w:p w14:paraId="51E3C22B" w14:textId="77777777" w:rsidR="00F573DA" w:rsidRPr="00F573DA" w:rsidRDefault="00F573DA" w:rsidP="00E7602A">
      <w:pPr>
        <w:pStyle w:val="PlainText"/>
      </w:pPr>
      <w:r w:rsidRPr="00F573DA">
        <w:t xml:space="preserve">    Protocol Version Identifier: Spanning Tree (0)</w:t>
      </w:r>
    </w:p>
    <w:p w14:paraId="299CD20D" w14:textId="77777777" w:rsidR="00F573DA" w:rsidRPr="00F573DA" w:rsidRDefault="00F573DA" w:rsidP="00E7602A">
      <w:pPr>
        <w:pStyle w:val="PlainText"/>
      </w:pPr>
      <w:r w:rsidRPr="00F573DA">
        <w:t xml:space="preserve">    BPDU Type: Configuration (0x00)</w:t>
      </w:r>
    </w:p>
    <w:p w14:paraId="0032FBD1" w14:textId="77777777" w:rsidR="00F573DA" w:rsidRPr="00F573DA" w:rsidRDefault="00F573DA" w:rsidP="00E7602A">
      <w:pPr>
        <w:pStyle w:val="PlainText"/>
      </w:pPr>
      <w:r w:rsidRPr="00F573DA">
        <w:t xml:space="preserve">    BPDU flags: 0x00</w:t>
      </w:r>
    </w:p>
    <w:p w14:paraId="3EF33227" w14:textId="77777777" w:rsidR="00F573DA" w:rsidRPr="00F573DA" w:rsidRDefault="00F573DA" w:rsidP="00E7602A">
      <w:pPr>
        <w:pStyle w:val="PlainText"/>
      </w:pPr>
      <w:r w:rsidRPr="00F573DA">
        <w:t xml:space="preserve">    Root Identifier: 32768 / 0 / 00:06:d7:1b:bd:40</w:t>
      </w:r>
    </w:p>
    <w:p w14:paraId="12D7E8F9" w14:textId="77777777" w:rsidR="00F573DA" w:rsidRPr="00F573DA" w:rsidRDefault="00F573DA" w:rsidP="00E7602A">
      <w:pPr>
        <w:pStyle w:val="PlainText"/>
      </w:pPr>
      <w:r w:rsidRPr="00F573DA">
        <w:t xml:space="preserve">    Root Path Cost: 0</w:t>
      </w:r>
    </w:p>
    <w:p w14:paraId="0011626A" w14:textId="77777777" w:rsidR="00F573DA" w:rsidRPr="00F573DA" w:rsidRDefault="00F573DA" w:rsidP="00E7602A">
      <w:pPr>
        <w:pStyle w:val="PlainText"/>
      </w:pPr>
      <w:r w:rsidRPr="00F573DA">
        <w:t xml:space="preserve">    Bridge Identifier: 32768 / 0 / 00:06:d7:1b:bd:40</w:t>
      </w:r>
    </w:p>
    <w:p w14:paraId="35F93AB3" w14:textId="77777777" w:rsidR="00F573DA" w:rsidRPr="00F573DA" w:rsidRDefault="00F573DA" w:rsidP="00E7602A">
      <w:pPr>
        <w:pStyle w:val="PlainText"/>
      </w:pPr>
      <w:r w:rsidRPr="00F573DA">
        <w:t xml:space="preserve">    Port identifier: 0x8025</w:t>
      </w:r>
    </w:p>
    <w:p w14:paraId="354DB5BA" w14:textId="77777777" w:rsidR="00F573DA" w:rsidRPr="00F573DA" w:rsidRDefault="00F573DA" w:rsidP="00E7602A">
      <w:pPr>
        <w:pStyle w:val="PlainText"/>
      </w:pPr>
      <w:r w:rsidRPr="00F573DA">
        <w:t xml:space="preserve">    Message Age: 0</w:t>
      </w:r>
    </w:p>
    <w:p w14:paraId="014179BD" w14:textId="77777777" w:rsidR="00F573DA" w:rsidRPr="00F573DA" w:rsidRDefault="00F573DA" w:rsidP="00E7602A">
      <w:pPr>
        <w:pStyle w:val="PlainText"/>
      </w:pPr>
      <w:r w:rsidRPr="00F573DA">
        <w:t xml:space="preserve">    Max Age: 20</w:t>
      </w:r>
    </w:p>
    <w:p w14:paraId="47E800FB" w14:textId="77777777" w:rsidR="00F573DA" w:rsidRPr="00F573DA" w:rsidRDefault="00F573DA" w:rsidP="00E7602A">
      <w:pPr>
        <w:pStyle w:val="PlainText"/>
      </w:pPr>
      <w:r w:rsidRPr="00F573DA">
        <w:t xml:space="preserve">    Hello Time: 2</w:t>
      </w:r>
    </w:p>
    <w:p w14:paraId="2A7A754D" w14:textId="77777777" w:rsidR="00F573DA" w:rsidRPr="00F573DA" w:rsidRDefault="00F573DA" w:rsidP="00E7602A">
      <w:pPr>
        <w:pStyle w:val="PlainText"/>
      </w:pPr>
      <w:r w:rsidRPr="00F573DA">
        <w:t xml:space="preserve">    Forward Delay: 15</w:t>
      </w:r>
    </w:p>
    <w:p w14:paraId="36F2E14A" w14:textId="77777777" w:rsidR="00F573DA" w:rsidRPr="00F573DA" w:rsidRDefault="00F573DA" w:rsidP="00E7602A">
      <w:pPr>
        <w:pStyle w:val="PlainText"/>
      </w:pPr>
    </w:p>
    <w:p w14:paraId="1EB9B751" w14:textId="77777777" w:rsidR="00F573DA" w:rsidRPr="00EF7667" w:rsidRDefault="00F573DA" w:rsidP="00E7602A">
      <w:pPr>
        <w:pStyle w:val="PlainText"/>
        <w:rPr>
          <w:b/>
        </w:rPr>
      </w:pPr>
      <w:r w:rsidRPr="00EF7667">
        <w:rPr>
          <w:b/>
        </w:rPr>
        <w:t>Frame 91: 60 bytes on wire (480 bits), 60 bytes captured (480 bits) on interface 0</w:t>
      </w:r>
    </w:p>
    <w:p w14:paraId="55BA5353" w14:textId="77777777" w:rsidR="00F573DA" w:rsidRPr="00F573DA" w:rsidRDefault="00F573DA" w:rsidP="00E7602A">
      <w:pPr>
        <w:pStyle w:val="PlainText"/>
      </w:pPr>
      <w:r w:rsidRPr="00F573DA">
        <w:t xml:space="preserve">IEEE 802.3 Ethernet </w:t>
      </w:r>
    </w:p>
    <w:p w14:paraId="681B7A21" w14:textId="77777777" w:rsidR="00F573DA" w:rsidRPr="00F573DA" w:rsidRDefault="00F573DA" w:rsidP="00E7602A">
      <w:pPr>
        <w:pStyle w:val="PlainText"/>
      </w:pPr>
      <w:r w:rsidRPr="00F573DA">
        <w:t>Logical-Link Control</w:t>
      </w:r>
    </w:p>
    <w:p w14:paraId="0129422C" w14:textId="77777777" w:rsidR="00F573DA" w:rsidRPr="00F573DA" w:rsidRDefault="00F573DA" w:rsidP="00E7602A">
      <w:pPr>
        <w:pStyle w:val="PlainText"/>
      </w:pPr>
      <w:r w:rsidRPr="00F573DA">
        <w:t xml:space="preserve">    DSAP: Spanning Tree BPDU (0x42)</w:t>
      </w:r>
    </w:p>
    <w:p w14:paraId="26DC40F7" w14:textId="77777777" w:rsidR="00F573DA" w:rsidRPr="00F573DA" w:rsidRDefault="00F573DA" w:rsidP="00E7602A">
      <w:pPr>
        <w:pStyle w:val="PlainText"/>
      </w:pPr>
      <w:r w:rsidRPr="00F573DA">
        <w:t xml:space="preserve">    IG Bit: Individual</w:t>
      </w:r>
    </w:p>
    <w:p w14:paraId="6AB5194C" w14:textId="77777777" w:rsidR="00F573DA" w:rsidRPr="00F573DA" w:rsidRDefault="00F573DA" w:rsidP="00E7602A">
      <w:pPr>
        <w:pStyle w:val="PlainText"/>
      </w:pPr>
      <w:r w:rsidRPr="00F573DA">
        <w:t xml:space="preserve">    SSAP: Spanning Tree BPDU (0x42)</w:t>
      </w:r>
    </w:p>
    <w:p w14:paraId="40986E96" w14:textId="77777777" w:rsidR="00F573DA" w:rsidRPr="00F573DA" w:rsidRDefault="00F573DA" w:rsidP="00E7602A">
      <w:pPr>
        <w:pStyle w:val="PlainText"/>
      </w:pPr>
      <w:r w:rsidRPr="00F573DA">
        <w:t xml:space="preserve">    CR Bit: Command</w:t>
      </w:r>
    </w:p>
    <w:p w14:paraId="32D736ED" w14:textId="77777777" w:rsidR="00F573DA" w:rsidRPr="00F573DA" w:rsidRDefault="00F573DA" w:rsidP="00E7602A">
      <w:pPr>
        <w:pStyle w:val="PlainText"/>
      </w:pPr>
      <w:r w:rsidRPr="00F573DA">
        <w:t xml:space="preserve">    Control field: U, func=UI (0x03)</w:t>
      </w:r>
    </w:p>
    <w:p w14:paraId="0562F20D" w14:textId="77777777" w:rsidR="00F573DA" w:rsidRPr="00F573DA" w:rsidRDefault="00F573DA" w:rsidP="00E7602A">
      <w:pPr>
        <w:pStyle w:val="PlainText"/>
      </w:pPr>
      <w:r w:rsidRPr="00F573DA">
        <w:t>Spanning Tree Protocol</w:t>
      </w:r>
    </w:p>
    <w:p w14:paraId="3FEC88EE" w14:textId="77777777" w:rsidR="00F573DA" w:rsidRPr="00F573DA" w:rsidRDefault="00F573DA" w:rsidP="00E7602A">
      <w:pPr>
        <w:pStyle w:val="PlainText"/>
      </w:pPr>
      <w:r w:rsidRPr="00F573DA">
        <w:t xml:space="preserve">    Protocol Identifier: Spanning Tree Protocol (0x0000)</w:t>
      </w:r>
    </w:p>
    <w:p w14:paraId="704DF2BE" w14:textId="77777777" w:rsidR="00F573DA" w:rsidRPr="00F573DA" w:rsidRDefault="00F573DA" w:rsidP="00E7602A">
      <w:pPr>
        <w:pStyle w:val="PlainText"/>
      </w:pPr>
      <w:r w:rsidRPr="00F573DA">
        <w:t xml:space="preserve">    Protocol Version Identifier: Spanning Tree (0)</w:t>
      </w:r>
    </w:p>
    <w:p w14:paraId="79664C85" w14:textId="77777777" w:rsidR="00F573DA" w:rsidRPr="00F573DA" w:rsidRDefault="00F573DA" w:rsidP="00E7602A">
      <w:pPr>
        <w:pStyle w:val="PlainText"/>
      </w:pPr>
      <w:r w:rsidRPr="00F573DA">
        <w:t xml:space="preserve">    BPDU Type: Configuration (0x00)</w:t>
      </w:r>
    </w:p>
    <w:p w14:paraId="649280ED" w14:textId="77777777" w:rsidR="00F573DA" w:rsidRPr="00F573DA" w:rsidRDefault="00F573DA" w:rsidP="00E7602A">
      <w:pPr>
        <w:pStyle w:val="PlainText"/>
      </w:pPr>
      <w:r w:rsidRPr="00F573DA">
        <w:t xml:space="preserve">    BPDU flags: 0x00</w:t>
      </w:r>
    </w:p>
    <w:p w14:paraId="6368F29D" w14:textId="77777777" w:rsidR="00F573DA" w:rsidRPr="00F573DA" w:rsidRDefault="00F573DA" w:rsidP="00E7602A">
      <w:pPr>
        <w:pStyle w:val="PlainText"/>
      </w:pPr>
      <w:r w:rsidRPr="00F573DA">
        <w:t xml:space="preserve">    Root Identifier: 32768 / 0 / 00:06:d7:1b:bd:40</w:t>
      </w:r>
    </w:p>
    <w:p w14:paraId="4C306E2A" w14:textId="77777777" w:rsidR="00F573DA" w:rsidRPr="00F573DA" w:rsidRDefault="00F573DA" w:rsidP="00E7602A">
      <w:pPr>
        <w:pStyle w:val="PlainText"/>
      </w:pPr>
      <w:r w:rsidRPr="00F573DA">
        <w:t xml:space="preserve">    Root Path Cost: 0</w:t>
      </w:r>
    </w:p>
    <w:p w14:paraId="78FF2822" w14:textId="77777777" w:rsidR="00F573DA" w:rsidRPr="00F573DA" w:rsidRDefault="00F573DA" w:rsidP="00E7602A">
      <w:pPr>
        <w:pStyle w:val="PlainText"/>
      </w:pPr>
      <w:r w:rsidRPr="00F573DA">
        <w:t xml:space="preserve">    Bridge Identifier: 32768 / 0 / 00:06:d7:1b:bd:40</w:t>
      </w:r>
    </w:p>
    <w:p w14:paraId="6FB38940" w14:textId="77777777" w:rsidR="00F573DA" w:rsidRPr="00F573DA" w:rsidRDefault="00F573DA" w:rsidP="00E7602A">
      <w:pPr>
        <w:pStyle w:val="PlainText"/>
      </w:pPr>
      <w:r w:rsidRPr="00F573DA">
        <w:t xml:space="preserve">    Port identifier: 0x8025</w:t>
      </w:r>
    </w:p>
    <w:p w14:paraId="55A5417A" w14:textId="77777777" w:rsidR="00F573DA" w:rsidRPr="00F573DA" w:rsidRDefault="00F573DA" w:rsidP="00E7602A">
      <w:pPr>
        <w:pStyle w:val="PlainText"/>
      </w:pPr>
      <w:r w:rsidRPr="00F573DA">
        <w:t xml:space="preserve">    Message Age: 0</w:t>
      </w:r>
    </w:p>
    <w:p w14:paraId="3FCDCE72" w14:textId="77777777" w:rsidR="00F573DA" w:rsidRPr="00F573DA" w:rsidRDefault="00F573DA" w:rsidP="00E7602A">
      <w:pPr>
        <w:pStyle w:val="PlainText"/>
      </w:pPr>
      <w:r w:rsidRPr="00F573DA">
        <w:t xml:space="preserve">    Max Age: 20</w:t>
      </w:r>
    </w:p>
    <w:p w14:paraId="5575BF2F" w14:textId="77777777" w:rsidR="00F573DA" w:rsidRPr="00F573DA" w:rsidRDefault="00F573DA" w:rsidP="00E7602A">
      <w:pPr>
        <w:pStyle w:val="PlainText"/>
      </w:pPr>
      <w:r w:rsidRPr="00F573DA">
        <w:t xml:space="preserve">    Hello Time: 2</w:t>
      </w:r>
    </w:p>
    <w:p w14:paraId="21344AC3" w14:textId="77777777" w:rsidR="00F573DA" w:rsidRPr="00F573DA" w:rsidRDefault="00F573DA" w:rsidP="00E7602A">
      <w:pPr>
        <w:pStyle w:val="PlainText"/>
      </w:pPr>
      <w:r w:rsidRPr="00F573DA">
        <w:t xml:space="preserve">    Forward Delay: 15</w:t>
      </w:r>
    </w:p>
    <w:p w14:paraId="6E24E8C3" w14:textId="77777777" w:rsidR="00F573DA" w:rsidRPr="00F573DA" w:rsidRDefault="00F573DA" w:rsidP="00E7602A">
      <w:pPr>
        <w:pStyle w:val="PlainText"/>
      </w:pPr>
    </w:p>
    <w:sectPr w:rsidR="00F573DA" w:rsidRPr="00F573DA" w:rsidSect="00E7602A">
      <w:pgSz w:w="12240" w:h="15840"/>
      <w:pgMar w:top="1440" w:right="720"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9F521" w14:textId="77777777" w:rsidR="00E114DD" w:rsidRDefault="00E114DD" w:rsidP="00153A31">
      <w:r>
        <w:separator/>
      </w:r>
    </w:p>
  </w:endnote>
  <w:endnote w:type="continuationSeparator" w:id="0">
    <w:p w14:paraId="1A6F6996" w14:textId="77777777" w:rsidR="00E114DD" w:rsidRDefault="00E114DD" w:rsidP="0015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6BF25" w14:textId="77777777" w:rsidR="00E114DD" w:rsidRDefault="00E114DD" w:rsidP="00153A31">
      <w:r>
        <w:separator/>
      </w:r>
    </w:p>
  </w:footnote>
  <w:footnote w:type="continuationSeparator" w:id="0">
    <w:p w14:paraId="76FFD5C1" w14:textId="77777777" w:rsidR="00E114DD" w:rsidRDefault="00E114DD" w:rsidP="00153A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E3"/>
    <w:rsid w:val="00016BD7"/>
    <w:rsid w:val="000233F6"/>
    <w:rsid w:val="000279A5"/>
    <w:rsid w:val="00036D6E"/>
    <w:rsid w:val="00041A9D"/>
    <w:rsid w:val="00051EDA"/>
    <w:rsid w:val="00086CB2"/>
    <w:rsid w:val="00095D9C"/>
    <w:rsid w:val="00096ACC"/>
    <w:rsid w:val="00153A31"/>
    <w:rsid w:val="001604E4"/>
    <w:rsid w:val="00191DC7"/>
    <w:rsid w:val="001D2B37"/>
    <w:rsid w:val="001F2F16"/>
    <w:rsid w:val="00220879"/>
    <w:rsid w:val="0024620F"/>
    <w:rsid w:val="00253F94"/>
    <w:rsid w:val="00267578"/>
    <w:rsid w:val="0029221F"/>
    <w:rsid w:val="002A7424"/>
    <w:rsid w:val="002D3A47"/>
    <w:rsid w:val="002F5BEA"/>
    <w:rsid w:val="00320043"/>
    <w:rsid w:val="00390A28"/>
    <w:rsid w:val="003A1DFC"/>
    <w:rsid w:val="003C4788"/>
    <w:rsid w:val="00403BB8"/>
    <w:rsid w:val="004115F5"/>
    <w:rsid w:val="0048551F"/>
    <w:rsid w:val="004D2E04"/>
    <w:rsid w:val="004D4B80"/>
    <w:rsid w:val="004F4F5F"/>
    <w:rsid w:val="00563C16"/>
    <w:rsid w:val="0059065C"/>
    <w:rsid w:val="005B435A"/>
    <w:rsid w:val="00613A55"/>
    <w:rsid w:val="00624E17"/>
    <w:rsid w:val="00640C19"/>
    <w:rsid w:val="006476DF"/>
    <w:rsid w:val="00656057"/>
    <w:rsid w:val="006D1FE5"/>
    <w:rsid w:val="007045E3"/>
    <w:rsid w:val="00764E10"/>
    <w:rsid w:val="00782BE3"/>
    <w:rsid w:val="00790671"/>
    <w:rsid w:val="007B2D8C"/>
    <w:rsid w:val="007B69D2"/>
    <w:rsid w:val="007D10A7"/>
    <w:rsid w:val="007D61AD"/>
    <w:rsid w:val="007E03A4"/>
    <w:rsid w:val="007E19C0"/>
    <w:rsid w:val="00805C76"/>
    <w:rsid w:val="00822323"/>
    <w:rsid w:val="00826265"/>
    <w:rsid w:val="008823A8"/>
    <w:rsid w:val="00885E46"/>
    <w:rsid w:val="008A5190"/>
    <w:rsid w:val="008C1C93"/>
    <w:rsid w:val="009368CC"/>
    <w:rsid w:val="0097233F"/>
    <w:rsid w:val="00972AD3"/>
    <w:rsid w:val="009A7957"/>
    <w:rsid w:val="00A1200D"/>
    <w:rsid w:val="00A12647"/>
    <w:rsid w:val="00A264D7"/>
    <w:rsid w:val="00A40C0A"/>
    <w:rsid w:val="00A533A6"/>
    <w:rsid w:val="00A86220"/>
    <w:rsid w:val="00A86D79"/>
    <w:rsid w:val="00AA33C3"/>
    <w:rsid w:val="00AB2B4B"/>
    <w:rsid w:val="00AC0C74"/>
    <w:rsid w:val="00AC4B8C"/>
    <w:rsid w:val="00AD1998"/>
    <w:rsid w:val="00AE2EDC"/>
    <w:rsid w:val="00AE3E87"/>
    <w:rsid w:val="00AE3F72"/>
    <w:rsid w:val="00B32C14"/>
    <w:rsid w:val="00BA740D"/>
    <w:rsid w:val="00BD4867"/>
    <w:rsid w:val="00C4796A"/>
    <w:rsid w:val="00C53862"/>
    <w:rsid w:val="00C640F8"/>
    <w:rsid w:val="00CA3E96"/>
    <w:rsid w:val="00CC56C3"/>
    <w:rsid w:val="00CD53B4"/>
    <w:rsid w:val="00CD6144"/>
    <w:rsid w:val="00CF2D35"/>
    <w:rsid w:val="00D527B1"/>
    <w:rsid w:val="00D779E0"/>
    <w:rsid w:val="00DA016A"/>
    <w:rsid w:val="00DF7915"/>
    <w:rsid w:val="00E06B9E"/>
    <w:rsid w:val="00E114DD"/>
    <w:rsid w:val="00E40026"/>
    <w:rsid w:val="00E4626C"/>
    <w:rsid w:val="00E54C2C"/>
    <w:rsid w:val="00E635FB"/>
    <w:rsid w:val="00E7602A"/>
    <w:rsid w:val="00E76AD6"/>
    <w:rsid w:val="00EA2ADD"/>
    <w:rsid w:val="00EF6B4B"/>
    <w:rsid w:val="00EF7667"/>
    <w:rsid w:val="00F000F1"/>
    <w:rsid w:val="00F551AF"/>
    <w:rsid w:val="00F55751"/>
    <w:rsid w:val="00F573DA"/>
    <w:rsid w:val="00F638EC"/>
    <w:rsid w:val="00F9029D"/>
    <w:rsid w:val="00FA2A8B"/>
    <w:rsid w:val="00FC0955"/>
    <w:rsid w:val="00FE6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35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27B1"/>
    <w:pPr>
      <w:keepNext/>
      <w:spacing w:before="240" w:after="60"/>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527B1"/>
    <w:pPr>
      <w:keepNext/>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2439"/>
    <w:rPr>
      <w:rFonts w:ascii="Courier" w:hAnsi="Courier"/>
      <w:sz w:val="21"/>
      <w:szCs w:val="21"/>
    </w:rPr>
  </w:style>
  <w:style w:type="character" w:customStyle="1" w:styleId="PlainTextChar">
    <w:name w:val="Plain Text Char"/>
    <w:basedOn w:val="DefaultParagraphFont"/>
    <w:link w:val="PlainText"/>
    <w:uiPriority w:val="99"/>
    <w:rsid w:val="002D2439"/>
    <w:rPr>
      <w:rFonts w:ascii="Courier" w:hAnsi="Courier"/>
      <w:sz w:val="21"/>
      <w:szCs w:val="21"/>
    </w:rPr>
  </w:style>
  <w:style w:type="character" w:customStyle="1" w:styleId="Heading1Char">
    <w:name w:val="Heading 1 Char"/>
    <w:basedOn w:val="DefaultParagraphFont"/>
    <w:link w:val="Heading1"/>
    <w:rsid w:val="00D527B1"/>
    <w:rPr>
      <w:rFonts w:ascii="Arial" w:eastAsia="Times New Roman" w:hAnsi="Arial" w:cs="Arial"/>
      <w:b/>
      <w:bCs/>
      <w:kern w:val="32"/>
      <w:sz w:val="32"/>
      <w:szCs w:val="32"/>
    </w:rPr>
  </w:style>
  <w:style w:type="character" w:customStyle="1" w:styleId="Heading3Char">
    <w:name w:val="Heading 3 Char"/>
    <w:basedOn w:val="DefaultParagraphFont"/>
    <w:link w:val="Heading3"/>
    <w:rsid w:val="00D527B1"/>
    <w:rPr>
      <w:rFonts w:ascii="Times New Roman" w:eastAsia="Times New Roman" w:hAnsi="Times New Roman" w:cs="Times New Roman"/>
      <w:b/>
      <w:bCs/>
    </w:rPr>
  </w:style>
  <w:style w:type="paragraph" w:styleId="Header">
    <w:name w:val="header"/>
    <w:basedOn w:val="Normal"/>
    <w:link w:val="HeaderChar"/>
    <w:rsid w:val="00D527B1"/>
    <w:pPr>
      <w:tabs>
        <w:tab w:val="center" w:pos="4320"/>
        <w:tab w:val="right" w:pos="8640"/>
      </w:tabs>
    </w:pPr>
    <w:rPr>
      <w:rFonts w:ascii="Arial" w:eastAsia="Times New Roman" w:hAnsi="Arial" w:cs="Times New Roman"/>
    </w:rPr>
  </w:style>
  <w:style w:type="character" w:customStyle="1" w:styleId="HeaderChar">
    <w:name w:val="Header Char"/>
    <w:basedOn w:val="DefaultParagraphFont"/>
    <w:link w:val="Header"/>
    <w:rsid w:val="00D527B1"/>
    <w:rPr>
      <w:rFonts w:ascii="Arial" w:eastAsia="Times New Roman" w:hAnsi="Arial" w:cs="Times New Roman"/>
    </w:rPr>
  </w:style>
  <w:style w:type="paragraph" w:styleId="BodyText">
    <w:name w:val="Body Text"/>
    <w:basedOn w:val="Normal"/>
    <w:link w:val="BodyTextChar"/>
    <w:rsid w:val="00D527B1"/>
    <w:rPr>
      <w:rFonts w:ascii="Times New Roman" w:eastAsia="Times New Roman" w:hAnsi="Times New Roman" w:cs="Times New Roman"/>
      <w:b/>
      <w:bCs/>
    </w:rPr>
  </w:style>
  <w:style w:type="character" w:customStyle="1" w:styleId="BodyTextChar">
    <w:name w:val="Body Text Char"/>
    <w:basedOn w:val="DefaultParagraphFont"/>
    <w:link w:val="BodyText"/>
    <w:rsid w:val="00D527B1"/>
    <w:rPr>
      <w:rFonts w:ascii="Times New Roman" w:eastAsia="Times New Roman" w:hAnsi="Times New Roman" w:cs="Times New Roman"/>
      <w:b/>
      <w:bCs/>
    </w:rPr>
  </w:style>
  <w:style w:type="paragraph" w:styleId="Footer">
    <w:name w:val="footer"/>
    <w:basedOn w:val="Normal"/>
    <w:link w:val="FooterChar"/>
    <w:uiPriority w:val="99"/>
    <w:unhideWhenUsed/>
    <w:rsid w:val="00153A31"/>
    <w:pPr>
      <w:tabs>
        <w:tab w:val="center" w:pos="4320"/>
        <w:tab w:val="right" w:pos="8640"/>
      </w:tabs>
    </w:pPr>
  </w:style>
  <w:style w:type="character" w:customStyle="1" w:styleId="FooterChar">
    <w:name w:val="Footer Char"/>
    <w:basedOn w:val="DefaultParagraphFont"/>
    <w:link w:val="Footer"/>
    <w:uiPriority w:val="99"/>
    <w:rsid w:val="00153A31"/>
  </w:style>
  <w:style w:type="paragraph" w:styleId="ListParagraph">
    <w:name w:val="List Paragraph"/>
    <w:basedOn w:val="Normal"/>
    <w:uiPriority w:val="34"/>
    <w:qFormat/>
    <w:rsid w:val="006560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27B1"/>
    <w:pPr>
      <w:keepNext/>
      <w:spacing w:before="240" w:after="60"/>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527B1"/>
    <w:pPr>
      <w:keepNext/>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2439"/>
    <w:rPr>
      <w:rFonts w:ascii="Courier" w:hAnsi="Courier"/>
      <w:sz w:val="21"/>
      <w:szCs w:val="21"/>
    </w:rPr>
  </w:style>
  <w:style w:type="character" w:customStyle="1" w:styleId="PlainTextChar">
    <w:name w:val="Plain Text Char"/>
    <w:basedOn w:val="DefaultParagraphFont"/>
    <w:link w:val="PlainText"/>
    <w:uiPriority w:val="99"/>
    <w:rsid w:val="002D2439"/>
    <w:rPr>
      <w:rFonts w:ascii="Courier" w:hAnsi="Courier"/>
      <w:sz w:val="21"/>
      <w:szCs w:val="21"/>
    </w:rPr>
  </w:style>
  <w:style w:type="character" w:customStyle="1" w:styleId="Heading1Char">
    <w:name w:val="Heading 1 Char"/>
    <w:basedOn w:val="DefaultParagraphFont"/>
    <w:link w:val="Heading1"/>
    <w:rsid w:val="00D527B1"/>
    <w:rPr>
      <w:rFonts w:ascii="Arial" w:eastAsia="Times New Roman" w:hAnsi="Arial" w:cs="Arial"/>
      <w:b/>
      <w:bCs/>
      <w:kern w:val="32"/>
      <w:sz w:val="32"/>
      <w:szCs w:val="32"/>
    </w:rPr>
  </w:style>
  <w:style w:type="character" w:customStyle="1" w:styleId="Heading3Char">
    <w:name w:val="Heading 3 Char"/>
    <w:basedOn w:val="DefaultParagraphFont"/>
    <w:link w:val="Heading3"/>
    <w:rsid w:val="00D527B1"/>
    <w:rPr>
      <w:rFonts w:ascii="Times New Roman" w:eastAsia="Times New Roman" w:hAnsi="Times New Roman" w:cs="Times New Roman"/>
      <w:b/>
      <w:bCs/>
    </w:rPr>
  </w:style>
  <w:style w:type="paragraph" w:styleId="Header">
    <w:name w:val="header"/>
    <w:basedOn w:val="Normal"/>
    <w:link w:val="HeaderChar"/>
    <w:rsid w:val="00D527B1"/>
    <w:pPr>
      <w:tabs>
        <w:tab w:val="center" w:pos="4320"/>
        <w:tab w:val="right" w:pos="8640"/>
      </w:tabs>
    </w:pPr>
    <w:rPr>
      <w:rFonts w:ascii="Arial" w:eastAsia="Times New Roman" w:hAnsi="Arial" w:cs="Times New Roman"/>
    </w:rPr>
  </w:style>
  <w:style w:type="character" w:customStyle="1" w:styleId="HeaderChar">
    <w:name w:val="Header Char"/>
    <w:basedOn w:val="DefaultParagraphFont"/>
    <w:link w:val="Header"/>
    <w:rsid w:val="00D527B1"/>
    <w:rPr>
      <w:rFonts w:ascii="Arial" w:eastAsia="Times New Roman" w:hAnsi="Arial" w:cs="Times New Roman"/>
    </w:rPr>
  </w:style>
  <w:style w:type="paragraph" w:styleId="BodyText">
    <w:name w:val="Body Text"/>
    <w:basedOn w:val="Normal"/>
    <w:link w:val="BodyTextChar"/>
    <w:rsid w:val="00D527B1"/>
    <w:rPr>
      <w:rFonts w:ascii="Times New Roman" w:eastAsia="Times New Roman" w:hAnsi="Times New Roman" w:cs="Times New Roman"/>
      <w:b/>
      <w:bCs/>
    </w:rPr>
  </w:style>
  <w:style w:type="character" w:customStyle="1" w:styleId="BodyTextChar">
    <w:name w:val="Body Text Char"/>
    <w:basedOn w:val="DefaultParagraphFont"/>
    <w:link w:val="BodyText"/>
    <w:rsid w:val="00D527B1"/>
    <w:rPr>
      <w:rFonts w:ascii="Times New Roman" w:eastAsia="Times New Roman" w:hAnsi="Times New Roman" w:cs="Times New Roman"/>
      <w:b/>
      <w:bCs/>
    </w:rPr>
  </w:style>
  <w:style w:type="paragraph" w:styleId="Footer">
    <w:name w:val="footer"/>
    <w:basedOn w:val="Normal"/>
    <w:link w:val="FooterChar"/>
    <w:uiPriority w:val="99"/>
    <w:unhideWhenUsed/>
    <w:rsid w:val="00153A31"/>
    <w:pPr>
      <w:tabs>
        <w:tab w:val="center" w:pos="4320"/>
        <w:tab w:val="right" w:pos="8640"/>
      </w:tabs>
    </w:pPr>
  </w:style>
  <w:style w:type="character" w:customStyle="1" w:styleId="FooterChar">
    <w:name w:val="Footer Char"/>
    <w:basedOn w:val="DefaultParagraphFont"/>
    <w:link w:val="Footer"/>
    <w:uiPriority w:val="99"/>
    <w:rsid w:val="00153A31"/>
  </w:style>
  <w:style w:type="paragraph" w:styleId="ListParagraph">
    <w:name w:val="List Paragraph"/>
    <w:basedOn w:val="Normal"/>
    <w:uiPriority w:val="34"/>
    <w:qFormat/>
    <w:rsid w:val="0065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1750</Words>
  <Characters>9981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Illinois Institute of Technology</Company>
  <LinksUpToDate>false</LinksUpToDate>
  <CharactersWithSpaces>11708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Davids</dc:creator>
  <cp:keywords/>
  <dc:description/>
  <cp:lastModifiedBy>Carol Davids</cp:lastModifiedBy>
  <cp:revision>3</cp:revision>
  <dcterms:created xsi:type="dcterms:W3CDTF">2015-09-22T02:51:00Z</dcterms:created>
  <dcterms:modified xsi:type="dcterms:W3CDTF">2015-09-22T02:51:00Z</dcterms:modified>
  <cp:category/>
</cp:coreProperties>
</file>