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09423" w14:textId="77777777" w:rsidR="00D527B1" w:rsidRDefault="00D527B1" w:rsidP="00153A31">
      <w:pPr>
        <w:pStyle w:val="Heading1"/>
        <w:ind w:left="1296"/>
        <w:jc w:val="center"/>
      </w:pPr>
      <w:r>
        <w:t>ITMO 440/540 - Data Networks</w:t>
      </w:r>
    </w:p>
    <w:p w14:paraId="778FE23F" w14:textId="77777777" w:rsidR="00D527B1" w:rsidRPr="000E4455" w:rsidRDefault="00D527B1" w:rsidP="00D527B1">
      <w:pPr>
        <w:pStyle w:val="Heading1"/>
        <w:jc w:val="center"/>
        <w:rPr>
          <w:color w:val="FF0000"/>
        </w:rPr>
      </w:pPr>
      <w:r>
        <w:t xml:space="preserve">Assignment 5 - </w:t>
      </w:r>
      <w:r w:rsidRPr="000E4455">
        <w:rPr>
          <w:color w:val="FF0000"/>
        </w:rPr>
        <w:t>ANSWERS</w:t>
      </w:r>
    </w:p>
    <w:p w14:paraId="65E77B6D" w14:textId="77777777" w:rsidR="00D527B1" w:rsidRDefault="00D527B1" w:rsidP="00D527B1">
      <w:pPr>
        <w:pStyle w:val="Heading1"/>
        <w:jc w:val="center"/>
      </w:pPr>
      <w:r>
        <w:t>Assigned: 09/23/2014        Due: 09/30/2014</w:t>
      </w:r>
    </w:p>
    <w:p w14:paraId="7C76FE34" w14:textId="77777777" w:rsidR="00D527B1" w:rsidRDefault="00D527B1" w:rsidP="00D527B1">
      <w:pPr>
        <w:rPr>
          <w:rFonts w:ascii="Times New Roman" w:hAnsi="Times New Roman"/>
          <w:b/>
          <w:bCs/>
        </w:rPr>
      </w:pPr>
    </w:p>
    <w:p w14:paraId="7C030986" w14:textId="77777777" w:rsidR="00D527B1" w:rsidRDefault="00D527B1" w:rsidP="00D527B1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color w:val="FF0000"/>
        </w:rPr>
      </w:pPr>
      <w:r>
        <w:rPr>
          <w:rFonts w:ascii="Times New Roman" w:hAnsi="Times New Roman"/>
          <w:b/>
          <w:bCs/>
        </w:rPr>
        <w:t xml:space="preserve"> </w:t>
      </w:r>
    </w:p>
    <w:p w14:paraId="1B91449B" w14:textId="77777777" w:rsidR="00D527B1" w:rsidRDefault="00D527B1" w:rsidP="00D527B1">
      <w:pPr>
        <w:pStyle w:val="Heading3"/>
      </w:pPr>
      <w:r>
        <w:t xml:space="preserve">Name: _______________________________________________________  </w:t>
      </w:r>
    </w:p>
    <w:p w14:paraId="2F01A994" w14:textId="77777777" w:rsidR="00D527B1" w:rsidRDefault="00D527B1" w:rsidP="00D527B1">
      <w:pPr>
        <w:rPr>
          <w:b/>
          <w:bCs/>
        </w:rPr>
      </w:pPr>
    </w:p>
    <w:p w14:paraId="6DD3603D" w14:textId="77777777" w:rsidR="00D527B1" w:rsidRDefault="00D527B1" w:rsidP="00D527B1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Student ID: __________________________________________________ </w:t>
      </w:r>
    </w:p>
    <w:p w14:paraId="611FFD51" w14:textId="77777777" w:rsidR="00D527B1" w:rsidRDefault="00D527B1" w:rsidP="00D527B1">
      <w:pPr>
        <w:rPr>
          <w:rFonts w:ascii="Times New Roman" w:hAnsi="Times New Roman"/>
          <w:b/>
          <w:bCs/>
        </w:rPr>
      </w:pPr>
    </w:p>
    <w:p w14:paraId="234601B1" w14:textId="77777777" w:rsidR="00D527B1" w:rsidRDefault="00D527B1" w:rsidP="00D527B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Purpose: Practice reading information in data link layer</w:t>
      </w:r>
    </w:p>
    <w:p w14:paraId="4FBBA10B" w14:textId="77777777" w:rsidR="00D527B1" w:rsidRDefault="00D527B1" w:rsidP="00D527B1">
      <w:pPr>
        <w:rPr>
          <w:rFonts w:ascii="Times New Roman" w:hAnsi="Times New Roman"/>
          <w:b/>
          <w:bCs/>
        </w:rPr>
      </w:pPr>
    </w:p>
    <w:p w14:paraId="6C1DF03F" w14:textId="77777777" w:rsidR="00D527B1" w:rsidRDefault="00D527B1" w:rsidP="00D527B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Use the trace printed at the end of this homework assignment to answer the following questions. </w:t>
      </w:r>
    </w:p>
    <w:p w14:paraId="53968524" w14:textId="77777777" w:rsidR="00D527B1" w:rsidRDefault="00D527B1" w:rsidP="00D527B1">
      <w:pPr>
        <w:rPr>
          <w:rFonts w:ascii="Times New Roman" w:hAnsi="Times New Roman"/>
          <w:b/>
          <w:bCs/>
        </w:rPr>
      </w:pPr>
    </w:p>
    <w:p w14:paraId="507E916A" w14:textId="77777777" w:rsidR="00D527B1" w:rsidRPr="004368A7" w:rsidRDefault="00D527B1" w:rsidP="00D527B1">
      <w:pPr>
        <w:rPr>
          <w:rFonts w:ascii="Times New Roman" w:hAnsi="Times New Roman"/>
          <w:b/>
          <w:bCs/>
        </w:rPr>
      </w:pPr>
      <w:r w:rsidRPr="004368A7">
        <w:rPr>
          <w:rFonts w:ascii="Times New Roman" w:hAnsi="Times New Roman"/>
          <w:b/>
          <w:bCs/>
        </w:rPr>
        <w:t>In Frame 1</w:t>
      </w:r>
      <w:r>
        <w:rPr>
          <w:rFonts w:ascii="Times New Roman" w:hAnsi="Times New Roman"/>
          <w:b/>
          <w:bCs/>
        </w:rPr>
        <w:t>8</w:t>
      </w:r>
      <w:r w:rsidRPr="004368A7">
        <w:rPr>
          <w:rFonts w:ascii="Times New Roman" w:hAnsi="Times New Roman"/>
          <w:b/>
          <w:bCs/>
        </w:rPr>
        <w:t xml:space="preserve"> find the answers to the following questions: </w:t>
      </w:r>
    </w:p>
    <w:p w14:paraId="229D7975" w14:textId="2C50F11E" w:rsidR="00D527B1" w:rsidRPr="004368A7" w:rsidRDefault="00D527B1" w:rsidP="00D527B1">
      <w:pPr>
        <w:rPr>
          <w:rFonts w:ascii="Times New Roman" w:hAnsi="Times New Roman"/>
          <w:bCs/>
        </w:rPr>
      </w:pPr>
      <w:r w:rsidRPr="004368A7">
        <w:rPr>
          <w:rFonts w:ascii="Times New Roman" w:hAnsi="Times New Roman"/>
          <w:bCs/>
        </w:rPr>
        <w:t xml:space="preserve">1. What is the name of the data link protocol?  </w:t>
      </w:r>
      <w:r w:rsidR="00BA740D" w:rsidRPr="00DA016A">
        <w:rPr>
          <w:rFonts w:ascii="Times New Roman" w:hAnsi="Times New Roman"/>
          <w:b/>
          <w:bCs/>
          <w:color w:val="FF0000"/>
        </w:rPr>
        <w:t>Ethernet II</w:t>
      </w:r>
      <w:r w:rsidR="00BA740D" w:rsidRPr="00DA016A">
        <w:rPr>
          <w:rFonts w:ascii="Times New Roman" w:hAnsi="Times New Roman"/>
          <w:b/>
          <w:bCs/>
        </w:rPr>
        <w:t xml:space="preserve"> </w:t>
      </w:r>
      <w:r w:rsidR="00BA740D">
        <w:rPr>
          <w:rFonts w:ascii="Times New Roman" w:hAnsi="Times New Roman"/>
          <w:bCs/>
        </w:rPr>
        <w:t>_________________________________</w:t>
      </w:r>
    </w:p>
    <w:p w14:paraId="0E495134" w14:textId="77777777" w:rsidR="00D527B1" w:rsidRPr="004368A7" w:rsidRDefault="00D527B1" w:rsidP="00D527B1">
      <w:pPr>
        <w:rPr>
          <w:rFonts w:ascii="Times New Roman" w:hAnsi="Times New Roman"/>
          <w:bCs/>
        </w:rPr>
      </w:pPr>
    </w:p>
    <w:p w14:paraId="2DBCE73F" w14:textId="72788BEA" w:rsidR="00D527B1" w:rsidRPr="004368A7" w:rsidRDefault="00D527B1" w:rsidP="00D527B1">
      <w:pPr>
        <w:rPr>
          <w:rFonts w:ascii="Times New Roman" w:hAnsi="Times New Roman"/>
          <w:bCs/>
        </w:rPr>
      </w:pPr>
      <w:r w:rsidRPr="004368A7">
        <w:rPr>
          <w:rFonts w:ascii="Times New Roman" w:hAnsi="Times New Roman"/>
          <w:bCs/>
        </w:rPr>
        <w:t xml:space="preserve">2. What is the source data link address? </w:t>
      </w:r>
      <w:r w:rsidR="00BA740D">
        <w:rPr>
          <w:rFonts w:ascii="Times New Roman" w:hAnsi="Times New Roman"/>
          <w:bCs/>
        </w:rPr>
        <w:t>(</w:t>
      </w:r>
      <w:proofErr w:type="gramStart"/>
      <w:r w:rsidR="00BA740D">
        <w:rPr>
          <w:rFonts w:ascii="Times New Roman" w:hAnsi="Times New Roman"/>
          <w:bCs/>
        </w:rPr>
        <w:t>copy</w:t>
      </w:r>
      <w:proofErr w:type="gramEnd"/>
      <w:r w:rsidR="00BA740D">
        <w:rPr>
          <w:rFonts w:ascii="Times New Roman" w:hAnsi="Times New Roman"/>
          <w:bCs/>
        </w:rPr>
        <w:t xml:space="preserve"> the </w:t>
      </w:r>
      <w:r w:rsidR="00095D9C">
        <w:rPr>
          <w:rFonts w:ascii="Times New Roman" w:hAnsi="Times New Roman"/>
          <w:bCs/>
        </w:rPr>
        <w:t xml:space="preserve">numeric characters) </w:t>
      </w:r>
      <w:r w:rsidR="00BA740D">
        <w:rPr>
          <w:rFonts w:ascii="Times New Roman" w:hAnsi="Times New Roman"/>
          <w:bCs/>
        </w:rPr>
        <w:t xml:space="preserve">  </w:t>
      </w:r>
      <w:r w:rsidR="00BA740D" w:rsidRPr="00DA016A">
        <w:rPr>
          <w:b/>
          <w:color w:val="FF0000"/>
        </w:rPr>
        <w:t>00:27:0e:0e:3c:21</w:t>
      </w:r>
      <w:r w:rsidR="00BA740D">
        <w:t xml:space="preserve"> ______</w:t>
      </w:r>
      <w:r w:rsidR="00095D9C">
        <w:t>__</w:t>
      </w:r>
    </w:p>
    <w:p w14:paraId="43002DEF" w14:textId="77777777" w:rsidR="00D527B1" w:rsidRPr="004368A7" w:rsidRDefault="00D527B1" w:rsidP="00D527B1">
      <w:pPr>
        <w:rPr>
          <w:rFonts w:ascii="Times New Roman" w:hAnsi="Times New Roman"/>
          <w:bCs/>
        </w:rPr>
      </w:pPr>
    </w:p>
    <w:p w14:paraId="78EEFFB0" w14:textId="65EB3D2A" w:rsidR="00D527B1" w:rsidRDefault="00D527B1" w:rsidP="00D527B1">
      <w:r w:rsidRPr="004368A7">
        <w:rPr>
          <w:rFonts w:ascii="Times New Roman" w:hAnsi="Times New Roman"/>
          <w:bCs/>
        </w:rPr>
        <w:t xml:space="preserve">3. What is the destination data link address? </w:t>
      </w:r>
      <w:proofErr w:type="spellStart"/>
      <w:proofErr w:type="gramStart"/>
      <w:r w:rsidR="00095D9C" w:rsidRPr="00DA016A">
        <w:rPr>
          <w:b/>
          <w:color w:val="FF0000"/>
        </w:rPr>
        <w:t>ff:ff:ff:ff:ff:ff</w:t>
      </w:r>
      <w:proofErr w:type="spellEnd"/>
      <w:proofErr w:type="gramEnd"/>
      <w:r w:rsidR="00095D9C">
        <w:t xml:space="preserve"> ____________________________________________</w:t>
      </w:r>
      <w:r w:rsidR="00253F94">
        <w:t xml:space="preserve"> </w:t>
      </w:r>
    </w:p>
    <w:p w14:paraId="03D4094A" w14:textId="77777777" w:rsidR="00D527B1" w:rsidRDefault="00D527B1" w:rsidP="00D527B1"/>
    <w:p w14:paraId="666E5BBB" w14:textId="0C19F612" w:rsidR="00DA016A" w:rsidRDefault="00DA016A" w:rsidP="00D527B1">
      <w:r>
        <w:t xml:space="preserve">4. Is there an IP message encapsulated in this Frame? </w:t>
      </w:r>
      <w:r w:rsidRPr="00DA016A">
        <w:rPr>
          <w:b/>
          <w:color w:val="FF0000"/>
        </w:rPr>
        <w:t>No</w:t>
      </w:r>
      <w:r>
        <w:t xml:space="preserve"> _________________________________________  </w:t>
      </w:r>
    </w:p>
    <w:p w14:paraId="5567D9C3" w14:textId="77777777" w:rsidR="00DA016A" w:rsidRPr="004368A7" w:rsidRDefault="00DA016A" w:rsidP="00D527B1">
      <w:pPr>
        <w:rPr>
          <w:rFonts w:ascii="Times New Roman" w:hAnsi="Times New Roman"/>
          <w:bCs/>
        </w:rPr>
      </w:pPr>
    </w:p>
    <w:p w14:paraId="4F2985D2" w14:textId="4FA034B6" w:rsidR="00D527B1" w:rsidRDefault="00A40C0A" w:rsidP="00D527B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name of the </w:t>
      </w:r>
      <w:r w:rsidR="007B2D8C">
        <w:rPr>
          <w:rFonts w:ascii="Times New Roman" w:hAnsi="Times New Roman"/>
          <w:bCs/>
        </w:rPr>
        <w:t>protocol that</w:t>
      </w:r>
      <w:r w:rsidR="00D527B1" w:rsidRPr="004368A7">
        <w:rPr>
          <w:rFonts w:ascii="Times New Roman" w:hAnsi="Times New Roman"/>
          <w:bCs/>
        </w:rPr>
        <w:t xml:space="preserve"> is encapsulated in the data link protocol</w:t>
      </w:r>
      <w:r w:rsidR="00041A9D">
        <w:rPr>
          <w:rFonts w:ascii="Times New Roman" w:hAnsi="Times New Roman"/>
          <w:bCs/>
        </w:rPr>
        <w:t xml:space="preserve"> is </w:t>
      </w:r>
      <w:r>
        <w:rPr>
          <w:rFonts w:ascii="Times New Roman" w:hAnsi="Times New Roman"/>
          <w:bCs/>
        </w:rPr>
        <w:t xml:space="preserve">the </w:t>
      </w:r>
      <w:r w:rsidR="007B2D8C" w:rsidRPr="00041A9D">
        <w:t>Address Resolution Protocol</w:t>
      </w:r>
      <w:r w:rsidR="007B2D8C">
        <w:t xml:space="preserve"> </w:t>
      </w:r>
      <w:r w:rsidR="00041A9D">
        <w:t xml:space="preserve"> </w:t>
      </w:r>
      <w:r w:rsidR="00CD53B4">
        <w:t xml:space="preserve">(ARP). Answer the following questions by copying the information </w:t>
      </w:r>
      <w:r w:rsidR="00320043">
        <w:t>in the ARP message that is encapsulated in Frame 18.</w:t>
      </w:r>
      <w:r w:rsidR="00D527B1" w:rsidRPr="004368A7">
        <w:rPr>
          <w:rFonts w:ascii="Times New Roman" w:hAnsi="Times New Roman"/>
          <w:bCs/>
        </w:rPr>
        <w:t xml:space="preserve"> </w:t>
      </w:r>
      <w:r w:rsidR="000233F6">
        <w:rPr>
          <w:rFonts w:ascii="Times New Roman" w:hAnsi="Times New Roman"/>
          <w:bCs/>
        </w:rPr>
        <w:t xml:space="preserve"> </w:t>
      </w:r>
    </w:p>
    <w:p w14:paraId="33FD7286" w14:textId="77777777" w:rsidR="000233F6" w:rsidRDefault="000233F6" w:rsidP="00D527B1">
      <w:pPr>
        <w:rPr>
          <w:rFonts w:ascii="Times New Roman" w:hAnsi="Times New Roman"/>
          <w:bCs/>
        </w:rPr>
      </w:pPr>
    </w:p>
    <w:p w14:paraId="55E45FE0" w14:textId="0312FC9B" w:rsidR="000233F6" w:rsidRDefault="00016BD7" w:rsidP="00D527B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5</w:t>
      </w:r>
      <w:r w:rsidR="000233F6">
        <w:rPr>
          <w:rFonts w:ascii="Times New Roman" w:hAnsi="Times New Roman"/>
          <w:bCs/>
        </w:rPr>
        <w:t xml:space="preserve">. Is </w:t>
      </w:r>
      <w:r w:rsidR="00320043">
        <w:rPr>
          <w:rFonts w:ascii="Times New Roman" w:hAnsi="Times New Roman"/>
          <w:bCs/>
        </w:rPr>
        <w:t>this ARP message</w:t>
      </w:r>
      <w:r w:rsidR="000233F6">
        <w:rPr>
          <w:rFonts w:ascii="Times New Roman" w:hAnsi="Times New Roman"/>
          <w:bCs/>
        </w:rPr>
        <w:t xml:space="preserve"> a request or a response?  </w:t>
      </w:r>
      <w:r w:rsidR="000233F6" w:rsidRPr="00DA016A">
        <w:rPr>
          <w:rFonts w:ascii="Times New Roman" w:hAnsi="Times New Roman"/>
          <w:b/>
          <w:bCs/>
          <w:color w:val="FF0000"/>
        </w:rPr>
        <w:t>Request</w:t>
      </w:r>
      <w:r w:rsidR="000233F6" w:rsidRPr="00613A55">
        <w:rPr>
          <w:rFonts w:ascii="Times New Roman" w:hAnsi="Times New Roman"/>
          <w:bCs/>
          <w:color w:val="FF0000"/>
        </w:rPr>
        <w:t xml:space="preserve"> </w:t>
      </w:r>
      <w:r w:rsidR="000233F6">
        <w:rPr>
          <w:rFonts w:ascii="Times New Roman" w:hAnsi="Times New Roman"/>
          <w:bCs/>
        </w:rPr>
        <w:t>_____________________________</w:t>
      </w:r>
      <w:r w:rsidR="00A264D7">
        <w:rPr>
          <w:rFonts w:ascii="Times New Roman" w:hAnsi="Times New Roman"/>
          <w:bCs/>
        </w:rPr>
        <w:t xml:space="preserve"> </w:t>
      </w:r>
    </w:p>
    <w:p w14:paraId="57B303C3" w14:textId="77777777" w:rsidR="00A264D7" w:rsidRDefault="00A264D7" w:rsidP="00D527B1">
      <w:pPr>
        <w:rPr>
          <w:rFonts w:ascii="Times New Roman" w:hAnsi="Times New Roman"/>
          <w:bCs/>
        </w:rPr>
      </w:pPr>
    </w:p>
    <w:p w14:paraId="7924F249" w14:textId="3B8E25E5" w:rsidR="00A264D7" w:rsidRDefault="00016BD7" w:rsidP="00D527B1">
      <w:r>
        <w:rPr>
          <w:rFonts w:ascii="Times New Roman" w:hAnsi="Times New Roman"/>
          <w:bCs/>
        </w:rPr>
        <w:t>6</w:t>
      </w:r>
      <w:r w:rsidR="00A264D7">
        <w:rPr>
          <w:rFonts w:ascii="Times New Roman" w:hAnsi="Times New Roman"/>
          <w:bCs/>
        </w:rPr>
        <w:t xml:space="preserve">. </w:t>
      </w:r>
      <w:r w:rsidR="00320043">
        <w:t xml:space="preserve">What is the </w:t>
      </w:r>
      <w:r w:rsidR="00C4796A">
        <w:t>‘</w:t>
      </w:r>
      <w:r w:rsidR="00320043">
        <w:t>Sender</w:t>
      </w:r>
      <w:r w:rsidR="00A264D7">
        <w:t xml:space="preserve"> MAC Address</w:t>
      </w:r>
      <w:r w:rsidR="00C4796A">
        <w:t>’</w:t>
      </w:r>
      <w:r w:rsidR="00FE6933">
        <w:t>?</w:t>
      </w:r>
      <w:r w:rsidR="00320043">
        <w:t xml:space="preserve"> </w:t>
      </w:r>
      <w:r w:rsidR="00FE6933">
        <w:t xml:space="preserve"> </w:t>
      </w:r>
      <w:r w:rsidR="00FE6933" w:rsidRPr="00BD4867">
        <w:rPr>
          <w:b/>
          <w:color w:val="FF0000"/>
        </w:rPr>
        <w:t>00:27:0e:0e</w:t>
      </w:r>
      <w:proofErr w:type="gramStart"/>
      <w:r w:rsidR="00FE6933" w:rsidRPr="00BD4867">
        <w:rPr>
          <w:b/>
          <w:color w:val="FF0000"/>
        </w:rPr>
        <w:t>:3c:21</w:t>
      </w:r>
      <w:proofErr w:type="gramEnd"/>
      <w:r w:rsidR="00FE6933" w:rsidRPr="00BD4867">
        <w:rPr>
          <w:b/>
          <w:color w:val="FF0000"/>
        </w:rPr>
        <w:t xml:space="preserve"> </w:t>
      </w:r>
      <w:r w:rsidR="00FE6933">
        <w:t xml:space="preserve">________________________________________ </w:t>
      </w:r>
    </w:p>
    <w:p w14:paraId="3023AA53" w14:textId="77777777" w:rsidR="00FE6933" w:rsidRDefault="00FE6933" w:rsidP="00D527B1"/>
    <w:p w14:paraId="2AAC8198" w14:textId="4C6CBE52" w:rsidR="00FE6933" w:rsidRDefault="00016BD7" w:rsidP="00D527B1">
      <w:r>
        <w:t>7</w:t>
      </w:r>
      <w:r w:rsidR="00FE6933">
        <w:t xml:space="preserve">. What is </w:t>
      </w:r>
      <w:r w:rsidR="00C4796A">
        <w:t>the ‘Sender</w:t>
      </w:r>
      <w:r w:rsidR="005B435A">
        <w:t xml:space="preserve"> IP Address</w:t>
      </w:r>
      <w:r w:rsidR="00C4796A">
        <w:t>’</w:t>
      </w:r>
      <w:r w:rsidR="005B435A">
        <w:t xml:space="preserve">? </w:t>
      </w:r>
      <w:r w:rsidR="005B435A" w:rsidRPr="00BD4867">
        <w:rPr>
          <w:b/>
          <w:color w:val="FF0000"/>
        </w:rPr>
        <w:t>10.200.0.23</w:t>
      </w:r>
      <w:r w:rsidR="005B435A">
        <w:t>___________________________________________________</w:t>
      </w:r>
      <w:r w:rsidR="00BD4867">
        <w:t xml:space="preserve"> </w:t>
      </w:r>
    </w:p>
    <w:p w14:paraId="63B4F648" w14:textId="77777777" w:rsidR="00BD4867" w:rsidRDefault="00BD4867" w:rsidP="00D527B1"/>
    <w:p w14:paraId="06FFA78D" w14:textId="3CC078E6" w:rsidR="00D527B1" w:rsidRDefault="00016BD7" w:rsidP="00D527B1">
      <w:r>
        <w:t>8</w:t>
      </w:r>
      <w:r w:rsidR="00BD4867">
        <w:t xml:space="preserve">. What is the </w:t>
      </w:r>
      <w:r w:rsidR="00C4796A">
        <w:t>‘</w:t>
      </w:r>
      <w:r w:rsidR="00BD4867">
        <w:t>Target MAC Address</w:t>
      </w:r>
      <w:r w:rsidR="00C4796A">
        <w:t>’</w:t>
      </w:r>
      <w:r w:rsidR="00BD4867">
        <w:t xml:space="preserve">? </w:t>
      </w:r>
      <w:r w:rsidR="00BD4867" w:rsidRPr="00C4796A">
        <w:rPr>
          <w:b/>
          <w:color w:val="FF0000"/>
        </w:rPr>
        <w:t>00:00:00_00:00:00</w:t>
      </w:r>
      <w:r w:rsidR="00BD4867">
        <w:t xml:space="preserve">__________________________________________  </w:t>
      </w:r>
    </w:p>
    <w:p w14:paraId="3B877E87" w14:textId="77777777" w:rsidR="00BD4867" w:rsidRPr="00C4796A" w:rsidRDefault="00BD4867" w:rsidP="00D527B1"/>
    <w:p w14:paraId="237F4536" w14:textId="542E3A32" w:rsidR="00BD4867" w:rsidRDefault="00016BD7" w:rsidP="00D527B1">
      <w:r>
        <w:t>9</w:t>
      </w:r>
      <w:r w:rsidR="00BD4867" w:rsidRPr="00C4796A">
        <w:t xml:space="preserve">. What is the </w:t>
      </w:r>
      <w:r w:rsidR="00C4796A" w:rsidRPr="00C4796A">
        <w:t>‘</w:t>
      </w:r>
      <w:r w:rsidR="00BD4867" w:rsidRPr="00C4796A">
        <w:t>Target IP Address</w:t>
      </w:r>
      <w:r w:rsidR="00C4796A" w:rsidRPr="00C4796A">
        <w:t>’</w:t>
      </w:r>
      <w:r w:rsidR="00BD4867" w:rsidRPr="00C4796A">
        <w:t>?</w:t>
      </w:r>
      <w:r w:rsidR="00BD4867">
        <w:t xml:space="preserve"> </w:t>
      </w:r>
      <w:r w:rsidR="00BD4867" w:rsidRPr="00C4796A">
        <w:rPr>
          <w:b/>
          <w:color w:val="FF0000"/>
        </w:rPr>
        <w:t>10.200.20.22</w:t>
      </w:r>
      <w:r w:rsidR="00BD4867">
        <w:t xml:space="preserve"> ____________________________________________________  </w:t>
      </w:r>
    </w:p>
    <w:p w14:paraId="1A395DFF" w14:textId="77777777" w:rsidR="00BD4867" w:rsidRPr="004368A7" w:rsidRDefault="00BD4867" w:rsidP="00D527B1">
      <w:pPr>
        <w:rPr>
          <w:rFonts w:ascii="Times New Roman" w:hAnsi="Times New Roman"/>
          <w:bCs/>
        </w:rPr>
      </w:pPr>
    </w:p>
    <w:p w14:paraId="74CF1859" w14:textId="7522DF98" w:rsidR="00D527B1" w:rsidRPr="004368A7" w:rsidRDefault="00016BD7" w:rsidP="00D527B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10</w:t>
      </w:r>
      <w:r w:rsidR="00C640F8">
        <w:rPr>
          <w:rFonts w:ascii="Times New Roman" w:hAnsi="Times New Roman"/>
          <w:bCs/>
        </w:rPr>
        <w:t>.</w:t>
      </w:r>
      <w:r w:rsidR="00D527B1" w:rsidRPr="004368A7">
        <w:rPr>
          <w:rFonts w:ascii="Times New Roman" w:hAnsi="Times New Roman"/>
          <w:bCs/>
        </w:rPr>
        <w:t xml:space="preserve"> How many bytes are in this frame? </w:t>
      </w:r>
      <w:r w:rsidR="00822323" w:rsidRPr="0048551F">
        <w:rPr>
          <w:rFonts w:ascii="Times New Roman" w:hAnsi="Times New Roman"/>
          <w:b/>
          <w:bCs/>
          <w:color w:val="FF0000"/>
        </w:rPr>
        <w:t>60</w:t>
      </w:r>
      <w:r w:rsidR="00822323">
        <w:rPr>
          <w:rFonts w:ascii="Times New Roman" w:hAnsi="Times New Roman"/>
          <w:bCs/>
        </w:rPr>
        <w:t xml:space="preserve"> ______________________________________________</w:t>
      </w:r>
      <w:r w:rsidR="00D527B1" w:rsidRPr="004368A7">
        <w:rPr>
          <w:rFonts w:ascii="Times New Roman" w:hAnsi="Times New Roman"/>
          <w:bCs/>
        </w:rPr>
        <w:t xml:space="preserve">   </w:t>
      </w:r>
    </w:p>
    <w:p w14:paraId="5656B815" w14:textId="77777777" w:rsidR="00C4796A" w:rsidRDefault="00C4796A" w:rsidP="00D527B1">
      <w:pPr>
        <w:rPr>
          <w:rFonts w:ascii="Times New Roman" w:hAnsi="Times New Roman"/>
          <w:b/>
          <w:bCs/>
        </w:rPr>
      </w:pPr>
    </w:p>
    <w:p w14:paraId="47E6064B" w14:textId="14126BF4" w:rsidR="00D527B1" w:rsidRPr="004368A7" w:rsidRDefault="00D527B1" w:rsidP="00D527B1">
      <w:pPr>
        <w:rPr>
          <w:rFonts w:ascii="Times New Roman" w:hAnsi="Times New Roman"/>
          <w:b/>
          <w:bCs/>
        </w:rPr>
      </w:pPr>
      <w:r w:rsidRPr="004368A7">
        <w:rPr>
          <w:rFonts w:ascii="Times New Roman" w:hAnsi="Times New Roman"/>
          <w:b/>
          <w:bCs/>
        </w:rPr>
        <w:t xml:space="preserve">In Frame </w:t>
      </w:r>
      <w:r w:rsidR="000279A5">
        <w:rPr>
          <w:rFonts w:ascii="Times New Roman" w:hAnsi="Times New Roman"/>
          <w:b/>
          <w:bCs/>
        </w:rPr>
        <w:t xml:space="preserve">19 </w:t>
      </w:r>
      <w:r w:rsidRPr="004368A7">
        <w:rPr>
          <w:rFonts w:ascii="Times New Roman" w:hAnsi="Times New Roman"/>
          <w:b/>
          <w:bCs/>
        </w:rPr>
        <w:t xml:space="preserve">find the answers to the following questions: </w:t>
      </w:r>
    </w:p>
    <w:p w14:paraId="5E8C3DBE" w14:textId="0D03520A" w:rsidR="00D527B1" w:rsidRPr="004368A7" w:rsidRDefault="00D527B1" w:rsidP="00D527B1">
      <w:pPr>
        <w:rPr>
          <w:rFonts w:ascii="Times New Roman" w:hAnsi="Times New Roman"/>
          <w:bCs/>
        </w:rPr>
      </w:pPr>
      <w:r w:rsidRPr="004368A7">
        <w:rPr>
          <w:rFonts w:ascii="Times New Roman" w:hAnsi="Times New Roman"/>
          <w:bCs/>
        </w:rPr>
        <w:t xml:space="preserve">1. What is the name of the data link protocol?  </w:t>
      </w:r>
      <w:r w:rsidR="000279A5" w:rsidRPr="00DA016A">
        <w:rPr>
          <w:rFonts w:ascii="Times New Roman" w:hAnsi="Times New Roman"/>
          <w:b/>
          <w:bCs/>
          <w:color w:val="FF0000"/>
        </w:rPr>
        <w:t>Ethernet II</w:t>
      </w:r>
      <w:r w:rsidR="000279A5">
        <w:rPr>
          <w:rFonts w:ascii="Times New Roman" w:hAnsi="Times New Roman"/>
          <w:bCs/>
        </w:rPr>
        <w:t xml:space="preserve"> _________________________________</w:t>
      </w:r>
    </w:p>
    <w:p w14:paraId="45297B57" w14:textId="77777777" w:rsidR="00D527B1" w:rsidRPr="004368A7" w:rsidRDefault="00D527B1" w:rsidP="00D527B1">
      <w:pPr>
        <w:rPr>
          <w:rFonts w:ascii="Times New Roman" w:hAnsi="Times New Roman"/>
          <w:bCs/>
        </w:rPr>
      </w:pPr>
    </w:p>
    <w:p w14:paraId="636D7FDC" w14:textId="32BBE7AF" w:rsidR="00D527B1" w:rsidRPr="004368A7" w:rsidRDefault="00D527B1" w:rsidP="00D527B1">
      <w:pPr>
        <w:rPr>
          <w:rFonts w:ascii="Times New Roman" w:hAnsi="Times New Roman"/>
          <w:bCs/>
        </w:rPr>
      </w:pPr>
      <w:r w:rsidRPr="004368A7">
        <w:rPr>
          <w:rFonts w:ascii="Times New Roman" w:hAnsi="Times New Roman"/>
          <w:bCs/>
        </w:rPr>
        <w:t xml:space="preserve">2. What is the source data link address?  </w:t>
      </w:r>
      <w:r w:rsidR="000279A5" w:rsidRPr="00B32C14">
        <w:rPr>
          <w:b/>
          <w:color w:val="FF0000"/>
        </w:rPr>
        <w:t>00:27:0e:0f</w:t>
      </w:r>
      <w:proofErr w:type="gramStart"/>
      <w:r w:rsidR="000279A5" w:rsidRPr="00B32C14">
        <w:rPr>
          <w:b/>
          <w:color w:val="FF0000"/>
        </w:rPr>
        <w:t>:6a:53</w:t>
      </w:r>
      <w:proofErr w:type="gramEnd"/>
      <w:r w:rsidR="000279A5">
        <w:t xml:space="preserve"> </w:t>
      </w:r>
      <w:r w:rsidRPr="004368A7">
        <w:rPr>
          <w:rFonts w:ascii="Times New Roman" w:hAnsi="Times New Roman"/>
          <w:bCs/>
        </w:rPr>
        <w:t>__</w:t>
      </w:r>
      <w:r w:rsidR="000279A5">
        <w:rPr>
          <w:rFonts w:ascii="Times New Roman" w:hAnsi="Times New Roman"/>
          <w:bCs/>
        </w:rPr>
        <w:t>_____________________________</w:t>
      </w:r>
      <w:r w:rsidRPr="004368A7">
        <w:rPr>
          <w:rFonts w:ascii="Times New Roman" w:hAnsi="Times New Roman"/>
          <w:bCs/>
        </w:rPr>
        <w:t xml:space="preserve">_ </w:t>
      </w:r>
    </w:p>
    <w:p w14:paraId="7ACF1128" w14:textId="77777777" w:rsidR="00D527B1" w:rsidRPr="004368A7" w:rsidRDefault="00D527B1" w:rsidP="00D527B1">
      <w:pPr>
        <w:rPr>
          <w:rFonts w:ascii="Times New Roman" w:hAnsi="Times New Roman"/>
          <w:bCs/>
        </w:rPr>
      </w:pPr>
    </w:p>
    <w:p w14:paraId="74D21D7F" w14:textId="0E836ABD" w:rsidR="00D527B1" w:rsidRDefault="00D527B1" w:rsidP="00D527B1">
      <w:pPr>
        <w:rPr>
          <w:rFonts w:ascii="Times New Roman" w:hAnsi="Times New Roman"/>
          <w:bCs/>
        </w:rPr>
      </w:pPr>
      <w:r w:rsidRPr="004368A7">
        <w:rPr>
          <w:rFonts w:ascii="Times New Roman" w:hAnsi="Times New Roman"/>
          <w:bCs/>
        </w:rPr>
        <w:t xml:space="preserve">3. What is the destination data link address? </w:t>
      </w:r>
      <w:r w:rsidR="00B32C14" w:rsidRPr="00B32C14">
        <w:rPr>
          <w:b/>
          <w:color w:val="FF0000"/>
        </w:rPr>
        <w:t>00:27:0e:0e</w:t>
      </w:r>
      <w:proofErr w:type="gramStart"/>
      <w:r w:rsidR="00B32C14" w:rsidRPr="00B32C14">
        <w:rPr>
          <w:b/>
          <w:color w:val="FF0000"/>
        </w:rPr>
        <w:t>:3c:21</w:t>
      </w:r>
      <w:proofErr w:type="gramEnd"/>
      <w:r w:rsidR="00B32C14">
        <w:t xml:space="preserve"> </w:t>
      </w:r>
      <w:r w:rsidRPr="004368A7">
        <w:rPr>
          <w:rFonts w:ascii="Times New Roman" w:hAnsi="Times New Roman"/>
          <w:bCs/>
        </w:rPr>
        <w:t>__</w:t>
      </w:r>
      <w:r w:rsidR="00B32C14">
        <w:rPr>
          <w:rFonts w:ascii="Times New Roman" w:hAnsi="Times New Roman"/>
          <w:bCs/>
        </w:rPr>
        <w:t>__________________________</w:t>
      </w:r>
      <w:r w:rsidRPr="004368A7">
        <w:rPr>
          <w:rFonts w:ascii="Times New Roman" w:hAnsi="Times New Roman"/>
          <w:bCs/>
        </w:rPr>
        <w:t xml:space="preserve">_ </w:t>
      </w:r>
      <w:r w:rsidR="00016BD7">
        <w:rPr>
          <w:rFonts w:ascii="Times New Roman" w:hAnsi="Times New Roman"/>
          <w:bCs/>
        </w:rPr>
        <w:t xml:space="preserve"> </w:t>
      </w:r>
    </w:p>
    <w:p w14:paraId="345DD364" w14:textId="77777777" w:rsidR="00016BD7" w:rsidRDefault="00016BD7" w:rsidP="00D527B1">
      <w:pPr>
        <w:rPr>
          <w:rFonts w:ascii="Times New Roman" w:hAnsi="Times New Roman"/>
          <w:bCs/>
        </w:rPr>
      </w:pPr>
    </w:p>
    <w:p w14:paraId="62A28C1B" w14:textId="10E5D189" w:rsidR="00016BD7" w:rsidRPr="004368A7" w:rsidRDefault="00016BD7" w:rsidP="00D527B1">
      <w:pPr>
        <w:rPr>
          <w:rFonts w:ascii="Times New Roman" w:hAnsi="Times New Roman"/>
          <w:bCs/>
        </w:rPr>
      </w:pPr>
      <w:r>
        <w:t xml:space="preserve">4. Is there an IP message encapsulated in this Frame? </w:t>
      </w:r>
      <w:r w:rsidRPr="00DA016A">
        <w:rPr>
          <w:b/>
          <w:color w:val="FF0000"/>
        </w:rPr>
        <w:t>No</w:t>
      </w:r>
      <w:r>
        <w:t xml:space="preserve"> _________________________________________  </w:t>
      </w:r>
    </w:p>
    <w:p w14:paraId="280CB982" w14:textId="77777777" w:rsidR="00D527B1" w:rsidRPr="004368A7" w:rsidRDefault="00D527B1" w:rsidP="00D527B1">
      <w:pPr>
        <w:rPr>
          <w:rFonts w:ascii="Times New Roman" w:hAnsi="Times New Roman"/>
          <w:bCs/>
        </w:rPr>
      </w:pPr>
    </w:p>
    <w:p w14:paraId="433D23F3" w14:textId="54B318EB" w:rsidR="00E06B9E" w:rsidRDefault="00E06B9E" w:rsidP="00E06B9E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protocol that</w:t>
      </w:r>
      <w:r w:rsidRPr="004368A7">
        <w:rPr>
          <w:rFonts w:ascii="Times New Roman" w:hAnsi="Times New Roman"/>
          <w:bCs/>
        </w:rPr>
        <w:t xml:space="preserve"> is encapsulated inside the data link protocol</w:t>
      </w:r>
      <w:r>
        <w:rPr>
          <w:rFonts w:ascii="Times New Roman" w:hAnsi="Times New Roman"/>
          <w:bCs/>
        </w:rPr>
        <w:t xml:space="preserve"> is called the </w:t>
      </w:r>
      <w:r w:rsidRPr="00041A9D">
        <w:t>Address Resolution Protocol</w:t>
      </w:r>
      <w:r>
        <w:t xml:space="preserve">  (ARP). Answer the following questions by copying the information in the ARP message that is encapsulated in Frame 19.</w:t>
      </w:r>
      <w:r w:rsidRPr="004368A7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</w:t>
      </w:r>
    </w:p>
    <w:p w14:paraId="1FDC0167" w14:textId="77777777" w:rsidR="00D527B1" w:rsidRPr="004368A7" w:rsidRDefault="00D527B1" w:rsidP="00D527B1">
      <w:pPr>
        <w:rPr>
          <w:rFonts w:ascii="Times New Roman" w:hAnsi="Times New Roman"/>
          <w:bCs/>
        </w:rPr>
      </w:pPr>
    </w:p>
    <w:p w14:paraId="1A36C482" w14:textId="455AD708" w:rsidR="00613A55" w:rsidRPr="004368A7" w:rsidRDefault="00016BD7" w:rsidP="00613A5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5</w:t>
      </w:r>
      <w:r w:rsidR="00613A55">
        <w:rPr>
          <w:rFonts w:ascii="Times New Roman" w:hAnsi="Times New Roman"/>
          <w:bCs/>
        </w:rPr>
        <w:t xml:space="preserve">. </w:t>
      </w:r>
      <w:r w:rsidR="004115F5">
        <w:rPr>
          <w:rFonts w:ascii="Times New Roman" w:hAnsi="Times New Roman"/>
          <w:bCs/>
        </w:rPr>
        <w:t xml:space="preserve">Is this ARP message </w:t>
      </w:r>
      <w:r w:rsidR="00613A55">
        <w:rPr>
          <w:rFonts w:ascii="Times New Roman" w:hAnsi="Times New Roman"/>
          <w:bCs/>
        </w:rPr>
        <w:t>a request or a re</w:t>
      </w:r>
      <w:r w:rsidR="00AA33C3">
        <w:rPr>
          <w:rFonts w:ascii="Times New Roman" w:hAnsi="Times New Roman"/>
          <w:bCs/>
        </w:rPr>
        <w:t>ply</w:t>
      </w:r>
      <w:r w:rsidR="00613A55">
        <w:rPr>
          <w:rFonts w:ascii="Times New Roman" w:hAnsi="Times New Roman"/>
          <w:bCs/>
        </w:rPr>
        <w:t xml:space="preserve">?  </w:t>
      </w:r>
      <w:r w:rsidR="00613A55" w:rsidRPr="00016BD7">
        <w:rPr>
          <w:rFonts w:ascii="Times New Roman" w:hAnsi="Times New Roman"/>
          <w:b/>
          <w:bCs/>
          <w:color w:val="FF0000"/>
        </w:rPr>
        <w:t>Re</w:t>
      </w:r>
      <w:r w:rsidR="00AA33C3" w:rsidRPr="00016BD7">
        <w:rPr>
          <w:rFonts w:ascii="Times New Roman" w:hAnsi="Times New Roman"/>
          <w:b/>
          <w:bCs/>
          <w:color w:val="FF0000"/>
        </w:rPr>
        <w:t>ply</w:t>
      </w:r>
      <w:r w:rsidR="00613A55" w:rsidRPr="00613A55">
        <w:rPr>
          <w:rFonts w:ascii="Times New Roman" w:hAnsi="Times New Roman"/>
          <w:bCs/>
          <w:color w:val="FF0000"/>
        </w:rPr>
        <w:t xml:space="preserve"> </w:t>
      </w:r>
      <w:r w:rsidR="00613A55">
        <w:rPr>
          <w:rFonts w:ascii="Times New Roman" w:hAnsi="Times New Roman"/>
          <w:bCs/>
        </w:rPr>
        <w:t>_____________________________</w:t>
      </w:r>
    </w:p>
    <w:p w14:paraId="421D66C9" w14:textId="77777777" w:rsidR="00613A55" w:rsidRPr="004368A7" w:rsidRDefault="00613A55" w:rsidP="00613A55">
      <w:pPr>
        <w:rPr>
          <w:rFonts w:ascii="Times New Roman" w:hAnsi="Times New Roman"/>
          <w:bCs/>
        </w:rPr>
      </w:pPr>
    </w:p>
    <w:p w14:paraId="283845D0" w14:textId="71C38B72" w:rsidR="00CD6144" w:rsidRDefault="00016BD7" w:rsidP="00CD6144">
      <w:r>
        <w:rPr>
          <w:rFonts w:ascii="Times New Roman" w:hAnsi="Times New Roman"/>
          <w:bCs/>
        </w:rPr>
        <w:t>6</w:t>
      </w:r>
      <w:r w:rsidR="00CD6144">
        <w:rPr>
          <w:rFonts w:ascii="Times New Roman" w:hAnsi="Times New Roman"/>
          <w:bCs/>
        </w:rPr>
        <w:t xml:space="preserve">. </w:t>
      </w:r>
      <w:r w:rsidR="00CD6144">
        <w:t xml:space="preserve">What is the </w:t>
      </w:r>
      <w:r w:rsidR="00D779E0">
        <w:t>‘</w:t>
      </w:r>
      <w:r w:rsidR="00CD6144">
        <w:t>Sender MAC Address</w:t>
      </w:r>
      <w:r w:rsidR="00D779E0">
        <w:t>’</w:t>
      </w:r>
      <w:r w:rsidR="00CD6144">
        <w:t xml:space="preserve">? </w:t>
      </w:r>
      <w:r w:rsidR="00764E10" w:rsidRPr="00764E10">
        <w:rPr>
          <w:b/>
          <w:color w:val="FF0000"/>
        </w:rPr>
        <w:t>00:27:0e:0f</w:t>
      </w:r>
      <w:proofErr w:type="gramStart"/>
      <w:r w:rsidR="00764E10" w:rsidRPr="00764E10">
        <w:rPr>
          <w:b/>
          <w:color w:val="FF0000"/>
        </w:rPr>
        <w:t>:6a:53</w:t>
      </w:r>
      <w:proofErr w:type="gramEnd"/>
      <w:r w:rsidR="00CD6144">
        <w:t xml:space="preserve">________________________________________ </w:t>
      </w:r>
    </w:p>
    <w:p w14:paraId="11DB0FF6" w14:textId="77777777" w:rsidR="00CD6144" w:rsidRDefault="00CD6144" w:rsidP="00CD6144"/>
    <w:p w14:paraId="1C000A37" w14:textId="5006F25A" w:rsidR="00CD6144" w:rsidRDefault="00016BD7" w:rsidP="00CD6144">
      <w:r>
        <w:t>7</w:t>
      </w:r>
      <w:r w:rsidR="00764E10">
        <w:t xml:space="preserve">. What is the </w:t>
      </w:r>
      <w:r w:rsidR="00D779E0">
        <w:t>‘</w:t>
      </w:r>
      <w:r w:rsidR="00764E10">
        <w:t>Sender</w:t>
      </w:r>
      <w:r w:rsidR="00CD6144">
        <w:t xml:space="preserve"> IP Address</w:t>
      </w:r>
      <w:r w:rsidR="00D779E0">
        <w:t>’</w:t>
      </w:r>
      <w:r w:rsidR="00CD6144">
        <w:t xml:space="preserve">? </w:t>
      </w:r>
      <w:r w:rsidR="00CD6144" w:rsidRPr="00BD4867">
        <w:rPr>
          <w:b/>
          <w:color w:val="FF0000"/>
        </w:rPr>
        <w:t>10.200.0.2</w:t>
      </w:r>
      <w:r w:rsidR="009A7957">
        <w:rPr>
          <w:b/>
          <w:color w:val="FF0000"/>
        </w:rPr>
        <w:t>2</w:t>
      </w:r>
      <w:r w:rsidR="00CD6144">
        <w:t xml:space="preserve">___________________________________________________ </w:t>
      </w:r>
    </w:p>
    <w:p w14:paraId="48949C26" w14:textId="77777777" w:rsidR="00CD6144" w:rsidRDefault="00CD6144" w:rsidP="00CD6144"/>
    <w:p w14:paraId="0837322D" w14:textId="60219E9D" w:rsidR="00CD6144" w:rsidRDefault="00016BD7" w:rsidP="00CD6144">
      <w:r>
        <w:t>8</w:t>
      </w:r>
      <w:r w:rsidR="00CD6144">
        <w:t xml:space="preserve">. What is the Target MAC Address? </w:t>
      </w:r>
      <w:r w:rsidR="009A7957" w:rsidRPr="009A7957">
        <w:rPr>
          <w:b/>
          <w:color w:val="FF0000"/>
        </w:rPr>
        <w:t>00:27:0e:0e</w:t>
      </w:r>
      <w:proofErr w:type="gramStart"/>
      <w:r w:rsidR="009A7957" w:rsidRPr="009A7957">
        <w:rPr>
          <w:b/>
          <w:color w:val="FF0000"/>
        </w:rPr>
        <w:t>:3c:21</w:t>
      </w:r>
      <w:proofErr w:type="gramEnd"/>
      <w:r w:rsidR="00CD6144">
        <w:t xml:space="preserve">__________________________________________  </w:t>
      </w:r>
    </w:p>
    <w:p w14:paraId="488CB00E" w14:textId="77777777" w:rsidR="00CD6144" w:rsidRDefault="00CD6144" w:rsidP="00CD6144"/>
    <w:p w14:paraId="584ADC68" w14:textId="0D53FE2B" w:rsidR="00CD6144" w:rsidRDefault="00016BD7" w:rsidP="00CD6144">
      <w:r>
        <w:t>9</w:t>
      </w:r>
      <w:r w:rsidR="00CD6144">
        <w:t xml:space="preserve">. What is the Target IP Address? </w:t>
      </w:r>
      <w:r w:rsidR="00CD6144" w:rsidRPr="009A7957">
        <w:rPr>
          <w:b/>
          <w:color w:val="FF0000"/>
        </w:rPr>
        <w:t>10.200.20.</w:t>
      </w:r>
      <w:r w:rsidR="009A7957" w:rsidRPr="009A7957">
        <w:rPr>
          <w:b/>
          <w:color w:val="FF0000"/>
        </w:rPr>
        <w:t>23</w:t>
      </w:r>
      <w:r w:rsidR="00CD6144">
        <w:t xml:space="preserve"> ____________________________________________________  </w:t>
      </w:r>
    </w:p>
    <w:p w14:paraId="4AF65B05" w14:textId="77777777" w:rsidR="00CD6144" w:rsidRPr="004368A7" w:rsidRDefault="00CD6144" w:rsidP="00CD6144">
      <w:pPr>
        <w:rPr>
          <w:rFonts w:ascii="Times New Roman" w:hAnsi="Times New Roman"/>
          <w:bCs/>
        </w:rPr>
      </w:pPr>
    </w:p>
    <w:p w14:paraId="680EB577" w14:textId="45BBDB94" w:rsidR="00CD6144" w:rsidRPr="004368A7" w:rsidRDefault="00016BD7" w:rsidP="00CD614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10</w:t>
      </w:r>
      <w:r w:rsidR="00CD6144">
        <w:rPr>
          <w:rFonts w:ascii="Times New Roman" w:hAnsi="Times New Roman"/>
          <w:bCs/>
        </w:rPr>
        <w:t>.</w:t>
      </w:r>
      <w:r w:rsidR="00CD6144" w:rsidRPr="004368A7">
        <w:rPr>
          <w:rFonts w:ascii="Times New Roman" w:hAnsi="Times New Roman"/>
          <w:bCs/>
        </w:rPr>
        <w:t xml:space="preserve"> How many bytes are in this frame? </w:t>
      </w:r>
      <w:r w:rsidR="00CD6144" w:rsidRPr="0048551F">
        <w:rPr>
          <w:rFonts w:ascii="Times New Roman" w:hAnsi="Times New Roman"/>
          <w:b/>
          <w:bCs/>
          <w:color w:val="FF0000"/>
        </w:rPr>
        <w:t>60</w:t>
      </w:r>
      <w:r w:rsidR="00CD6144">
        <w:rPr>
          <w:rFonts w:ascii="Times New Roman" w:hAnsi="Times New Roman"/>
          <w:bCs/>
        </w:rPr>
        <w:t xml:space="preserve"> ______________________________________________</w:t>
      </w:r>
      <w:r w:rsidR="00CD6144" w:rsidRPr="004368A7">
        <w:rPr>
          <w:rFonts w:ascii="Times New Roman" w:hAnsi="Times New Roman"/>
          <w:bCs/>
        </w:rPr>
        <w:t xml:space="preserve">   </w:t>
      </w:r>
    </w:p>
    <w:p w14:paraId="17549097" w14:textId="77777777" w:rsidR="00CD6144" w:rsidRPr="004368A7" w:rsidRDefault="00CD6144" w:rsidP="00CD6144">
      <w:pPr>
        <w:rPr>
          <w:rFonts w:ascii="Times New Roman" w:hAnsi="Times New Roman"/>
          <w:bCs/>
        </w:rPr>
      </w:pPr>
    </w:p>
    <w:p w14:paraId="1D48298A" w14:textId="0168BAB9" w:rsidR="00CD6144" w:rsidRDefault="00016BD7" w:rsidP="00CD614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11</w:t>
      </w:r>
      <w:r w:rsidR="006476DF">
        <w:rPr>
          <w:rFonts w:ascii="Times New Roman" w:hAnsi="Times New Roman"/>
          <w:bCs/>
        </w:rPr>
        <w:t xml:space="preserve">. Why is the </w:t>
      </w:r>
      <w:r w:rsidR="001F2F16">
        <w:rPr>
          <w:rFonts w:ascii="Times New Roman" w:hAnsi="Times New Roman"/>
          <w:bCs/>
        </w:rPr>
        <w:t>‘</w:t>
      </w:r>
      <w:r w:rsidR="006D1FE5">
        <w:rPr>
          <w:rFonts w:ascii="Times New Roman" w:hAnsi="Times New Roman"/>
          <w:bCs/>
        </w:rPr>
        <w:t>Target MAC</w:t>
      </w:r>
      <w:r w:rsidR="001F2F16">
        <w:rPr>
          <w:rFonts w:ascii="Times New Roman" w:hAnsi="Times New Roman"/>
          <w:bCs/>
        </w:rPr>
        <w:t>’</w:t>
      </w:r>
      <w:r w:rsidR="006D1FE5">
        <w:rPr>
          <w:rFonts w:ascii="Times New Roman" w:hAnsi="Times New Roman"/>
          <w:bCs/>
        </w:rPr>
        <w:t xml:space="preserve"> address in </w:t>
      </w:r>
      <w:r w:rsidR="0059065C">
        <w:rPr>
          <w:rFonts w:ascii="Times New Roman" w:hAnsi="Times New Roman"/>
          <w:bCs/>
        </w:rPr>
        <w:t xml:space="preserve">the ARP message in </w:t>
      </w:r>
      <w:r w:rsidR="006D1FE5">
        <w:rPr>
          <w:rFonts w:ascii="Times New Roman" w:hAnsi="Times New Roman"/>
          <w:bCs/>
        </w:rPr>
        <w:t xml:space="preserve">Frame 19 the same as the </w:t>
      </w:r>
      <w:r w:rsidR="004D4B80">
        <w:rPr>
          <w:rFonts w:ascii="Times New Roman" w:hAnsi="Times New Roman"/>
          <w:bCs/>
        </w:rPr>
        <w:t>s</w:t>
      </w:r>
      <w:r w:rsidR="006D1FE5">
        <w:rPr>
          <w:rFonts w:ascii="Times New Roman" w:hAnsi="Times New Roman"/>
          <w:bCs/>
        </w:rPr>
        <w:t xml:space="preserve">ource </w:t>
      </w:r>
      <w:proofErr w:type="spellStart"/>
      <w:r w:rsidR="004D4B80">
        <w:rPr>
          <w:rFonts w:ascii="Times New Roman" w:hAnsi="Times New Roman"/>
          <w:bCs/>
        </w:rPr>
        <w:t>datalink</w:t>
      </w:r>
      <w:proofErr w:type="spellEnd"/>
      <w:r w:rsidR="004D4B80">
        <w:rPr>
          <w:rFonts w:ascii="Times New Roman" w:hAnsi="Times New Roman"/>
          <w:bCs/>
        </w:rPr>
        <w:t xml:space="preserve"> address in Frame 18? </w:t>
      </w:r>
    </w:p>
    <w:p w14:paraId="3F67EB3F" w14:textId="77777777" w:rsidR="004D4B80" w:rsidRDefault="004D4B80" w:rsidP="00CD6144">
      <w:pPr>
        <w:rPr>
          <w:rFonts w:ascii="Times New Roman" w:hAnsi="Times New Roman"/>
          <w:bCs/>
        </w:rPr>
      </w:pPr>
    </w:p>
    <w:p w14:paraId="1887A868" w14:textId="6B9561ED" w:rsidR="004D4B80" w:rsidRDefault="004D4B80" w:rsidP="00CD614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_________________________________________________________________________________  </w:t>
      </w:r>
    </w:p>
    <w:p w14:paraId="27546437" w14:textId="77777777" w:rsidR="004D4B80" w:rsidRDefault="004D4B80" w:rsidP="00CD6144">
      <w:pPr>
        <w:rPr>
          <w:rFonts w:ascii="Times New Roman" w:hAnsi="Times New Roman"/>
          <w:bCs/>
        </w:rPr>
      </w:pPr>
    </w:p>
    <w:p w14:paraId="5CDABA08" w14:textId="55DE499C" w:rsidR="004D4B80" w:rsidRDefault="00CF2D35" w:rsidP="00CD614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Look in Frame 64 to find the answers to the following questions.</w:t>
      </w:r>
    </w:p>
    <w:p w14:paraId="14BDF149" w14:textId="77777777" w:rsidR="00CF2D35" w:rsidRDefault="00CF2D35" w:rsidP="00CD6144">
      <w:pPr>
        <w:rPr>
          <w:rFonts w:ascii="Times New Roman" w:hAnsi="Times New Roman"/>
          <w:bCs/>
        </w:rPr>
      </w:pPr>
    </w:p>
    <w:p w14:paraId="4BBABDD3" w14:textId="3D3B97F2" w:rsidR="00CF2D35" w:rsidRDefault="00CF2D35" w:rsidP="00CD614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 w:rsidR="00656057">
        <w:rPr>
          <w:rFonts w:ascii="Times New Roman" w:hAnsi="Times New Roman"/>
          <w:bCs/>
        </w:rPr>
        <w:t xml:space="preserve">What is the </w:t>
      </w:r>
      <w:proofErr w:type="spellStart"/>
      <w:r w:rsidR="00656057">
        <w:rPr>
          <w:rFonts w:ascii="Times New Roman" w:hAnsi="Times New Roman"/>
          <w:bCs/>
        </w:rPr>
        <w:t>datalink</w:t>
      </w:r>
      <w:proofErr w:type="spellEnd"/>
      <w:r w:rsidR="00656057">
        <w:rPr>
          <w:rFonts w:ascii="Times New Roman" w:hAnsi="Times New Roman"/>
          <w:bCs/>
        </w:rPr>
        <w:t xml:space="preserve"> protocol in this frame?  </w:t>
      </w:r>
      <w:r w:rsidR="00656057" w:rsidRPr="00656057">
        <w:rPr>
          <w:rFonts w:ascii="Times New Roman" w:hAnsi="Times New Roman"/>
          <w:b/>
          <w:bCs/>
          <w:color w:val="FF0000"/>
        </w:rPr>
        <w:t>IEEE 802.3 Ethernet</w:t>
      </w:r>
      <w:r w:rsidR="00656057">
        <w:rPr>
          <w:rFonts w:ascii="Times New Roman" w:hAnsi="Times New Roman"/>
          <w:bCs/>
        </w:rPr>
        <w:t xml:space="preserve"> ___________________________  </w:t>
      </w:r>
    </w:p>
    <w:p w14:paraId="3240FF93" w14:textId="77777777" w:rsidR="00656057" w:rsidRDefault="00656057" w:rsidP="00CD6144">
      <w:pPr>
        <w:rPr>
          <w:rFonts w:ascii="Times New Roman" w:hAnsi="Times New Roman"/>
          <w:bCs/>
        </w:rPr>
      </w:pPr>
    </w:p>
    <w:p w14:paraId="69FAB583" w14:textId="2F6CC028" w:rsidR="007E03A4" w:rsidRPr="004368A7" w:rsidRDefault="007E03A4" w:rsidP="00CD6144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Underneath the name of the </w:t>
      </w:r>
      <w:proofErr w:type="spellStart"/>
      <w:r>
        <w:rPr>
          <w:rFonts w:ascii="Times New Roman" w:hAnsi="Times New Roman"/>
          <w:bCs/>
        </w:rPr>
        <w:t>datalink</w:t>
      </w:r>
      <w:proofErr w:type="spellEnd"/>
      <w:r>
        <w:rPr>
          <w:rFonts w:ascii="Times New Roman" w:hAnsi="Times New Roman"/>
          <w:bCs/>
        </w:rPr>
        <w:t xml:space="preserve"> protocol you will find a protocol named the Logical-Link Control protocol (LLC). </w:t>
      </w:r>
      <w:r w:rsidR="00826265">
        <w:rPr>
          <w:rFonts w:ascii="Times New Roman" w:hAnsi="Times New Roman"/>
          <w:bCs/>
        </w:rPr>
        <w:t>Th</w:t>
      </w:r>
      <w:r w:rsidR="00267578">
        <w:rPr>
          <w:rFonts w:ascii="Times New Roman" w:hAnsi="Times New Roman"/>
          <w:bCs/>
        </w:rPr>
        <w:t xml:space="preserve">is is also a </w:t>
      </w:r>
      <w:proofErr w:type="spellStart"/>
      <w:r w:rsidR="00267578">
        <w:rPr>
          <w:rFonts w:ascii="Times New Roman" w:hAnsi="Times New Roman"/>
          <w:bCs/>
        </w:rPr>
        <w:t>datalink</w:t>
      </w:r>
      <w:proofErr w:type="spellEnd"/>
      <w:r w:rsidR="00267578">
        <w:rPr>
          <w:rFonts w:ascii="Times New Roman" w:hAnsi="Times New Roman"/>
          <w:bCs/>
        </w:rPr>
        <w:t xml:space="preserve"> protocol. </w:t>
      </w:r>
      <w:proofErr w:type="gramStart"/>
      <w:r w:rsidR="00267578">
        <w:rPr>
          <w:rFonts w:ascii="Times New Roman" w:hAnsi="Times New Roman"/>
          <w:bCs/>
        </w:rPr>
        <w:t>copy</w:t>
      </w:r>
      <w:proofErr w:type="gramEnd"/>
      <w:r w:rsidR="00267578">
        <w:rPr>
          <w:rFonts w:ascii="Times New Roman" w:hAnsi="Times New Roman"/>
          <w:bCs/>
        </w:rPr>
        <w:t xml:space="preserve"> the five fields that are listed below this protocol: </w:t>
      </w:r>
    </w:p>
    <w:p w14:paraId="3D916FE9" w14:textId="77777777" w:rsidR="00267578" w:rsidRDefault="00267578" w:rsidP="00267578">
      <w:pPr>
        <w:pStyle w:val="PlainText"/>
      </w:pPr>
    </w:p>
    <w:p w14:paraId="2D37AB5F" w14:textId="7F9230CB" w:rsidR="00267578" w:rsidRPr="007E19C0" w:rsidRDefault="007E19C0" w:rsidP="00267578">
      <w:pPr>
        <w:pStyle w:val="PlainText"/>
        <w:rPr>
          <w:b/>
          <w:color w:val="FF0000"/>
        </w:rPr>
      </w:pPr>
      <w:r>
        <w:t xml:space="preserve">    </w:t>
      </w:r>
      <w:r w:rsidR="00267578" w:rsidRPr="007E19C0">
        <w:rPr>
          <w:b/>
          <w:color w:val="FF0000"/>
        </w:rPr>
        <w:t>DSAP: Spanning Tree BPDU (0x42)</w:t>
      </w:r>
    </w:p>
    <w:p w14:paraId="4BB6277D" w14:textId="77777777" w:rsidR="00267578" w:rsidRPr="007E19C0" w:rsidRDefault="00267578" w:rsidP="00267578">
      <w:pPr>
        <w:pStyle w:val="PlainText"/>
        <w:rPr>
          <w:b/>
          <w:color w:val="FF0000"/>
        </w:rPr>
      </w:pPr>
      <w:r w:rsidRPr="007E19C0">
        <w:rPr>
          <w:b/>
          <w:color w:val="FF0000"/>
        </w:rPr>
        <w:t xml:space="preserve">    IG Bit: Individual</w:t>
      </w:r>
    </w:p>
    <w:p w14:paraId="2615C74B" w14:textId="77777777" w:rsidR="00267578" w:rsidRPr="007E19C0" w:rsidRDefault="00267578" w:rsidP="00267578">
      <w:pPr>
        <w:pStyle w:val="PlainText"/>
        <w:rPr>
          <w:b/>
          <w:color w:val="FF0000"/>
        </w:rPr>
      </w:pPr>
      <w:r w:rsidRPr="007E19C0">
        <w:rPr>
          <w:b/>
          <w:color w:val="FF0000"/>
        </w:rPr>
        <w:t xml:space="preserve">    SSAP: Spanning Tree BPDU (0x42)</w:t>
      </w:r>
    </w:p>
    <w:p w14:paraId="2C8B5CC4" w14:textId="77777777" w:rsidR="00267578" w:rsidRPr="007E19C0" w:rsidRDefault="00267578" w:rsidP="00267578">
      <w:pPr>
        <w:pStyle w:val="PlainText"/>
        <w:rPr>
          <w:b/>
          <w:color w:val="FF0000"/>
        </w:rPr>
      </w:pPr>
      <w:r w:rsidRPr="007E19C0">
        <w:rPr>
          <w:b/>
          <w:color w:val="FF0000"/>
        </w:rPr>
        <w:t xml:space="preserve">    CR Bit: Command</w:t>
      </w:r>
    </w:p>
    <w:p w14:paraId="7972A0D8" w14:textId="77777777" w:rsidR="00267578" w:rsidRPr="007E19C0" w:rsidRDefault="00267578" w:rsidP="00267578">
      <w:pPr>
        <w:pStyle w:val="PlainText"/>
        <w:rPr>
          <w:b/>
          <w:color w:val="FF0000"/>
        </w:rPr>
      </w:pPr>
      <w:r w:rsidRPr="007E19C0">
        <w:rPr>
          <w:b/>
          <w:color w:val="FF0000"/>
        </w:rPr>
        <w:t xml:space="preserve">    Control field: U, </w:t>
      </w:r>
      <w:proofErr w:type="spellStart"/>
      <w:r w:rsidRPr="007E19C0">
        <w:rPr>
          <w:b/>
          <w:color w:val="FF0000"/>
        </w:rPr>
        <w:t>func</w:t>
      </w:r>
      <w:proofErr w:type="spellEnd"/>
      <w:r w:rsidRPr="007E19C0">
        <w:rPr>
          <w:b/>
          <w:color w:val="FF0000"/>
        </w:rPr>
        <w:t>=UI (0x03)</w:t>
      </w:r>
    </w:p>
    <w:p w14:paraId="6733D85B" w14:textId="29F16836" w:rsidR="00E76AD6" w:rsidRDefault="00E76AD6">
      <w:pPr>
        <w:rPr>
          <w:rFonts w:ascii="Courier" w:hAnsi="Courier"/>
          <w:b/>
          <w:sz w:val="21"/>
          <w:szCs w:val="21"/>
        </w:rPr>
      </w:pPr>
    </w:p>
    <w:p w14:paraId="770165C9" w14:textId="08E4E9AC" w:rsidR="00D527B1" w:rsidRPr="00E40026" w:rsidRDefault="007E19C0" w:rsidP="00E7602A">
      <w:pPr>
        <w:pStyle w:val="PlainText"/>
        <w:rPr>
          <w:i/>
        </w:rPr>
      </w:pPr>
      <w:r w:rsidRPr="00E40026">
        <w:rPr>
          <w:i/>
        </w:rPr>
        <w:t>These fields identify the De</w:t>
      </w:r>
      <w:r w:rsidR="0024620F" w:rsidRPr="00E40026">
        <w:rPr>
          <w:i/>
        </w:rPr>
        <w:t xml:space="preserve">stination Service Access Point; and the Source Service Access Point; as well as some flags that tell whether the Frame is a command or a response, </w:t>
      </w:r>
      <w:r w:rsidR="007B69D2" w:rsidRPr="00E40026">
        <w:rPr>
          <w:i/>
        </w:rPr>
        <w:t xml:space="preserve">whether it is for an individual or a group, and </w:t>
      </w:r>
      <w:r w:rsidR="00AD1998" w:rsidRPr="00E40026">
        <w:rPr>
          <w:i/>
        </w:rPr>
        <w:t>that</w:t>
      </w:r>
      <w:r w:rsidR="007B69D2" w:rsidRPr="00E40026">
        <w:rPr>
          <w:i/>
        </w:rPr>
        <w:t xml:space="preserve"> the frame is a</w:t>
      </w:r>
      <w:r w:rsidR="00AD1998" w:rsidRPr="00E40026">
        <w:rPr>
          <w:i/>
        </w:rPr>
        <w:t>n</w:t>
      </w:r>
      <w:r w:rsidR="007B69D2" w:rsidRPr="00E40026">
        <w:rPr>
          <w:i/>
        </w:rPr>
        <w:t xml:space="preserve"> un-numbered </w:t>
      </w:r>
      <w:r w:rsidR="00AD1998" w:rsidRPr="00E40026">
        <w:rPr>
          <w:i/>
        </w:rPr>
        <w:t xml:space="preserve">information </w:t>
      </w:r>
      <w:r w:rsidR="007B69D2" w:rsidRPr="00E40026">
        <w:rPr>
          <w:i/>
        </w:rPr>
        <w:t>frame</w:t>
      </w:r>
      <w:r w:rsidR="001604E4" w:rsidRPr="00E40026">
        <w:rPr>
          <w:i/>
        </w:rPr>
        <w:t xml:space="preserve">.   The IEEE 802.3 </w:t>
      </w:r>
      <w:proofErr w:type="spellStart"/>
      <w:r w:rsidR="001604E4" w:rsidRPr="00E40026">
        <w:rPr>
          <w:i/>
        </w:rPr>
        <w:t>datalink</w:t>
      </w:r>
      <w:proofErr w:type="spellEnd"/>
      <w:r w:rsidR="001604E4" w:rsidRPr="00E40026">
        <w:rPr>
          <w:i/>
        </w:rPr>
        <w:t xml:space="preserve"> allows you to create different types of data links.  </w:t>
      </w:r>
      <w:r w:rsidR="007B69D2" w:rsidRPr="00E40026">
        <w:rPr>
          <w:i/>
        </w:rPr>
        <w:t xml:space="preserve"> </w:t>
      </w:r>
    </w:p>
    <w:p w14:paraId="4B00036F" w14:textId="77777777" w:rsidR="00D527B1" w:rsidRDefault="00D527B1" w:rsidP="00E7602A">
      <w:pPr>
        <w:pStyle w:val="PlainText"/>
        <w:rPr>
          <w:b/>
        </w:rPr>
      </w:pPr>
    </w:p>
    <w:p w14:paraId="693E9721" w14:textId="07AC9461" w:rsidR="00E40026" w:rsidRPr="00F638EC" w:rsidRDefault="00E40026" w:rsidP="00E7602A">
      <w:pPr>
        <w:pStyle w:val="PlainText"/>
        <w:rPr>
          <w:rFonts w:ascii="Times New Roman" w:hAnsi="Times New Roman"/>
          <w:sz w:val="24"/>
          <w:szCs w:val="24"/>
        </w:rPr>
      </w:pPr>
      <w:r w:rsidRPr="00F638EC">
        <w:rPr>
          <w:rFonts w:ascii="Times New Roman" w:hAnsi="Times New Roman"/>
          <w:sz w:val="24"/>
          <w:szCs w:val="24"/>
        </w:rPr>
        <w:t xml:space="preserve">3. Is there an IP layer in this frame? </w:t>
      </w:r>
      <w:r w:rsidR="00F638EC">
        <w:rPr>
          <w:rFonts w:ascii="Times New Roman" w:hAnsi="Times New Roman"/>
          <w:sz w:val="24"/>
          <w:szCs w:val="24"/>
        </w:rPr>
        <w:t xml:space="preserve"> </w:t>
      </w:r>
      <w:r w:rsidR="00F638EC" w:rsidRPr="00F638EC">
        <w:rPr>
          <w:rFonts w:ascii="Times New Roman" w:hAnsi="Times New Roman"/>
          <w:b/>
          <w:color w:val="FF0000"/>
          <w:sz w:val="24"/>
          <w:szCs w:val="24"/>
        </w:rPr>
        <w:t>No</w:t>
      </w:r>
      <w:r w:rsidR="00F638EC">
        <w:rPr>
          <w:rFonts w:ascii="Times New Roman" w:hAnsi="Times New Roman"/>
          <w:sz w:val="24"/>
          <w:szCs w:val="24"/>
        </w:rPr>
        <w:t xml:space="preserve"> _________________________________________________  </w:t>
      </w:r>
    </w:p>
    <w:p w14:paraId="2138A93B" w14:textId="77777777" w:rsidR="00E40026" w:rsidRDefault="00E40026" w:rsidP="00E7602A">
      <w:pPr>
        <w:pStyle w:val="PlainText"/>
        <w:rPr>
          <w:b/>
        </w:rPr>
      </w:pPr>
    </w:p>
    <w:p w14:paraId="15C0EEF0" w14:textId="01F68F0C" w:rsidR="00E40026" w:rsidRPr="00F638EC" w:rsidRDefault="00F638EC" w:rsidP="00E7602A">
      <w:pPr>
        <w:pStyle w:val="PlainText"/>
        <w:rPr>
          <w:rFonts w:ascii="Times New Roman" w:hAnsi="Times New Roman"/>
          <w:sz w:val="24"/>
          <w:szCs w:val="24"/>
        </w:rPr>
      </w:pPr>
      <w:r w:rsidRPr="00F638EC">
        <w:rPr>
          <w:rFonts w:ascii="Times New Roman" w:hAnsi="Times New Roman"/>
          <w:sz w:val="24"/>
          <w:szCs w:val="24"/>
        </w:rPr>
        <w:t xml:space="preserve">4. </w:t>
      </w:r>
      <w:r w:rsidR="00AC0C74">
        <w:rPr>
          <w:rFonts w:ascii="Times New Roman" w:hAnsi="Times New Roman"/>
          <w:sz w:val="24"/>
          <w:szCs w:val="24"/>
        </w:rPr>
        <w:t xml:space="preserve"> </w:t>
      </w:r>
      <w:r w:rsidR="00A40C0A">
        <w:rPr>
          <w:rFonts w:ascii="Times New Roman" w:hAnsi="Times New Roman"/>
          <w:sz w:val="24"/>
          <w:szCs w:val="24"/>
        </w:rPr>
        <w:t>What is t</w:t>
      </w:r>
      <w:r w:rsidR="00AC0C74">
        <w:rPr>
          <w:rFonts w:ascii="Times New Roman" w:hAnsi="Times New Roman"/>
          <w:sz w:val="24"/>
          <w:szCs w:val="24"/>
        </w:rPr>
        <w:t>he name of the protocol encapsulated in the data</w:t>
      </w:r>
      <w:r w:rsidR="00036D6E">
        <w:rPr>
          <w:rFonts w:ascii="Times New Roman" w:hAnsi="Times New Roman"/>
          <w:sz w:val="24"/>
          <w:szCs w:val="24"/>
        </w:rPr>
        <w:t>-link headers</w:t>
      </w:r>
      <w:r w:rsidR="00A40C0A">
        <w:rPr>
          <w:rFonts w:ascii="Times New Roman" w:hAnsi="Times New Roman"/>
          <w:sz w:val="24"/>
          <w:szCs w:val="24"/>
        </w:rPr>
        <w:t xml:space="preserve">?  </w:t>
      </w:r>
      <w:r w:rsidR="00A40C0A" w:rsidRPr="00036D6E">
        <w:rPr>
          <w:rFonts w:ascii="Times New Roman" w:hAnsi="Times New Roman"/>
          <w:b/>
          <w:color w:val="FF0000"/>
          <w:sz w:val="24"/>
          <w:szCs w:val="24"/>
        </w:rPr>
        <w:t>Spanning Tree Protocol</w:t>
      </w:r>
      <w:r w:rsidR="00A40C0A">
        <w:rPr>
          <w:rFonts w:ascii="Times New Roman" w:hAnsi="Times New Roman"/>
          <w:sz w:val="24"/>
          <w:szCs w:val="24"/>
        </w:rPr>
        <w:t xml:space="preserve"> ____________________________</w:t>
      </w:r>
      <w:r w:rsidR="00036D6E">
        <w:rPr>
          <w:rFonts w:ascii="Times New Roman" w:hAnsi="Times New Roman"/>
          <w:sz w:val="24"/>
          <w:szCs w:val="24"/>
        </w:rPr>
        <w:t>__________________________________________________</w:t>
      </w:r>
    </w:p>
    <w:p w14:paraId="259B3100" w14:textId="77777777" w:rsidR="00E40026" w:rsidRPr="00F638EC" w:rsidRDefault="00E40026" w:rsidP="00E7602A">
      <w:pPr>
        <w:pStyle w:val="PlainText"/>
        <w:rPr>
          <w:rFonts w:ascii="Times New Roman" w:hAnsi="Times New Roman"/>
          <w:b/>
          <w:sz w:val="24"/>
          <w:szCs w:val="24"/>
        </w:rPr>
      </w:pPr>
    </w:p>
    <w:p w14:paraId="22A1A95A" w14:textId="77777777" w:rsidR="00FC0955" w:rsidRDefault="00036D6E">
      <w:pPr>
        <w:rPr>
          <w:rFonts w:ascii="Times New Roman" w:hAnsi="Times New Roman"/>
        </w:rPr>
      </w:pPr>
      <w:r w:rsidRPr="00FC0955">
        <w:rPr>
          <w:rFonts w:ascii="Times New Roman" w:hAnsi="Times New Roman"/>
        </w:rPr>
        <w:t xml:space="preserve">5. </w:t>
      </w:r>
      <w:r w:rsidR="00885E46" w:rsidRPr="00FC0955">
        <w:rPr>
          <w:rFonts w:ascii="Times New Roman" w:hAnsi="Times New Roman"/>
        </w:rPr>
        <w:t xml:space="preserve"> What type of Bridge </w:t>
      </w:r>
      <w:proofErr w:type="spellStart"/>
      <w:r w:rsidR="00885E46" w:rsidRPr="00FC0955">
        <w:rPr>
          <w:rFonts w:ascii="Times New Roman" w:hAnsi="Times New Roman"/>
        </w:rPr>
        <w:t>PRotocol</w:t>
      </w:r>
      <w:proofErr w:type="spellEnd"/>
      <w:r w:rsidR="00885E46" w:rsidRPr="00FC0955">
        <w:rPr>
          <w:rFonts w:ascii="Times New Roman" w:hAnsi="Times New Roman"/>
        </w:rPr>
        <w:t xml:space="preserve"> Data Unit (BPDU) is </w:t>
      </w:r>
      <w:r w:rsidR="00FC0955">
        <w:rPr>
          <w:rFonts w:ascii="Times New Roman" w:hAnsi="Times New Roman"/>
        </w:rPr>
        <w:t xml:space="preserve">this message? </w:t>
      </w:r>
      <w:r w:rsidR="00FC0955" w:rsidRPr="00FC0955">
        <w:rPr>
          <w:rFonts w:ascii="Times New Roman" w:hAnsi="Times New Roman"/>
          <w:b/>
          <w:color w:val="FF0000"/>
        </w:rPr>
        <w:t xml:space="preserve">Configuration </w:t>
      </w:r>
      <w:r w:rsidR="00FC0955">
        <w:rPr>
          <w:rFonts w:ascii="Times New Roman" w:hAnsi="Times New Roman"/>
        </w:rPr>
        <w:t>___________</w:t>
      </w:r>
      <w:r w:rsidR="00885E46" w:rsidRPr="00FC0955">
        <w:rPr>
          <w:rFonts w:ascii="Times New Roman" w:hAnsi="Times New Roman"/>
        </w:rPr>
        <w:t xml:space="preserve"> </w:t>
      </w:r>
      <w:r w:rsidR="00FC0955">
        <w:rPr>
          <w:rFonts w:ascii="Times New Roman" w:hAnsi="Times New Roman"/>
        </w:rPr>
        <w:t xml:space="preserve"> </w:t>
      </w:r>
    </w:p>
    <w:p w14:paraId="7C51DDA6" w14:textId="77777777" w:rsidR="00FC0955" w:rsidRDefault="00FC0955">
      <w:pPr>
        <w:rPr>
          <w:rFonts w:ascii="Times New Roman" w:hAnsi="Times New Roman"/>
        </w:rPr>
      </w:pPr>
    </w:p>
    <w:p w14:paraId="5FD0F960" w14:textId="77777777" w:rsidR="004D2E04" w:rsidRDefault="00FC0955">
      <w:r>
        <w:rPr>
          <w:rFonts w:ascii="Times New Roman" w:hAnsi="Times New Roman"/>
        </w:rPr>
        <w:t xml:space="preserve">6. </w:t>
      </w:r>
      <w:r w:rsidR="004D2E04">
        <w:rPr>
          <w:rFonts w:ascii="Times New Roman" w:hAnsi="Times New Roman"/>
        </w:rPr>
        <w:t xml:space="preserve">What is the Root Identifier?  </w:t>
      </w:r>
      <w:r w:rsidR="004D2E04" w:rsidRPr="00220879">
        <w:rPr>
          <w:b/>
          <w:color w:val="FF0000"/>
        </w:rPr>
        <w:t>32768 / 0 / 00:06:d7</w:t>
      </w:r>
      <w:proofErr w:type="gramStart"/>
      <w:r w:rsidR="004D2E04" w:rsidRPr="00220879">
        <w:rPr>
          <w:b/>
          <w:color w:val="FF0000"/>
        </w:rPr>
        <w:t>:1b:bd:40</w:t>
      </w:r>
      <w:proofErr w:type="gramEnd"/>
      <w:r w:rsidR="004D2E04">
        <w:t xml:space="preserve"> ______________________________________  </w:t>
      </w:r>
    </w:p>
    <w:p w14:paraId="4A44DAFC" w14:textId="77777777" w:rsidR="004D2E04" w:rsidRDefault="004D2E04"/>
    <w:p w14:paraId="4DB38F3C" w14:textId="42E24FFC" w:rsidR="00E40026" w:rsidRPr="00FC0955" w:rsidRDefault="004D2E04">
      <w:pPr>
        <w:rPr>
          <w:rFonts w:ascii="Times New Roman" w:hAnsi="Times New Roman"/>
        </w:rPr>
      </w:pPr>
      <w:r>
        <w:t xml:space="preserve">7. What is the Port Identifier? </w:t>
      </w:r>
      <w:r>
        <w:rPr>
          <w:rFonts w:ascii="Times New Roman" w:hAnsi="Times New Roman"/>
        </w:rPr>
        <w:t xml:space="preserve"> </w:t>
      </w:r>
      <w:r w:rsidRPr="00220879">
        <w:rPr>
          <w:b/>
          <w:color w:val="FF0000"/>
        </w:rPr>
        <w:t xml:space="preserve">0x8025 </w:t>
      </w:r>
      <w:r>
        <w:t xml:space="preserve">________________________________________________________________ </w:t>
      </w:r>
    </w:p>
    <w:p w14:paraId="3D55C614" w14:textId="77777777" w:rsidR="00E40026" w:rsidRDefault="00E40026" w:rsidP="00E7602A">
      <w:pPr>
        <w:pStyle w:val="PlainText"/>
        <w:rPr>
          <w:b/>
        </w:rPr>
      </w:pPr>
    </w:p>
    <w:p w14:paraId="5BAAB34A" w14:textId="378458E3" w:rsidR="00220879" w:rsidRDefault="00220879">
      <w:pPr>
        <w:rPr>
          <w:rFonts w:ascii="Courier" w:hAnsi="Courier"/>
          <w:b/>
          <w:sz w:val="21"/>
          <w:szCs w:val="21"/>
        </w:rPr>
      </w:pPr>
      <w:r>
        <w:rPr>
          <w:b/>
        </w:rPr>
        <w:br w:type="page"/>
      </w:r>
    </w:p>
    <w:p w14:paraId="6B52BF73" w14:textId="77777777" w:rsidR="00F638EC" w:rsidRDefault="00F638EC" w:rsidP="00E7602A">
      <w:pPr>
        <w:pStyle w:val="PlainText"/>
        <w:rPr>
          <w:b/>
        </w:rPr>
      </w:pPr>
      <w:bookmarkStart w:id="0" w:name="_GoBack"/>
      <w:bookmarkEnd w:id="0"/>
    </w:p>
    <w:p w14:paraId="7C8AE083" w14:textId="77777777" w:rsidR="00E40026" w:rsidRDefault="00E40026" w:rsidP="00E7602A">
      <w:pPr>
        <w:pStyle w:val="PlainText"/>
        <w:rPr>
          <w:b/>
        </w:rPr>
      </w:pPr>
    </w:p>
    <w:p w14:paraId="047249AE" w14:textId="77777777" w:rsidR="00F573DA" w:rsidRPr="00F573DA" w:rsidRDefault="00F573DA" w:rsidP="00E7602A">
      <w:pPr>
        <w:pStyle w:val="PlainText"/>
      </w:pPr>
      <w:r w:rsidRPr="00E7602A">
        <w:rPr>
          <w:b/>
        </w:rPr>
        <w:t>Frame 18: 60 bytes on wire (480 bits), 60 bytes captured (480 bits) on interface</w:t>
      </w:r>
      <w:r w:rsidRPr="00F573DA">
        <w:t xml:space="preserve"> 0</w:t>
      </w:r>
    </w:p>
    <w:p w14:paraId="2F814B50" w14:textId="77777777" w:rsidR="00F573DA" w:rsidRPr="00F573DA" w:rsidRDefault="00F573DA" w:rsidP="00E7602A">
      <w:pPr>
        <w:pStyle w:val="PlainText"/>
      </w:pPr>
      <w:r w:rsidRPr="00F573DA">
        <w:t xml:space="preserve">Ethernet II, </w:t>
      </w:r>
      <w:proofErr w:type="spellStart"/>
      <w:r w:rsidRPr="00F573DA">
        <w:t>Src</w:t>
      </w:r>
      <w:proofErr w:type="spellEnd"/>
      <w:r w:rsidRPr="00F573DA">
        <w:t>: IntelCor_0e</w:t>
      </w:r>
      <w:proofErr w:type="gramStart"/>
      <w:r w:rsidRPr="00F573DA">
        <w:t>:3c:21</w:t>
      </w:r>
      <w:proofErr w:type="gramEnd"/>
      <w:r w:rsidRPr="00F573DA">
        <w:t xml:space="preserve"> (00:27:0e:0e:3c:21), </w:t>
      </w:r>
      <w:proofErr w:type="spellStart"/>
      <w:r w:rsidRPr="00F573DA">
        <w:t>Dst</w:t>
      </w:r>
      <w:proofErr w:type="spellEnd"/>
      <w:r w:rsidRPr="00F573DA">
        <w:t>: Broadcast (</w:t>
      </w:r>
      <w:proofErr w:type="spellStart"/>
      <w:r w:rsidRPr="00F573DA">
        <w:t>ff:ff:ff:ff:ff:ff</w:t>
      </w:r>
      <w:proofErr w:type="spellEnd"/>
      <w:r w:rsidRPr="00F573DA">
        <w:t>)</w:t>
      </w:r>
    </w:p>
    <w:p w14:paraId="0E331142" w14:textId="77777777" w:rsidR="00F573DA" w:rsidRPr="00F573DA" w:rsidRDefault="00F573DA" w:rsidP="00E7602A">
      <w:pPr>
        <w:pStyle w:val="PlainText"/>
      </w:pPr>
      <w:r w:rsidRPr="00F573DA">
        <w:t xml:space="preserve">    Destination: Broadcast (</w:t>
      </w:r>
      <w:proofErr w:type="spellStart"/>
      <w:r w:rsidRPr="00F573DA">
        <w:t>ff</w:t>
      </w:r>
      <w:proofErr w:type="gramStart"/>
      <w:r w:rsidRPr="00F573DA">
        <w:t>:ff:ff:ff:ff:ff</w:t>
      </w:r>
      <w:proofErr w:type="spellEnd"/>
      <w:proofErr w:type="gramEnd"/>
      <w:r w:rsidRPr="00F573DA">
        <w:t>)</w:t>
      </w:r>
    </w:p>
    <w:p w14:paraId="5829D89B" w14:textId="77777777" w:rsidR="00F573DA" w:rsidRPr="00F573DA" w:rsidRDefault="00F573DA" w:rsidP="00E7602A">
      <w:pPr>
        <w:pStyle w:val="PlainText"/>
      </w:pPr>
      <w:r w:rsidRPr="00F573DA">
        <w:t xml:space="preserve">    Source: IntelCor_0e</w:t>
      </w:r>
      <w:proofErr w:type="gramStart"/>
      <w:r w:rsidRPr="00F573DA">
        <w:t>:3c:21</w:t>
      </w:r>
      <w:proofErr w:type="gramEnd"/>
      <w:r w:rsidRPr="00F573DA">
        <w:t xml:space="preserve"> (00:27:0e:0e:3c:21)</w:t>
      </w:r>
    </w:p>
    <w:p w14:paraId="5867A506" w14:textId="77777777" w:rsidR="00F573DA" w:rsidRPr="00F573DA" w:rsidRDefault="00F573DA" w:rsidP="00E7602A">
      <w:pPr>
        <w:pStyle w:val="PlainText"/>
      </w:pPr>
      <w:r w:rsidRPr="00F573DA">
        <w:t xml:space="preserve">    Type: ARP (0x0806)</w:t>
      </w:r>
    </w:p>
    <w:p w14:paraId="1B32B48B" w14:textId="77777777" w:rsidR="00F573DA" w:rsidRPr="00F573DA" w:rsidRDefault="00F573DA" w:rsidP="00E7602A">
      <w:pPr>
        <w:pStyle w:val="PlainText"/>
      </w:pPr>
      <w:r w:rsidRPr="00F573DA">
        <w:t xml:space="preserve">    Padding: 000000000000000000000000000000000000</w:t>
      </w:r>
    </w:p>
    <w:p w14:paraId="0344F86A" w14:textId="77777777" w:rsidR="00F573DA" w:rsidRPr="00F573DA" w:rsidRDefault="00F573DA" w:rsidP="00E7602A">
      <w:pPr>
        <w:pStyle w:val="PlainText"/>
      </w:pPr>
      <w:r w:rsidRPr="00F573DA">
        <w:t>Address Resolution Protocol (request)</w:t>
      </w:r>
    </w:p>
    <w:p w14:paraId="07FAABAA" w14:textId="77777777" w:rsidR="00F573DA" w:rsidRPr="00F573DA" w:rsidRDefault="00F573DA" w:rsidP="00E7602A">
      <w:pPr>
        <w:pStyle w:val="PlainText"/>
      </w:pPr>
      <w:r w:rsidRPr="00F573DA">
        <w:t xml:space="preserve">    Hardware type: Ethernet (1)</w:t>
      </w:r>
    </w:p>
    <w:p w14:paraId="3698523B" w14:textId="77777777" w:rsidR="00F573DA" w:rsidRPr="00F573DA" w:rsidRDefault="00F573DA" w:rsidP="00E7602A">
      <w:pPr>
        <w:pStyle w:val="PlainText"/>
      </w:pPr>
      <w:r w:rsidRPr="00F573DA">
        <w:t xml:space="preserve">    Protocol type: IP (0x0800)</w:t>
      </w:r>
    </w:p>
    <w:p w14:paraId="0C97781F" w14:textId="77777777" w:rsidR="00F573DA" w:rsidRPr="00F573DA" w:rsidRDefault="00F573DA" w:rsidP="00E7602A">
      <w:pPr>
        <w:pStyle w:val="PlainText"/>
      </w:pPr>
      <w:r w:rsidRPr="00F573DA">
        <w:t xml:space="preserve">    Hardware size: 6</w:t>
      </w:r>
    </w:p>
    <w:p w14:paraId="29E7E786" w14:textId="77777777" w:rsidR="00F573DA" w:rsidRPr="00F573DA" w:rsidRDefault="00F573DA" w:rsidP="00E7602A">
      <w:pPr>
        <w:pStyle w:val="PlainText"/>
      </w:pPr>
      <w:r w:rsidRPr="00F573DA">
        <w:t xml:space="preserve">    Protocol size: 4</w:t>
      </w:r>
    </w:p>
    <w:p w14:paraId="40A9C43D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spellStart"/>
      <w:r w:rsidRPr="00F573DA">
        <w:t>Opcode</w:t>
      </w:r>
      <w:proofErr w:type="spellEnd"/>
      <w:r w:rsidRPr="00F573DA">
        <w:t>: request (1)</w:t>
      </w:r>
    </w:p>
    <w:p w14:paraId="4BDA39B7" w14:textId="77777777" w:rsidR="00F573DA" w:rsidRPr="00F573DA" w:rsidRDefault="00F573DA" w:rsidP="00E7602A">
      <w:pPr>
        <w:pStyle w:val="PlainText"/>
      </w:pPr>
      <w:r w:rsidRPr="00F573DA">
        <w:t xml:space="preserve">    Sender MAC address: IntelCor_0e</w:t>
      </w:r>
      <w:proofErr w:type="gramStart"/>
      <w:r w:rsidRPr="00F573DA">
        <w:t>:3c:21</w:t>
      </w:r>
      <w:proofErr w:type="gramEnd"/>
      <w:r w:rsidRPr="00F573DA">
        <w:t xml:space="preserve"> (00:27:0e:0e:3c:21)</w:t>
      </w:r>
    </w:p>
    <w:p w14:paraId="0DE50E5B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gramStart"/>
      <w:r w:rsidRPr="00F573DA">
        <w:t>Sender IP address</w:t>
      </w:r>
      <w:proofErr w:type="gramEnd"/>
      <w:r w:rsidRPr="00F573DA">
        <w:t>: 10.200.0.23 (10.200.0.23)</w:t>
      </w:r>
    </w:p>
    <w:p w14:paraId="2764699D" w14:textId="77777777" w:rsidR="00F573DA" w:rsidRPr="00F573DA" w:rsidRDefault="00F573DA" w:rsidP="00E7602A">
      <w:pPr>
        <w:pStyle w:val="PlainText"/>
      </w:pPr>
      <w:r w:rsidRPr="00F573DA">
        <w:t xml:space="preserve">    Target MAC address: 00:00:00_00:00:00 (00:00:00:00:00:00)</w:t>
      </w:r>
    </w:p>
    <w:p w14:paraId="52347A7C" w14:textId="77777777" w:rsidR="00F573DA" w:rsidRPr="00F573DA" w:rsidRDefault="00F573DA" w:rsidP="00E7602A">
      <w:pPr>
        <w:pStyle w:val="PlainText"/>
      </w:pPr>
      <w:r w:rsidRPr="00F573DA">
        <w:t xml:space="preserve">    Target IP address: 10.200.20.22 (10.200.20.22)</w:t>
      </w:r>
    </w:p>
    <w:p w14:paraId="424BC7B4" w14:textId="77777777" w:rsidR="00F573DA" w:rsidRPr="00F573DA" w:rsidRDefault="00F573DA" w:rsidP="00E7602A">
      <w:pPr>
        <w:pStyle w:val="PlainText"/>
      </w:pPr>
    </w:p>
    <w:p w14:paraId="70392A5E" w14:textId="77777777" w:rsidR="00F573DA" w:rsidRPr="00F573DA" w:rsidRDefault="00F573DA" w:rsidP="00E7602A">
      <w:pPr>
        <w:pStyle w:val="PlainText"/>
      </w:pPr>
    </w:p>
    <w:p w14:paraId="5C1B3A27" w14:textId="77777777" w:rsidR="00F573DA" w:rsidRPr="00E7602A" w:rsidRDefault="00F573DA" w:rsidP="00E7602A">
      <w:pPr>
        <w:pStyle w:val="PlainText"/>
        <w:rPr>
          <w:b/>
        </w:rPr>
      </w:pPr>
      <w:r w:rsidRPr="00E7602A">
        <w:rPr>
          <w:b/>
        </w:rPr>
        <w:t>Frame 19: 60 bytes on wire (480 bits), 60 bytes captured (480 bits) on interface 0</w:t>
      </w:r>
    </w:p>
    <w:p w14:paraId="1B92DA7D" w14:textId="77777777" w:rsidR="00F573DA" w:rsidRPr="00F573DA" w:rsidRDefault="00F573DA" w:rsidP="00E7602A">
      <w:pPr>
        <w:pStyle w:val="PlainText"/>
      </w:pPr>
      <w:r w:rsidRPr="00F573DA">
        <w:t xml:space="preserve">Ethernet II, </w:t>
      </w:r>
      <w:proofErr w:type="spellStart"/>
      <w:r w:rsidRPr="00F573DA">
        <w:t>Src</w:t>
      </w:r>
      <w:proofErr w:type="spellEnd"/>
      <w:r w:rsidRPr="00F573DA">
        <w:t>: IntelCor_0f</w:t>
      </w:r>
      <w:proofErr w:type="gramStart"/>
      <w:r w:rsidRPr="00F573DA">
        <w:t>:6a:53</w:t>
      </w:r>
      <w:proofErr w:type="gramEnd"/>
      <w:r w:rsidRPr="00F573DA">
        <w:t xml:space="preserve"> (00:27:0e:0f:6a:53), </w:t>
      </w:r>
      <w:proofErr w:type="spellStart"/>
      <w:r w:rsidRPr="00F573DA">
        <w:t>Dst</w:t>
      </w:r>
      <w:proofErr w:type="spellEnd"/>
      <w:r w:rsidRPr="00F573DA">
        <w:t>: IntelCor_0e:3c:21 (00:27:0e:0e:3c:21)</w:t>
      </w:r>
    </w:p>
    <w:p w14:paraId="6BD4AB99" w14:textId="77777777" w:rsidR="00F573DA" w:rsidRPr="00F573DA" w:rsidRDefault="00F573DA" w:rsidP="00E7602A">
      <w:pPr>
        <w:pStyle w:val="PlainText"/>
      </w:pPr>
      <w:r w:rsidRPr="00F573DA">
        <w:t xml:space="preserve">    Destination: IntelCor_0e</w:t>
      </w:r>
      <w:proofErr w:type="gramStart"/>
      <w:r w:rsidRPr="00F573DA">
        <w:t>:3c:21</w:t>
      </w:r>
      <w:proofErr w:type="gramEnd"/>
      <w:r w:rsidRPr="00F573DA">
        <w:t xml:space="preserve"> (00:27:0e:0e:3c:21)</w:t>
      </w:r>
    </w:p>
    <w:p w14:paraId="58C803A4" w14:textId="77777777" w:rsidR="00F573DA" w:rsidRPr="00F573DA" w:rsidRDefault="00F573DA" w:rsidP="00E7602A">
      <w:pPr>
        <w:pStyle w:val="PlainText"/>
      </w:pPr>
      <w:r w:rsidRPr="00F573DA">
        <w:t xml:space="preserve">    Source: IntelCor_0f</w:t>
      </w:r>
      <w:proofErr w:type="gramStart"/>
      <w:r w:rsidRPr="00F573DA">
        <w:t>:6a:53</w:t>
      </w:r>
      <w:proofErr w:type="gramEnd"/>
      <w:r w:rsidRPr="00F573DA">
        <w:t xml:space="preserve"> (00:27:0e:0f:6a:53)</w:t>
      </w:r>
    </w:p>
    <w:p w14:paraId="0C409C8C" w14:textId="77777777" w:rsidR="00F573DA" w:rsidRPr="00F573DA" w:rsidRDefault="00F573DA" w:rsidP="00E7602A">
      <w:pPr>
        <w:pStyle w:val="PlainText"/>
      </w:pPr>
      <w:r w:rsidRPr="00F573DA">
        <w:t xml:space="preserve">    Type: ARP (0x0806)</w:t>
      </w:r>
    </w:p>
    <w:p w14:paraId="25C264E7" w14:textId="77777777" w:rsidR="00F573DA" w:rsidRPr="00F573DA" w:rsidRDefault="00F573DA" w:rsidP="00E7602A">
      <w:pPr>
        <w:pStyle w:val="PlainText"/>
      </w:pPr>
      <w:r w:rsidRPr="00F573DA">
        <w:t xml:space="preserve">    Padding: 000000000000000000000000000000000000</w:t>
      </w:r>
    </w:p>
    <w:p w14:paraId="2DA5B4AE" w14:textId="77777777" w:rsidR="00F573DA" w:rsidRPr="00F573DA" w:rsidRDefault="00F573DA" w:rsidP="00E7602A">
      <w:pPr>
        <w:pStyle w:val="PlainText"/>
      </w:pPr>
      <w:r w:rsidRPr="00F573DA">
        <w:t>Address Resolution Protocol (reply)</w:t>
      </w:r>
    </w:p>
    <w:p w14:paraId="49114AFB" w14:textId="77777777" w:rsidR="00F573DA" w:rsidRPr="00F573DA" w:rsidRDefault="00F573DA" w:rsidP="00E7602A">
      <w:pPr>
        <w:pStyle w:val="PlainText"/>
      </w:pPr>
      <w:r w:rsidRPr="00F573DA">
        <w:t xml:space="preserve">    Hardware type: Ethernet (1)</w:t>
      </w:r>
    </w:p>
    <w:p w14:paraId="37765BDF" w14:textId="77777777" w:rsidR="00F573DA" w:rsidRPr="00F573DA" w:rsidRDefault="00F573DA" w:rsidP="00E7602A">
      <w:pPr>
        <w:pStyle w:val="PlainText"/>
      </w:pPr>
      <w:r w:rsidRPr="00F573DA">
        <w:t xml:space="preserve">    Protocol type: IP (0x0800)</w:t>
      </w:r>
    </w:p>
    <w:p w14:paraId="52AF47F0" w14:textId="77777777" w:rsidR="00F573DA" w:rsidRPr="00F573DA" w:rsidRDefault="00F573DA" w:rsidP="00E7602A">
      <w:pPr>
        <w:pStyle w:val="PlainText"/>
      </w:pPr>
      <w:r w:rsidRPr="00F573DA">
        <w:t xml:space="preserve">    Hardware size: 6</w:t>
      </w:r>
    </w:p>
    <w:p w14:paraId="2967986F" w14:textId="77777777" w:rsidR="00F573DA" w:rsidRPr="00F573DA" w:rsidRDefault="00F573DA" w:rsidP="00E7602A">
      <w:pPr>
        <w:pStyle w:val="PlainText"/>
      </w:pPr>
      <w:r w:rsidRPr="00F573DA">
        <w:t xml:space="preserve">    Protocol size: 4</w:t>
      </w:r>
    </w:p>
    <w:p w14:paraId="064F906D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spellStart"/>
      <w:r w:rsidRPr="00F573DA">
        <w:t>Opcode</w:t>
      </w:r>
      <w:proofErr w:type="spellEnd"/>
      <w:r w:rsidRPr="00F573DA">
        <w:t>: reply (2)</w:t>
      </w:r>
    </w:p>
    <w:p w14:paraId="35645E9E" w14:textId="77777777" w:rsidR="00F573DA" w:rsidRPr="00F573DA" w:rsidRDefault="00F573DA" w:rsidP="00E7602A">
      <w:pPr>
        <w:pStyle w:val="PlainText"/>
      </w:pPr>
      <w:r w:rsidRPr="00F573DA">
        <w:t xml:space="preserve">    Sender MAC address: IntelCor_0f</w:t>
      </w:r>
      <w:proofErr w:type="gramStart"/>
      <w:r w:rsidRPr="00F573DA">
        <w:t>:6a:53</w:t>
      </w:r>
      <w:proofErr w:type="gramEnd"/>
      <w:r w:rsidRPr="00F573DA">
        <w:t xml:space="preserve"> (00:27:0e:0f:6a:53)</w:t>
      </w:r>
    </w:p>
    <w:p w14:paraId="668EB601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gramStart"/>
      <w:r w:rsidRPr="00F573DA">
        <w:t>Sender IP address</w:t>
      </w:r>
      <w:proofErr w:type="gramEnd"/>
      <w:r w:rsidRPr="00F573DA">
        <w:t>: 10.200.20.22 (10.200.20.22)</w:t>
      </w:r>
    </w:p>
    <w:p w14:paraId="0BE91FB4" w14:textId="77777777" w:rsidR="00F573DA" w:rsidRPr="00F573DA" w:rsidRDefault="00F573DA" w:rsidP="00E7602A">
      <w:pPr>
        <w:pStyle w:val="PlainText"/>
      </w:pPr>
      <w:r w:rsidRPr="00F573DA">
        <w:t xml:space="preserve">    Target MAC address: IntelCor_0e</w:t>
      </w:r>
      <w:proofErr w:type="gramStart"/>
      <w:r w:rsidRPr="00F573DA">
        <w:t>:3c:21</w:t>
      </w:r>
      <w:proofErr w:type="gramEnd"/>
      <w:r w:rsidRPr="00F573DA">
        <w:t xml:space="preserve"> (00:27:0e:0e:3c:21)</w:t>
      </w:r>
    </w:p>
    <w:p w14:paraId="0971FFFB" w14:textId="77777777" w:rsidR="00F573DA" w:rsidRPr="00F573DA" w:rsidRDefault="00F573DA" w:rsidP="00E7602A">
      <w:pPr>
        <w:pStyle w:val="PlainText"/>
      </w:pPr>
      <w:r w:rsidRPr="00F573DA">
        <w:t xml:space="preserve">    Target IP address: 10.200.0.23 (10.200.0.23)</w:t>
      </w:r>
    </w:p>
    <w:p w14:paraId="7575ED83" w14:textId="77777777" w:rsidR="00F573DA" w:rsidRPr="00F573DA" w:rsidRDefault="00F573DA" w:rsidP="00E7602A">
      <w:pPr>
        <w:pStyle w:val="PlainText"/>
      </w:pPr>
    </w:p>
    <w:p w14:paraId="4825B6AC" w14:textId="77777777" w:rsidR="00F573DA" w:rsidRPr="00E7602A" w:rsidRDefault="00F573DA" w:rsidP="00E7602A">
      <w:pPr>
        <w:pStyle w:val="PlainText"/>
        <w:rPr>
          <w:b/>
        </w:rPr>
      </w:pPr>
      <w:r w:rsidRPr="00E7602A">
        <w:rPr>
          <w:b/>
        </w:rPr>
        <w:t>Frame 26: 60 bytes on wire (480 bits), 60 bytes captured (480 bits) on interface 0</w:t>
      </w:r>
    </w:p>
    <w:p w14:paraId="69DDB687" w14:textId="77777777" w:rsidR="00F573DA" w:rsidRPr="00F573DA" w:rsidRDefault="00F573DA" w:rsidP="00E7602A">
      <w:pPr>
        <w:pStyle w:val="PlainText"/>
      </w:pPr>
      <w:r w:rsidRPr="00F573DA">
        <w:t xml:space="preserve">Ethernet II, </w:t>
      </w:r>
      <w:proofErr w:type="spellStart"/>
      <w:r w:rsidRPr="00F573DA">
        <w:t>Src</w:t>
      </w:r>
      <w:proofErr w:type="spellEnd"/>
      <w:r w:rsidRPr="00F573DA">
        <w:t>: IntelCor_0f</w:t>
      </w:r>
      <w:proofErr w:type="gramStart"/>
      <w:r w:rsidRPr="00F573DA">
        <w:t>:6d:00</w:t>
      </w:r>
      <w:proofErr w:type="gramEnd"/>
      <w:r w:rsidRPr="00F573DA">
        <w:t xml:space="preserve"> (00:27:0e:0f:6d:00), </w:t>
      </w:r>
      <w:proofErr w:type="spellStart"/>
      <w:r w:rsidRPr="00F573DA">
        <w:t>Dst</w:t>
      </w:r>
      <w:proofErr w:type="spellEnd"/>
      <w:r w:rsidRPr="00F573DA">
        <w:t>: Broadcast (</w:t>
      </w:r>
      <w:proofErr w:type="spellStart"/>
      <w:r w:rsidRPr="00F573DA">
        <w:t>ff:ff:ff:ff:ff:ff</w:t>
      </w:r>
      <w:proofErr w:type="spellEnd"/>
      <w:r w:rsidRPr="00F573DA">
        <w:t>)</w:t>
      </w:r>
    </w:p>
    <w:p w14:paraId="79B05545" w14:textId="77777777" w:rsidR="00F573DA" w:rsidRPr="00F573DA" w:rsidRDefault="00F573DA" w:rsidP="00E7602A">
      <w:pPr>
        <w:pStyle w:val="PlainText"/>
      </w:pPr>
      <w:r w:rsidRPr="00F573DA">
        <w:t xml:space="preserve">    Destination: Broadcast (</w:t>
      </w:r>
      <w:proofErr w:type="spellStart"/>
      <w:r w:rsidRPr="00F573DA">
        <w:t>ff</w:t>
      </w:r>
      <w:proofErr w:type="gramStart"/>
      <w:r w:rsidRPr="00F573DA">
        <w:t>:ff:ff:ff:ff:ff</w:t>
      </w:r>
      <w:proofErr w:type="spellEnd"/>
      <w:proofErr w:type="gramEnd"/>
      <w:r w:rsidRPr="00F573DA">
        <w:t>)</w:t>
      </w:r>
    </w:p>
    <w:p w14:paraId="7CC43E69" w14:textId="77777777" w:rsidR="00F573DA" w:rsidRPr="00F573DA" w:rsidRDefault="00F573DA" w:rsidP="00E7602A">
      <w:pPr>
        <w:pStyle w:val="PlainText"/>
      </w:pPr>
      <w:r w:rsidRPr="00F573DA">
        <w:t xml:space="preserve">    Source: IntelCor_0f</w:t>
      </w:r>
      <w:proofErr w:type="gramStart"/>
      <w:r w:rsidRPr="00F573DA">
        <w:t>:6d:00</w:t>
      </w:r>
      <w:proofErr w:type="gramEnd"/>
      <w:r w:rsidRPr="00F573DA">
        <w:t xml:space="preserve"> (00:27:0e:0f:6d:00)</w:t>
      </w:r>
    </w:p>
    <w:p w14:paraId="0F9B3636" w14:textId="77777777" w:rsidR="00F573DA" w:rsidRPr="00F573DA" w:rsidRDefault="00F573DA" w:rsidP="00E7602A">
      <w:pPr>
        <w:pStyle w:val="PlainText"/>
      </w:pPr>
      <w:r w:rsidRPr="00F573DA">
        <w:t xml:space="preserve">    Type: ARP (0x0806)</w:t>
      </w:r>
    </w:p>
    <w:p w14:paraId="507B7707" w14:textId="77777777" w:rsidR="00F573DA" w:rsidRPr="00F573DA" w:rsidRDefault="00F573DA" w:rsidP="00E7602A">
      <w:pPr>
        <w:pStyle w:val="PlainText"/>
      </w:pPr>
      <w:r w:rsidRPr="00F573DA">
        <w:t xml:space="preserve">    Padding: 000000000000000000000000000000000000</w:t>
      </w:r>
    </w:p>
    <w:p w14:paraId="2B923756" w14:textId="77777777" w:rsidR="00F573DA" w:rsidRPr="00F573DA" w:rsidRDefault="00F573DA" w:rsidP="00E7602A">
      <w:pPr>
        <w:pStyle w:val="PlainText"/>
      </w:pPr>
      <w:r w:rsidRPr="00F573DA">
        <w:t>Address Resolution Protocol (request)</w:t>
      </w:r>
    </w:p>
    <w:p w14:paraId="2361B862" w14:textId="77777777" w:rsidR="00F573DA" w:rsidRPr="00F573DA" w:rsidRDefault="00F573DA" w:rsidP="00E7602A">
      <w:pPr>
        <w:pStyle w:val="PlainText"/>
      </w:pPr>
      <w:r w:rsidRPr="00F573DA">
        <w:t xml:space="preserve">    Hardware type: Ethernet (1)</w:t>
      </w:r>
    </w:p>
    <w:p w14:paraId="76EB4EC8" w14:textId="77777777" w:rsidR="00F573DA" w:rsidRPr="00F573DA" w:rsidRDefault="00F573DA" w:rsidP="00E7602A">
      <w:pPr>
        <w:pStyle w:val="PlainText"/>
      </w:pPr>
      <w:r w:rsidRPr="00F573DA">
        <w:t xml:space="preserve">    Protocol type: IP (0x0800)</w:t>
      </w:r>
    </w:p>
    <w:p w14:paraId="3C3A3DED" w14:textId="77777777" w:rsidR="00F573DA" w:rsidRPr="00F573DA" w:rsidRDefault="00F573DA" w:rsidP="00E7602A">
      <w:pPr>
        <w:pStyle w:val="PlainText"/>
      </w:pPr>
      <w:r w:rsidRPr="00F573DA">
        <w:t xml:space="preserve">    Hardware size: 6</w:t>
      </w:r>
    </w:p>
    <w:p w14:paraId="21667CE6" w14:textId="77777777" w:rsidR="00F573DA" w:rsidRPr="00F573DA" w:rsidRDefault="00F573DA" w:rsidP="00E7602A">
      <w:pPr>
        <w:pStyle w:val="PlainText"/>
      </w:pPr>
      <w:r w:rsidRPr="00F573DA">
        <w:t xml:space="preserve">    Protocol size: 4</w:t>
      </w:r>
    </w:p>
    <w:p w14:paraId="73D24830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spellStart"/>
      <w:r w:rsidRPr="00F573DA">
        <w:t>Opcode</w:t>
      </w:r>
      <w:proofErr w:type="spellEnd"/>
      <w:r w:rsidRPr="00F573DA">
        <w:t>: request (1)</w:t>
      </w:r>
    </w:p>
    <w:p w14:paraId="652841F6" w14:textId="77777777" w:rsidR="00F573DA" w:rsidRPr="00F573DA" w:rsidRDefault="00F573DA" w:rsidP="00E7602A">
      <w:pPr>
        <w:pStyle w:val="PlainText"/>
      </w:pPr>
      <w:r w:rsidRPr="00F573DA">
        <w:t xml:space="preserve">    Sender MAC address: IntelCor_0f</w:t>
      </w:r>
      <w:proofErr w:type="gramStart"/>
      <w:r w:rsidRPr="00F573DA">
        <w:t>:6d:00</w:t>
      </w:r>
      <w:proofErr w:type="gramEnd"/>
      <w:r w:rsidRPr="00F573DA">
        <w:t xml:space="preserve"> (00:27:0e:0f:6d:00)</w:t>
      </w:r>
    </w:p>
    <w:p w14:paraId="54776331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gramStart"/>
      <w:r w:rsidRPr="00F573DA">
        <w:t>Sender IP address</w:t>
      </w:r>
      <w:proofErr w:type="gramEnd"/>
      <w:r w:rsidRPr="00F573DA">
        <w:t>: 10.200.20.24 (10.200.20.24)</w:t>
      </w:r>
    </w:p>
    <w:p w14:paraId="03252D11" w14:textId="77777777" w:rsidR="00F573DA" w:rsidRPr="00F573DA" w:rsidRDefault="00F573DA" w:rsidP="00E7602A">
      <w:pPr>
        <w:pStyle w:val="PlainText"/>
      </w:pPr>
      <w:r w:rsidRPr="00F573DA">
        <w:t xml:space="preserve">    Target MAC address: 00:00:00_00:00:00 (00:00:00:00:00:00)</w:t>
      </w:r>
    </w:p>
    <w:p w14:paraId="443E859F" w14:textId="77777777" w:rsidR="00F573DA" w:rsidRPr="00F573DA" w:rsidRDefault="00F573DA" w:rsidP="00E7602A">
      <w:pPr>
        <w:pStyle w:val="PlainText"/>
      </w:pPr>
      <w:r w:rsidRPr="00F573DA">
        <w:t xml:space="preserve">    Target IP address: 10.200.20.22 (10.200.20.22)</w:t>
      </w:r>
    </w:p>
    <w:p w14:paraId="2D98F131" w14:textId="77777777" w:rsidR="00F573DA" w:rsidRPr="00F573DA" w:rsidRDefault="00F573DA" w:rsidP="00E7602A">
      <w:pPr>
        <w:pStyle w:val="PlainText"/>
      </w:pPr>
    </w:p>
    <w:p w14:paraId="5F69B9C5" w14:textId="77777777" w:rsidR="00F573DA" w:rsidRPr="00E7602A" w:rsidRDefault="00F573DA" w:rsidP="00E7602A">
      <w:pPr>
        <w:pStyle w:val="PlainText"/>
        <w:rPr>
          <w:b/>
        </w:rPr>
      </w:pPr>
      <w:r w:rsidRPr="00E7602A">
        <w:rPr>
          <w:b/>
        </w:rPr>
        <w:t>Frame 27: 60 bytes on wire (480 bits), 60 bytes captured (480 bits) on interface 0</w:t>
      </w:r>
    </w:p>
    <w:p w14:paraId="760893A7" w14:textId="77777777" w:rsidR="00F573DA" w:rsidRPr="00F573DA" w:rsidRDefault="00F573DA" w:rsidP="00E7602A">
      <w:pPr>
        <w:pStyle w:val="PlainText"/>
      </w:pPr>
      <w:r w:rsidRPr="00F573DA">
        <w:t xml:space="preserve">Ethernet II, </w:t>
      </w:r>
      <w:proofErr w:type="spellStart"/>
      <w:r w:rsidRPr="00F573DA">
        <w:t>Src</w:t>
      </w:r>
      <w:proofErr w:type="spellEnd"/>
      <w:r w:rsidRPr="00F573DA">
        <w:t>: IntelCor_0f</w:t>
      </w:r>
      <w:proofErr w:type="gramStart"/>
      <w:r w:rsidRPr="00F573DA">
        <w:t>:6a:53</w:t>
      </w:r>
      <w:proofErr w:type="gramEnd"/>
      <w:r w:rsidRPr="00F573DA">
        <w:t xml:space="preserve"> (00:27:0e:0f:6a:53), </w:t>
      </w:r>
      <w:proofErr w:type="spellStart"/>
      <w:r w:rsidRPr="00F573DA">
        <w:t>Dst</w:t>
      </w:r>
      <w:proofErr w:type="spellEnd"/>
      <w:r w:rsidRPr="00F573DA">
        <w:t>: IntelCor_0f:6d:00 (00:27:0e:0f:6d:00)</w:t>
      </w:r>
    </w:p>
    <w:p w14:paraId="42156CBF" w14:textId="77777777" w:rsidR="00F573DA" w:rsidRPr="00F573DA" w:rsidRDefault="00F573DA" w:rsidP="00E7602A">
      <w:pPr>
        <w:pStyle w:val="PlainText"/>
      </w:pPr>
      <w:r w:rsidRPr="00F573DA">
        <w:t xml:space="preserve">    Destination: IntelCor_0f</w:t>
      </w:r>
      <w:proofErr w:type="gramStart"/>
      <w:r w:rsidRPr="00F573DA">
        <w:t>:6d:00</w:t>
      </w:r>
      <w:proofErr w:type="gramEnd"/>
      <w:r w:rsidRPr="00F573DA">
        <w:t xml:space="preserve"> (00:27:0e:0f:6d:00)</w:t>
      </w:r>
    </w:p>
    <w:p w14:paraId="4AF9B7A0" w14:textId="77777777" w:rsidR="00F573DA" w:rsidRPr="00F573DA" w:rsidRDefault="00F573DA" w:rsidP="00E7602A">
      <w:pPr>
        <w:pStyle w:val="PlainText"/>
      </w:pPr>
      <w:r w:rsidRPr="00F573DA">
        <w:t xml:space="preserve">    Source: IntelCor_0f</w:t>
      </w:r>
      <w:proofErr w:type="gramStart"/>
      <w:r w:rsidRPr="00F573DA">
        <w:t>:6a:53</w:t>
      </w:r>
      <w:proofErr w:type="gramEnd"/>
      <w:r w:rsidRPr="00F573DA">
        <w:t xml:space="preserve"> (00:27:0e:0f:6a:53)</w:t>
      </w:r>
    </w:p>
    <w:p w14:paraId="69063F9A" w14:textId="77777777" w:rsidR="00F573DA" w:rsidRPr="00F573DA" w:rsidRDefault="00F573DA" w:rsidP="00E7602A">
      <w:pPr>
        <w:pStyle w:val="PlainText"/>
      </w:pPr>
      <w:r w:rsidRPr="00F573DA">
        <w:t xml:space="preserve">    Type: ARP (0x0806)</w:t>
      </w:r>
    </w:p>
    <w:p w14:paraId="2FC2E5EA" w14:textId="77777777" w:rsidR="00F573DA" w:rsidRPr="00F573DA" w:rsidRDefault="00F573DA" w:rsidP="00E7602A">
      <w:pPr>
        <w:pStyle w:val="PlainText"/>
      </w:pPr>
      <w:r w:rsidRPr="00F573DA">
        <w:t xml:space="preserve">    Padding: 000000000000000000000000000000000000</w:t>
      </w:r>
    </w:p>
    <w:p w14:paraId="62FB1C38" w14:textId="77777777" w:rsidR="00F573DA" w:rsidRPr="00F573DA" w:rsidRDefault="00F573DA" w:rsidP="00E7602A">
      <w:pPr>
        <w:pStyle w:val="PlainText"/>
      </w:pPr>
      <w:r w:rsidRPr="00F573DA">
        <w:t>Address Resolution Protocol (reply)</w:t>
      </w:r>
    </w:p>
    <w:p w14:paraId="567684DB" w14:textId="77777777" w:rsidR="00F573DA" w:rsidRPr="00F573DA" w:rsidRDefault="00F573DA" w:rsidP="00E7602A">
      <w:pPr>
        <w:pStyle w:val="PlainText"/>
      </w:pPr>
      <w:r w:rsidRPr="00F573DA">
        <w:t xml:space="preserve">    Hardware type: Ethernet (1)</w:t>
      </w:r>
    </w:p>
    <w:p w14:paraId="1BD3B0B5" w14:textId="77777777" w:rsidR="00F573DA" w:rsidRPr="00F573DA" w:rsidRDefault="00F573DA" w:rsidP="00E7602A">
      <w:pPr>
        <w:pStyle w:val="PlainText"/>
      </w:pPr>
      <w:r w:rsidRPr="00F573DA">
        <w:t xml:space="preserve">    Protocol type: IP (0x0800)</w:t>
      </w:r>
    </w:p>
    <w:p w14:paraId="232EDFDB" w14:textId="77777777" w:rsidR="00F573DA" w:rsidRPr="00F573DA" w:rsidRDefault="00F573DA" w:rsidP="00E7602A">
      <w:pPr>
        <w:pStyle w:val="PlainText"/>
      </w:pPr>
      <w:r w:rsidRPr="00F573DA">
        <w:t xml:space="preserve">    Hardware size: 6</w:t>
      </w:r>
    </w:p>
    <w:p w14:paraId="584E8EB4" w14:textId="77777777" w:rsidR="00F573DA" w:rsidRPr="00F573DA" w:rsidRDefault="00F573DA" w:rsidP="00E7602A">
      <w:pPr>
        <w:pStyle w:val="PlainText"/>
      </w:pPr>
      <w:r w:rsidRPr="00F573DA">
        <w:t xml:space="preserve">    Protocol size: 4</w:t>
      </w:r>
    </w:p>
    <w:p w14:paraId="58C5676E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spellStart"/>
      <w:r w:rsidRPr="00F573DA">
        <w:t>Opcode</w:t>
      </w:r>
      <w:proofErr w:type="spellEnd"/>
      <w:r w:rsidRPr="00F573DA">
        <w:t>: reply (2)</w:t>
      </w:r>
    </w:p>
    <w:p w14:paraId="281DD136" w14:textId="77777777" w:rsidR="00F573DA" w:rsidRPr="00F573DA" w:rsidRDefault="00F573DA" w:rsidP="00E7602A">
      <w:pPr>
        <w:pStyle w:val="PlainText"/>
      </w:pPr>
      <w:r w:rsidRPr="00F573DA">
        <w:t xml:space="preserve">    Sender MAC address: IntelCor_0f</w:t>
      </w:r>
      <w:proofErr w:type="gramStart"/>
      <w:r w:rsidRPr="00F573DA">
        <w:t>:6a:53</w:t>
      </w:r>
      <w:proofErr w:type="gramEnd"/>
      <w:r w:rsidRPr="00F573DA">
        <w:t xml:space="preserve"> (00:27:0e:0f:6a:53)</w:t>
      </w:r>
    </w:p>
    <w:p w14:paraId="1AEFCDD3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gramStart"/>
      <w:r w:rsidRPr="00F573DA">
        <w:t>Sender IP address</w:t>
      </w:r>
      <w:proofErr w:type="gramEnd"/>
      <w:r w:rsidRPr="00F573DA">
        <w:t>: 10.200.20.22 (10.200.20.22)</w:t>
      </w:r>
    </w:p>
    <w:p w14:paraId="7CB7DCE2" w14:textId="77777777" w:rsidR="00F573DA" w:rsidRPr="00F573DA" w:rsidRDefault="00F573DA" w:rsidP="00E7602A">
      <w:pPr>
        <w:pStyle w:val="PlainText"/>
      </w:pPr>
      <w:r w:rsidRPr="00F573DA">
        <w:t xml:space="preserve">    Target MAC address: IntelCor_0f</w:t>
      </w:r>
      <w:proofErr w:type="gramStart"/>
      <w:r w:rsidRPr="00F573DA">
        <w:t>:6d:00</w:t>
      </w:r>
      <w:proofErr w:type="gramEnd"/>
      <w:r w:rsidRPr="00F573DA">
        <w:t xml:space="preserve"> (00:27:0e:0f:6d:00)</w:t>
      </w:r>
    </w:p>
    <w:p w14:paraId="34A1C403" w14:textId="77777777" w:rsidR="00F573DA" w:rsidRPr="00F573DA" w:rsidRDefault="00F573DA" w:rsidP="00E7602A">
      <w:pPr>
        <w:pStyle w:val="PlainText"/>
      </w:pPr>
      <w:r w:rsidRPr="00F573DA">
        <w:t xml:space="preserve">    Target IP address: 10.200.20.24 (10.200.20.24)</w:t>
      </w:r>
    </w:p>
    <w:p w14:paraId="3CE96EF2" w14:textId="77777777" w:rsidR="00F573DA" w:rsidRPr="00F573DA" w:rsidRDefault="00F573DA" w:rsidP="00E7602A">
      <w:pPr>
        <w:pStyle w:val="PlainText"/>
      </w:pPr>
    </w:p>
    <w:p w14:paraId="62521B2B" w14:textId="77777777" w:rsidR="00F573DA" w:rsidRPr="00F573DA" w:rsidRDefault="00F573DA" w:rsidP="00E7602A">
      <w:pPr>
        <w:pStyle w:val="PlainText"/>
      </w:pPr>
    </w:p>
    <w:p w14:paraId="02E937FC" w14:textId="77777777" w:rsidR="00F573DA" w:rsidRPr="00EF7667" w:rsidRDefault="00F573DA" w:rsidP="00E7602A">
      <w:pPr>
        <w:pStyle w:val="PlainText"/>
        <w:rPr>
          <w:b/>
        </w:rPr>
      </w:pPr>
      <w:r w:rsidRPr="00EF7667">
        <w:rPr>
          <w:b/>
        </w:rPr>
        <w:t>Frame 51: 42 bytes on wire (336 bits), 42 bytes captured (336 bits) on interface 0</w:t>
      </w:r>
    </w:p>
    <w:p w14:paraId="48157F96" w14:textId="77777777" w:rsidR="00F573DA" w:rsidRPr="00F573DA" w:rsidRDefault="00F573DA" w:rsidP="00E7602A">
      <w:pPr>
        <w:pStyle w:val="PlainText"/>
      </w:pPr>
      <w:r w:rsidRPr="00F573DA">
        <w:t xml:space="preserve">Ethernet II, </w:t>
      </w:r>
      <w:proofErr w:type="spellStart"/>
      <w:r w:rsidRPr="00F573DA">
        <w:t>Src</w:t>
      </w:r>
      <w:proofErr w:type="spellEnd"/>
      <w:r w:rsidRPr="00F573DA">
        <w:t>: IntelCor_0f</w:t>
      </w:r>
      <w:proofErr w:type="gramStart"/>
      <w:r w:rsidRPr="00F573DA">
        <w:t>:6c:4d</w:t>
      </w:r>
      <w:proofErr w:type="gramEnd"/>
      <w:r w:rsidRPr="00F573DA">
        <w:t xml:space="preserve"> (00:27:0e:0f:6c:4d), </w:t>
      </w:r>
      <w:proofErr w:type="spellStart"/>
      <w:r w:rsidRPr="00F573DA">
        <w:t>Dst</w:t>
      </w:r>
      <w:proofErr w:type="spellEnd"/>
      <w:r w:rsidRPr="00F573DA">
        <w:t>: Broadcast (</w:t>
      </w:r>
      <w:proofErr w:type="spellStart"/>
      <w:r w:rsidRPr="00F573DA">
        <w:t>ff:ff:ff:ff:ff:ff</w:t>
      </w:r>
      <w:proofErr w:type="spellEnd"/>
      <w:r w:rsidRPr="00F573DA">
        <w:t>)</w:t>
      </w:r>
    </w:p>
    <w:p w14:paraId="7BCC6A71" w14:textId="77777777" w:rsidR="00F573DA" w:rsidRPr="00F573DA" w:rsidRDefault="00F573DA" w:rsidP="00E7602A">
      <w:pPr>
        <w:pStyle w:val="PlainText"/>
      </w:pPr>
      <w:r w:rsidRPr="00F573DA">
        <w:t xml:space="preserve">    Destination: Broadcast (</w:t>
      </w:r>
      <w:proofErr w:type="spellStart"/>
      <w:r w:rsidRPr="00F573DA">
        <w:t>ff</w:t>
      </w:r>
      <w:proofErr w:type="gramStart"/>
      <w:r w:rsidRPr="00F573DA">
        <w:t>:ff:ff:ff:ff:ff</w:t>
      </w:r>
      <w:proofErr w:type="spellEnd"/>
      <w:proofErr w:type="gramEnd"/>
      <w:r w:rsidRPr="00F573DA">
        <w:t>)</w:t>
      </w:r>
    </w:p>
    <w:p w14:paraId="6C1C76CC" w14:textId="77777777" w:rsidR="00F573DA" w:rsidRPr="00F573DA" w:rsidRDefault="00F573DA" w:rsidP="00E7602A">
      <w:pPr>
        <w:pStyle w:val="PlainText"/>
      </w:pPr>
      <w:r w:rsidRPr="00F573DA">
        <w:t xml:space="preserve">    Source: IntelCor_0f</w:t>
      </w:r>
      <w:proofErr w:type="gramStart"/>
      <w:r w:rsidRPr="00F573DA">
        <w:t>:6c:4d</w:t>
      </w:r>
      <w:proofErr w:type="gramEnd"/>
      <w:r w:rsidRPr="00F573DA">
        <w:t xml:space="preserve"> (00:27:0e:0f:6c:4d)</w:t>
      </w:r>
    </w:p>
    <w:p w14:paraId="1B0652CB" w14:textId="77777777" w:rsidR="00F573DA" w:rsidRPr="00F573DA" w:rsidRDefault="00F573DA" w:rsidP="00E7602A">
      <w:pPr>
        <w:pStyle w:val="PlainText"/>
      </w:pPr>
      <w:r w:rsidRPr="00F573DA">
        <w:t xml:space="preserve">    Type: ARP (0x0806)</w:t>
      </w:r>
    </w:p>
    <w:p w14:paraId="5CA2F1C3" w14:textId="77777777" w:rsidR="00F573DA" w:rsidRPr="00F573DA" w:rsidRDefault="00F573DA" w:rsidP="00E7602A">
      <w:pPr>
        <w:pStyle w:val="PlainText"/>
      </w:pPr>
      <w:r w:rsidRPr="00F573DA">
        <w:t>Address Resolution Protocol (request)</w:t>
      </w:r>
    </w:p>
    <w:p w14:paraId="7221B2A2" w14:textId="77777777" w:rsidR="00F573DA" w:rsidRPr="00F573DA" w:rsidRDefault="00F573DA" w:rsidP="00E7602A">
      <w:pPr>
        <w:pStyle w:val="PlainText"/>
      </w:pPr>
      <w:r w:rsidRPr="00F573DA">
        <w:t xml:space="preserve">    Hardware type: Ethernet (1)</w:t>
      </w:r>
    </w:p>
    <w:p w14:paraId="11CEE72B" w14:textId="77777777" w:rsidR="00F573DA" w:rsidRPr="00F573DA" w:rsidRDefault="00F573DA" w:rsidP="00E7602A">
      <w:pPr>
        <w:pStyle w:val="PlainText"/>
      </w:pPr>
      <w:r w:rsidRPr="00F573DA">
        <w:t xml:space="preserve">    Protocol type: IP (0x0800)</w:t>
      </w:r>
    </w:p>
    <w:p w14:paraId="498708E7" w14:textId="77777777" w:rsidR="00F573DA" w:rsidRPr="00F573DA" w:rsidRDefault="00F573DA" w:rsidP="00E7602A">
      <w:pPr>
        <w:pStyle w:val="PlainText"/>
      </w:pPr>
      <w:r w:rsidRPr="00F573DA">
        <w:t xml:space="preserve">    Hardware size: 6</w:t>
      </w:r>
    </w:p>
    <w:p w14:paraId="5C6D6D2B" w14:textId="77777777" w:rsidR="00F573DA" w:rsidRPr="00F573DA" w:rsidRDefault="00F573DA" w:rsidP="00E7602A">
      <w:pPr>
        <w:pStyle w:val="PlainText"/>
      </w:pPr>
      <w:r w:rsidRPr="00F573DA">
        <w:t xml:space="preserve">    Protocol size: 4</w:t>
      </w:r>
    </w:p>
    <w:p w14:paraId="6D01EFFF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spellStart"/>
      <w:r w:rsidRPr="00F573DA">
        <w:t>Opcode</w:t>
      </w:r>
      <w:proofErr w:type="spellEnd"/>
      <w:r w:rsidRPr="00F573DA">
        <w:t>: request (1)</w:t>
      </w:r>
    </w:p>
    <w:p w14:paraId="7E61009F" w14:textId="77777777" w:rsidR="00F573DA" w:rsidRPr="00F573DA" w:rsidRDefault="00F573DA" w:rsidP="00E7602A">
      <w:pPr>
        <w:pStyle w:val="PlainText"/>
      </w:pPr>
      <w:r w:rsidRPr="00F573DA">
        <w:t xml:space="preserve">    Sender MAC address: IntelCor_0f</w:t>
      </w:r>
      <w:proofErr w:type="gramStart"/>
      <w:r w:rsidRPr="00F573DA">
        <w:t>:6c:4d</w:t>
      </w:r>
      <w:proofErr w:type="gramEnd"/>
      <w:r w:rsidRPr="00F573DA">
        <w:t xml:space="preserve"> (00:27:0e:0f:6c:4d)</w:t>
      </w:r>
    </w:p>
    <w:p w14:paraId="6A61BEAF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gramStart"/>
      <w:r w:rsidRPr="00F573DA">
        <w:t>Sender IP address</w:t>
      </w:r>
      <w:proofErr w:type="gramEnd"/>
      <w:r w:rsidRPr="00F573DA">
        <w:t>: 10.200.20.23 (10.200.20.23)</w:t>
      </w:r>
    </w:p>
    <w:p w14:paraId="42DD2135" w14:textId="77777777" w:rsidR="00F573DA" w:rsidRPr="00F573DA" w:rsidRDefault="00F573DA" w:rsidP="00E7602A">
      <w:pPr>
        <w:pStyle w:val="PlainText"/>
      </w:pPr>
      <w:r w:rsidRPr="00F573DA">
        <w:t xml:space="preserve">    Target MAC address: 00:00:00_00:00:00 (00:00:00:00:00:00)</w:t>
      </w:r>
    </w:p>
    <w:p w14:paraId="384FBBBB" w14:textId="77777777" w:rsidR="00F573DA" w:rsidRPr="00F573DA" w:rsidRDefault="00F573DA" w:rsidP="00E7602A">
      <w:pPr>
        <w:pStyle w:val="PlainText"/>
      </w:pPr>
      <w:r w:rsidRPr="00F573DA">
        <w:t xml:space="preserve">    Target IP address: 10.200.201.242 (10.200.201.242)</w:t>
      </w:r>
    </w:p>
    <w:p w14:paraId="65E1C7BA" w14:textId="77777777" w:rsidR="00F573DA" w:rsidRPr="00F573DA" w:rsidRDefault="00F573DA" w:rsidP="00E7602A">
      <w:pPr>
        <w:pStyle w:val="PlainText"/>
      </w:pPr>
    </w:p>
    <w:p w14:paraId="21B81FC3" w14:textId="77777777" w:rsidR="00F573DA" w:rsidRPr="00F573DA" w:rsidRDefault="00F573DA" w:rsidP="00E7602A">
      <w:pPr>
        <w:pStyle w:val="PlainText"/>
      </w:pPr>
    </w:p>
    <w:p w14:paraId="2FA7329D" w14:textId="77777777" w:rsidR="00F573DA" w:rsidRPr="00EF7667" w:rsidRDefault="00F573DA" w:rsidP="00E7602A">
      <w:pPr>
        <w:pStyle w:val="PlainText"/>
        <w:rPr>
          <w:b/>
        </w:rPr>
      </w:pPr>
      <w:r w:rsidRPr="00EF7667">
        <w:rPr>
          <w:b/>
        </w:rPr>
        <w:t>Frame 52: 60 bytes on wire (480 bits), 60 bytes captured (480 bits) on interface 0</w:t>
      </w:r>
    </w:p>
    <w:p w14:paraId="3C4D8268" w14:textId="77777777" w:rsidR="00F573DA" w:rsidRPr="00F573DA" w:rsidRDefault="00F573DA" w:rsidP="00E7602A">
      <w:pPr>
        <w:pStyle w:val="PlainText"/>
      </w:pPr>
      <w:r w:rsidRPr="00F573DA">
        <w:t xml:space="preserve">Ethernet II, </w:t>
      </w:r>
      <w:proofErr w:type="spellStart"/>
      <w:r w:rsidRPr="00F573DA">
        <w:t>Src</w:t>
      </w:r>
      <w:proofErr w:type="spellEnd"/>
      <w:r w:rsidRPr="00F573DA">
        <w:t>: Dell_71:90:af (78:2b:cb</w:t>
      </w:r>
      <w:proofErr w:type="gramStart"/>
      <w:r w:rsidRPr="00F573DA">
        <w:t>:71:90:af</w:t>
      </w:r>
      <w:proofErr w:type="gramEnd"/>
      <w:r w:rsidRPr="00F573DA">
        <w:t xml:space="preserve">), </w:t>
      </w:r>
      <w:proofErr w:type="spellStart"/>
      <w:r w:rsidRPr="00F573DA">
        <w:t>Dst</w:t>
      </w:r>
      <w:proofErr w:type="spellEnd"/>
      <w:r w:rsidRPr="00F573DA">
        <w:t>: IntelCor_0f:6c:4d (00:27:0e:0f:6c:4d)</w:t>
      </w:r>
    </w:p>
    <w:p w14:paraId="0490B3AA" w14:textId="77777777" w:rsidR="00F573DA" w:rsidRPr="00F573DA" w:rsidRDefault="00F573DA" w:rsidP="00E7602A">
      <w:pPr>
        <w:pStyle w:val="PlainText"/>
      </w:pPr>
      <w:r w:rsidRPr="00F573DA">
        <w:t xml:space="preserve">    Destination: IntelCor_0f</w:t>
      </w:r>
      <w:proofErr w:type="gramStart"/>
      <w:r w:rsidRPr="00F573DA">
        <w:t>:6c:4d</w:t>
      </w:r>
      <w:proofErr w:type="gramEnd"/>
      <w:r w:rsidRPr="00F573DA">
        <w:t xml:space="preserve"> (00:27:0e:0f:6c:4d)</w:t>
      </w:r>
    </w:p>
    <w:p w14:paraId="3E49391B" w14:textId="77777777" w:rsidR="00F573DA" w:rsidRPr="00F573DA" w:rsidRDefault="00F573DA" w:rsidP="00E7602A">
      <w:pPr>
        <w:pStyle w:val="PlainText"/>
      </w:pPr>
      <w:r w:rsidRPr="00F573DA">
        <w:t xml:space="preserve">    Source: Dell_71:90:af (78:2b:cb</w:t>
      </w:r>
      <w:proofErr w:type="gramStart"/>
      <w:r w:rsidRPr="00F573DA">
        <w:t>:71:90:af</w:t>
      </w:r>
      <w:proofErr w:type="gramEnd"/>
      <w:r w:rsidRPr="00F573DA">
        <w:t>)</w:t>
      </w:r>
    </w:p>
    <w:p w14:paraId="1A208B11" w14:textId="77777777" w:rsidR="00F573DA" w:rsidRPr="00F573DA" w:rsidRDefault="00F573DA" w:rsidP="00E7602A">
      <w:pPr>
        <w:pStyle w:val="PlainText"/>
      </w:pPr>
      <w:r w:rsidRPr="00F573DA">
        <w:t xml:space="preserve">    Type: ARP (0x0806)</w:t>
      </w:r>
    </w:p>
    <w:p w14:paraId="6D83BEE0" w14:textId="77777777" w:rsidR="00F573DA" w:rsidRPr="00F573DA" w:rsidRDefault="00F573DA" w:rsidP="00E7602A">
      <w:pPr>
        <w:pStyle w:val="PlainText"/>
      </w:pPr>
      <w:r w:rsidRPr="00F573DA">
        <w:t xml:space="preserve">    Padding: 000000000000000000000000000000000000</w:t>
      </w:r>
    </w:p>
    <w:p w14:paraId="723E7DF3" w14:textId="77777777" w:rsidR="00F573DA" w:rsidRPr="00F573DA" w:rsidRDefault="00F573DA" w:rsidP="00E7602A">
      <w:pPr>
        <w:pStyle w:val="PlainText"/>
      </w:pPr>
      <w:r w:rsidRPr="00F573DA">
        <w:t>Address Resolution Protocol (reply)</w:t>
      </w:r>
    </w:p>
    <w:p w14:paraId="6272C6BD" w14:textId="77777777" w:rsidR="00F573DA" w:rsidRPr="00F573DA" w:rsidRDefault="00F573DA" w:rsidP="00E7602A">
      <w:pPr>
        <w:pStyle w:val="PlainText"/>
      </w:pPr>
      <w:r w:rsidRPr="00F573DA">
        <w:t xml:space="preserve">    Hardware type: Ethernet (1)</w:t>
      </w:r>
    </w:p>
    <w:p w14:paraId="683F3D6A" w14:textId="77777777" w:rsidR="00F573DA" w:rsidRPr="00F573DA" w:rsidRDefault="00F573DA" w:rsidP="00E7602A">
      <w:pPr>
        <w:pStyle w:val="PlainText"/>
      </w:pPr>
      <w:r w:rsidRPr="00F573DA">
        <w:t xml:space="preserve">    Protocol type: IP (0x0800)</w:t>
      </w:r>
    </w:p>
    <w:p w14:paraId="5D23F5E8" w14:textId="77777777" w:rsidR="00F573DA" w:rsidRPr="00F573DA" w:rsidRDefault="00F573DA" w:rsidP="00E7602A">
      <w:pPr>
        <w:pStyle w:val="PlainText"/>
      </w:pPr>
      <w:r w:rsidRPr="00F573DA">
        <w:t xml:space="preserve">    Hardware size: 6</w:t>
      </w:r>
    </w:p>
    <w:p w14:paraId="479D9C6C" w14:textId="77777777" w:rsidR="00F573DA" w:rsidRPr="00F573DA" w:rsidRDefault="00F573DA" w:rsidP="00E7602A">
      <w:pPr>
        <w:pStyle w:val="PlainText"/>
      </w:pPr>
      <w:r w:rsidRPr="00F573DA">
        <w:t xml:space="preserve">    Protocol size: 4</w:t>
      </w:r>
    </w:p>
    <w:p w14:paraId="0486BE98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spellStart"/>
      <w:r w:rsidRPr="00F573DA">
        <w:t>Opcode</w:t>
      </w:r>
      <w:proofErr w:type="spellEnd"/>
      <w:r w:rsidRPr="00F573DA">
        <w:t>: reply (2)</w:t>
      </w:r>
    </w:p>
    <w:p w14:paraId="404A7B26" w14:textId="77777777" w:rsidR="00F573DA" w:rsidRPr="00F573DA" w:rsidRDefault="00F573DA" w:rsidP="00E7602A">
      <w:pPr>
        <w:pStyle w:val="PlainText"/>
      </w:pPr>
      <w:r w:rsidRPr="00F573DA">
        <w:t xml:space="preserve">    Sender MAC address: Dell_71:90:af (78:2b:cb</w:t>
      </w:r>
      <w:proofErr w:type="gramStart"/>
      <w:r w:rsidRPr="00F573DA">
        <w:t>:71:90:af</w:t>
      </w:r>
      <w:proofErr w:type="gramEnd"/>
      <w:r w:rsidRPr="00F573DA">
        <w:t>)</w:t>
      </w:r>
    </w:p>
    <w:p w14:paraId="046347E9" w14:textId="77777777" w:rsidR="00F573DA" w:rsidRPr="00F573DA" w:rsidRDefault="00F573DA" w:rsidP="00E7602A">
      <w:pPr>
        <w:pStyle w:val="PlainText"/>
      </w:pPr>
      <w:r w:rsidRPr="00F573DA">
        <w:t xml:space="preserve">    </w:t>
      </w:r>
      <w:proofErr w:type="gramStart"/>
      <w:r w:rsidRPr="00F573DA">
        <w:t>Sender IP address</w:t>
      </w:r>
      <w:proofErr w:type="gramEnd"/>
      <w:r w:rsidRPr="00F573DA">
        <w:t>: 10.200.201.242 (10.200.201.242)</w:t>
      </w:r>
    </w:p>
    <w:p w14:paraId="6FCA66B8" w14:textId="77777777" w:rsidR="00F573DA" w:rsidRPr="00F573DA" w:rsidRDefault="00F573DA" w:rsidP="00E7602A">
      <w:pPr>
        <w:pStyle w:val="PlainText"/>
      </w:pPr>
      <w:r w:rsidRPr="00F573DA">
        <w:t xml:space="preserve">    Target MAC address: IntelCor_0f</w:t>
      </w:r>
      <w:proofErr w:type="gramStart"/>
      <w:r w:rsidRPr="00F573DA">
        <w:t>:6c:4d</w:t>
      </w:r>
      <w:proofErr w:type="gramEnd"/>
      <w:r w:rsidRPr="00F573DA">
        <w:t xml:space="preserve"> (00:27:0e:0f:6c:4d)</w:t>
      </w:r>
    </w:p>
    <w:p w14:paraId="42D3A012" w14:textId="77777777" w:rsidR="00F573DA" w:rsidRPr="00F573DA" w:rsidRDefault="00F573DA" w:rsidP="00E7602A">
      <w:pPr>
        <w:pStyle w:val="PlainText"/>
      </w:pPr>
      <w:r w:rsidRPr="00F573DA">
        <w:t xml:space="preserve">    Target IP address: 10.200.20.23 (10.200.20.23)</w:t>
      </w:r>
    </w:p>
    <w:p w14:paraId="4BB0BCDD" w14:textId="77777777" w:rsidR="00F573DA" w:rsidRPr="00F573DA" w:rsidRDefault="00F573DA" w:rsidP="00E7602A">
      <w:pPr>
        <w:pStyle w:val="PlainText"/>
      </w:pPr>
    </w:p>
    <w:p w14:paraId="564A3A75" w14:textId="77777777" w:rsidR="00F573DA" w:rsidRPr="00EF7667" w:rsidRDefault="00F573DA" w:rsidP="00E7602A">
      <w:pPr>
        <w:pStyle w:val="PlainText"/>
        <w:rPr>
          <w:b/>
        </w:rPr>
      </w:pPr>
      <w:r w:rsidRPr="00EF7667">
        <w:rPr>
          <w:b/>
        </w:rPr>
        <w:t>Frame 64: 60 bytes on wire (480 bits), 60 bytes captured (480 bits) on interface 0</w:t>
      </w:r>
    </w:p>
    <w:p w14:paraId="78B181FA" w14:textId="77777777" w:rsidR="00F573DA" w:rsidRPr="00F573DA" w:rsidRDefault="00F573DA" w:rsidP="00E7602A">
      <w:pPr>
        <w:pStyle w:val="PlainText"/>
      </w:pPr>
      <w:r w:rsidRPr="00F573DA">
        <w:t xml:space="preserve">IEEE 802.3 Ethernet </w:t>
      </w:r>
    </w:p>
    <w:p w14:paraId="4CD44E1A" w14:textId="77777777" w:rsidR="00F573DA" w:rsidRPr="00F573DA" w:rsidRDefault="00F573DA" w:rsidP="00E7602A">
      <w:pPr>
        <w:pStyle w:val="PlainText"/>
      </w:pPr>
      <w:r w:rsidRPr="00F573DA">
        <w:t>Logical-Link Control</w:t>
      </w:r>
    </w:p>
    <w:p w14:paraId="07C52612" w14:textId="77777777" w:rsidR="00F573DA" w:rsidRPr="00F573DA" w:rsidRDefault="00F573DA" w:rsidP="00E7602A">
      <w:pPr>
        <w:pStyle w:val="PlainText"/>
      </w:pPr>
      <w:r w:rsidRPr="00F573DA">
        <w:t xml:space="preserve">    DSAP: Spanning Tree BPDU (0x42)</w:t>
      </w:r>
    </w:p>
    <w:p w14:paraId="31524639" w14:textId="77777777" w:rsidR="00F573DA" w:rsidRPr="00F573DA" w:rsidRDefault="00F573DA" w:rsidP="00E7602A">
      <w:pPr>
        <w:pStyle w:val="PlainText"/>
      </w:pPr>
      <w:r w:rsidRPr="00F573DA">
        <w:t xml:space="preserve">    IG Bit: Individual</w:t>
      </w:r>
    </w:p>
    <w:p w14:paraId="3C5CCFB3" w14:textId="77777777" w:rsidR="00F573DA" w:rsidRPr="00F573DA" w:rsidRDefault="00F573DA" w:rsidP="00E7602A">
      <w:pPr>
        <w:pStyle w:val="PlainText"/>
      </w:pPr>
      <w:r w:rsidRPr="00F573DA">
        <w:t xml:space="preserve">    SSAP: Spanning Tree BPDU (0x42)</w:t>
      </w:r>
    </w:p>
    <w:p w14:paraId="4F98DB72" w14:textId="77777777" w:rsidR="00F573DA" w:rsidRPr="00F573DA" w:rsidRDefault="00F573DA" w:rsidP="00E7602A">
      <w:pPr>
        <w:pStyle w:val="PlainText"/>
      </w:pPr>
      <w:r w:rsidRPr="00F573DA">
        <w:t xml:space="preserve">    CR Bit: Command</w:t>
      </w:r>
    </w:p>
    <w:p w14:paraId="362780F4" w14:textId="77777777" w:rsidR="00F573DA" w:rsidRPr="00F573DA" w:rsidRDefault="00F573DA" w:rsidP="00E7602A">
      <w:pPr>
        <w:pStyle w:val="PlainText"/>
      </w:pPr>
      <w:r w:rsidRPr="00F573DA">
        <w:t xml:space="preserve">    Control field: U, </w:t>
      </w:r>
      <w:proofErr w:type="spellStart"/>
      <w:r w:rsidRPr="00F573DA">
        <w:t>func</w:t>
      </w:r>
      <w:proofErr w:type="spellEnd"/>
      <w:r w:rsidRPr="00F573DA">
        <w:t>=UI (0x03)</w:t>
      </w:r>
    </w:p>
    <w:p w14:paraId="248AD0A2" w14:textId="77777777" w:rsidR="00F573DA" w:rsidRPr="00F573DA" w:rsidRDefault="00F573DA" w:rsidP="00E7602A">
      <w:pPr>
        <w:pStyle w:val="PlainText"/>
      </w:pPr>
      <w:r w:rsidRPr="00F573DA">
        <w:t>Spanning Tree Protocol</w:t>
      </w:r>
    </w:p>
    <w:p w14:paraId="7C728EF8" w14:textId="77777777" w:rsidR="00F573DA" w:rsidRPr="00F573DA" w:rsidRDefault="00F573DA" w:rsidP="00E7602A">
      <w:pPr>
        <w:pStyle w:val="PlainText"/>
      </w:pPr>
      <w:r w:rsidRPr="00F573DA">
        <w:t xml:space="preserve">    Protocol Identifier: Spanning Tree Protocol (0x0000)</w:t>
      </w:r>
    </w:p>
    <w:p w14:paraId="51E3C22B" w14:textId="77777777" w:rsidR="00F573DA" w:rsidRPr="00F573DA" w:rsidRDefault="00F573DA" w:rsidP="00E7602A">
      <w:pPr>
        <w:pStyle w:val="PlainText"/>
      </w:pPr>
      <w:r w:rsidRPr="00F573DA">
        <w:t xml:space="preserve">    Protocol Version Identifier: Spanning Tree (0)</w:t>
      </w:r>
    </w:p>
    <w:p w14:paraId="299CD20D" w14:textId="77777777" w:rsidR="00F573DA" w:rsidRPr="00F573DA" w:rsidRDefault="00F573DA" w:rsidP="00E7602A">
      <w:pPr>
        <w:pStyle w:val="PlainText"/>
      </w:pPr>
      <w:r w:rsidRPr="00F573DA">
        <w:t xml:space="preserve">    BPDU Type: Configuration (0x00)</w:t>
      </w:r>
    </w:p>
    <w:p w14:paraId="0032FBD1" w14:textId="77777777" w:rsidR="00F573DA" w:rsidRPr="00F573DA" w:rsidRDefault="00F573DA" w:rsidP="00E7602A">
      <w:pPr>
        <w:pStyle w:val="PlainText"/>
      </w:pPr>
      <w:r w:rsidRPr="00F573DA">
        <w:t xml:space="preserve">    BPDU flags: 0x00</w:t>
      </w:r>
    </w:p>
    <w:p w14:paraId="3EF33227" w14:textId="77777777" w:rsidR="00F573DA" w:rsidRPr="00F573DA" w:rsidRDefault="00F573DA" w:rsidP="00E7602A">
      <w:pPr>
        <w:pStyle w:val="PlainText"/>
      </w:pPr>
      <w:r w:rsidRPr="00F573DA">
        <w:t xml:space="preserve">    Root Identifier: 32768 / 0 / 00:06:d7</w:t>
      </w:r>
      <w:proofErr w:type="gramStart"/>
      <w:r w:rsidRPr="00F573DA">
        <w:t>:1b:bd:40</w:t>
      </w:r>
      <w:proofErr w:type="gramEnd"/>
    </w:p>
    <w:p w14:paraId="12D7E8F9" w14:textId="77777777" w:rsidR="00F573DA" w:rsidRPr="00F573DA" w:rsidRDefault="00F573DA" w:rsidP="00E7602A">
      <w:pPr>
        <w:pStyle w:val="PlainText"/>
      </w:pPr>
      <w:r w:rsidRPr="00F573DA">
        <w:t xml:space="preserve">    Root Path Cost: 0</w:t>
      </w:r>
    </w:p>
    <w:p w14:paraId="0011626A" w14:textId="77777777" w:rsidR="00F573DA" w:rsidRPr="00F573DA" w:rsidRDefault="00F573DA" w:rsidP="00E7602A">
      <w:pPr>
        <w:pStyle w:val="PlainText"/>
      </w:pPr>
      <w:r w:rsidRPr="00F573DA">
        <w:t xml:space="preserve">    Bridge Identifier: 32768 / 0 / 00:06:d7</w:t>
      </w:r>
      <w:proofErr w:type="gramStart"/>
      <w:r w:rsidRPr="00F573DA">
        <w:t>:1b:bd:40</w:t>
      </w:r>
      <w:proofErr w:type="gramEnd"/>
    </w:p>
    <w:p w14:paraId="35F93AB3" w14:textId="77777777" w:rsidR="00F573DA" w:rsidRPr="00F573DA" w:rsidRDefault="00F573DA" w:rsidP="00E7602A">
      <w:pPr>
        <w:pStyle w:val="PlainText"/>
      </w:pPr>
      <w:r w:rsidRPr="00F573DA">
        <w:t xml:space="preserve">    Port identifier: 0x8025</w:t>
      </w:r>
    </w:p>
    <w:p w14:paraId="354DB5BA" w14:textId="77777777" w:rsidR="00F573DA" w:rsidRPr="00F573DA" w:rsidRDefault="00F573DA" w:rsidP="00E7602A">
      <w:pPr>
        <w:pStyle w:val="PlainText"/>
      </w:pPr>
      <w:r w:rsidRPr="00F573DA">
        <w:t xml:space="preserve">    Message Age: 0</w:t>
      </w:r>
    </w:p>
    <w:p w14:paraId="014179BD" w14:textId="77777777" w:rsidR="00F573DA" w:rsidRPr="00F573DA" w:rsidRDefault="00F573DA" w:rsidP="00E7602A">
      <w:pPr>
        <w:pStyle w:val="PlainText"/>
      </w:pPr>
      <w:r w:rsidRPr="00F573DA">
        <w:t xml:space="preserve">    Max Age: 20</w:t>
      </w:r>
    </w:p>
    <w:p w14:paraId="47E800FB" w14:textId="77777777" w:rsidR="00F573DA" w:rsidRPr="00F573DA" w:rsidRDefault="00F573DA" w:rsidP="00E7602A">
      <w:pPr>
        <w:pStyle w:val="PlainText"/>
      </w:pPr>
      <w:r w:rsidRPr="00F573DA">
        <w:t xml:space="preserve">    Hello Time: 2</w:t>
      </w:r>
    </w:p>
    <w:p w14:paraId="2A7A754D" w14:textId="77777777" w:rsidR="00F573DA" w:rsidRPr="00F573DA" w:rsidRDefault="00F573DA" w:rsidP="00E7602A">
      <w:pPr>
        <w:pStyle w:val="PlainText"/>
      </w:pPr>
      <w:r w:rsidRPr="00F573DA">
        <w:t xml:space="preserve">    Forward Delay: 15</w:t>
      </w:r>
    </w:p>
    <w:p w14:paraId="36F2E14A" w14:textId="77777777" w:rsidR="00F573DA" w:rsidRPr="00F573DA" w:rsidRDefault="00F573DA" w:rsidP="00E7602A">
      <w:pPr>
        <w:pStyle w:val="PlainText"/>
      </w:pPr>
    </w:p>
    <w:p w14:paraId="1EB9B751" w14:textId="77777777" w:rsidR="00F573DA" w:rsidRPr="00EF7667" w:rsidRDefault="00F573DA" w:rsidP="00E7602A">
      <w:pPr>
        <w:pStyle w:val="PlainText"/>
        <w:rPr>
          <w:b/>
        </w:rPr>
      </w:pPr>
      <w:r w:rsidRPr="00EF7667">
        <w:rPr>
          <w:b/>
        </w:rPr>
        <w:t>Frame 91: 60 bytes on wire (480 bits), 60 bytes captured (480 bits) on interface 0</w:t>
      </w:r>
    </w:p>
    <w:p w14:paraId="55BA5353" w14:textId="77777777" w:rsidR="00F573DA" w:rsidRPr="00F573DA" w:rsidRDefault="00F573DA" w:rsidP="00E7602A">
      <w:pPr>
        <w:pStyle w:val="PlainText"/>
      </w:pPr>
      <w:r w:rsidRPr="00F573DA">
        <w:t xml:space="preserve">IEEE 802.3 Ethernet </w:t>
      </w:r>
    </w:p>
    <w:p w14:paraId="681B7A21" w14:textId="77777777" w:rsidR="00F573DA" w:rsidRPr="00F573DA" w:rsidRDefault="00F573DA" w:rsidP="00E7602A">
      <w:pPr>
        <w:pStyle w:val="PlainText"/>
      </w:pPr>
      <w:r w:rsidRPr="00F573DA">
        <w:t>Logical-Link Control</w:t>
      </w:r>
    </w:p>
    <w:p w14:paraId="0129422C" w14:textId="77777777" w:rsidR="00F573DA" w:rsidRPr="00F573DA" w:rsidRDefault="00F573DA" w:rsidP="00E7602A">
      <w:pPr>
        <w:pStyle w:val="PlainText"/>
      </w:pPr>
      <w:r w:rsidRPr="00F573DA">
        <w:t xml:space="preserve">    DSAP: Spanning Tree BPDU (0x42)</w:t>
      </w:r>
    </w:p>
    <w:p w14:paraId="26DC40F7" w14:textId="77777777" w:rsidR="00F573DA" w:rsidRPr="00F573DA" w:rsidRDefault="00F573DA" w:rsidP="00E7602A">
      <w:pPr>
        <w:pStyle w:val="PlainText"/>
      </w:pPr>
      <w:r w:rsidRPr="00F573DA">
        <w:t xml:space="preserve">    IG Bit: Individual</w:t>
      </w:r>
    </w:p>
    <w:p w14:paraId="6AB5194C" w14:textId="77777777" w:rsidR="00F573DA" w:rsidRPr="00F573DA" w:rsidRDefault="00F573DA" w:rsidP="00E7602A">
      <w:pPr>
        <w:pStyle w:val="PlainText"/>
      </w:pPr>
      <w:r w:rsidRPr="00F573DA">
        <w:t xml:space="preserve">    SSAP: Spanning Tree BPDU (0x42)</w:t>
      </w:r>
    </w:p>
    <w:p w14:paraId="40986E96" w14:textId="77777777" w:rsidR="00F573DA" w:rsidRPr="00F573DA" w:rsidRDefault="00F573DA" w:rsidP="00E7602A">
      <w:pPr>
        <w:pStyle w:val="PlainText"/>
      </w:pPr>
      <w:r w:rsidRPr="00F573DA">
        <w:t xml:space="preserve">    CR Bit: Command</w:t>
      </w:r>
    </w:p>
    <w:p w14:paraId="32D736ED" w14:textId="77777777" w:rsidR="00F573DA" w:rsidRPr="00F573DA" w:rsidRDefault="00F573DA" w:rsidP="00E7602A">
      <w:pPr>
        <w:pStyle w:val="PlainText"/>
      </w:pPr>
      <w:r w:rsidRPr="00F573DA">
        <w:t xml:space="preserve">    Control field: U, </w:t>
      </w:r>
      <w:proofErr w:type="spellStart"/>
      <w:r w:rsidRPr="00F573DA">
        <w:t>func</w:t>
      </w:r>
      <w:proofErr w:type="spellEnd"/>
      <w:r w:rsidRPr="00F573DA">
        <w:t>=UI (0x03)</w:t>
      </w:r>
    </w:p>
    <w:p w14:paraId="0562F20D" w14:textId="77777777" w:rsidR="00F573DA" w:rsidRPr="00F573DA" w:rsidRDefault="00F573DA" w:rsidP="00E7602A">
      <w:pPr>
        <w:pStyle w:val="PlainText"/>
      </w:pPr>
      <w:r w:rsidRPr="00F573DA">
        <w:t>Spanning Tree Protocol</w:t>
      </w:r>
    </w:p>
    <w:p w14:paraId="3FEC88EE" w14:textId="77777777" w:rsidR="00F573DA" w:rsidRPr="00F573DA" w:rsidRDefault="00F573DA" w:rsidP="00E7602A">
      <w:pPr>
        <w:pStyle w:val="PlainText"/>
      </w:pPr>
      <w:r w:rsidRPr="00F573DA">
        <w:t xml:space="preserve">    Protocol Identifier: Spanning Tree Protocol (0x0000)</w:t>
      </w:r>
    </w:p>
    <w:p w14:paraId="704DF2BE" w14:textId="77777777" w:rsidR="00F573DA" w:rsidRPr="00F573DA" w:rsidRDefault="00F573DA" w:rsidP="00E7602A">
      <w:pPr>
        <w:pStyle w:val="PlainText"/>
      </w:pPr>
      <w:r w:rsidRPr="00F573DA">
        <w:t xml:space="preserve">    Protocol Version Identifier: Spanning Tree (0)</w:t>
      </w:r>
    </w:p>
    <w:p w14:paraId="79664C85" w14:textId="77777777" w:rsidR="00F573DA" w:rsidRPr="00F573DA" w:rsidRDefault="00F573DA" w:rsidP="00E7602A">
      <w:pPr>
        <w:pStyle w:val="PlainText"/>
      </w:pPr>
      <w:r w:rsidRPr="00F573DA">
        <w:t xml:space="preserve">    BPDU Type: Configuration (0x00)</w:t>
      </w:r>
    </w:p>
    <w:p w14:paraId="649280ED" w14:textId="77777777" w:rsidR="00F573DA" w:rsidRPr="00F573DA" w:rsidRDefault="00F573DA" w:rsidP="00E7602A">
      <w:pPr>
        <w:pStyle w:val="PlainText"/>
      </w:pPr>
      <w:r w:rsidRPr="00F573DA">
        <w:t xml:space="preserve">    BPDU flags: 0x00</w:t>
      </w:r>
    </w:p>
    <w:p w14:paraId="6368F29D" w14:textId="77777777" w:rsidR="00F573DA" w:rsidRPr="00F573DA" w:rsidRDefault="00F573DA" w:rsidP="00E7602A">
      <w:pPr>
        <w:pStyle w:val="PlainText"/>
      </w:pPr>
      <w:r w:rsidRPr="00F573DA">
        <w:t xml:space="preserve">    Root Identifier: 32768 / 0 / 00:06:d7</w:t>
      </w:r>
      <w:proofErr w:type="gramStart"/>
      <w:r w:rsidRPr="00F573DA">
        <w:t>:1b:bd:40</w:t>
      </w:r>
      <w:proofErr w:type="gramEnd"/>
    </w:p>
    <w:p w14:paraId="4C306E2A" w14:textId="77777777" w:rsidR="00F573DA" w:rsidRPr="00F573DA" w:rsidRDefault="00F573DA" w:rsidP="00E7602A">
      <w:pPr>
        <w:pStyle w:val="PlainText"/>
      </w:pPr>
      <w:r w:rsidRPr="00F573DA">
        <w:t xml:space="preserve">    Root Path Cost: 0</w:t>
      </w:r>
    </w:p>
    <w:p w14:paraId="78FF2822" w14:textId="77777777" w:rsidR="00F573DA" w:rsidRPr="00F573DA" w:rsidRDefault="00F573DA" w:rsidP="00E7602A">
      <w:pPr>
        <w:pStyle w:val="PlainText"/>
      </w:pPr>
      <w:r w:rsidRPr="00F573DA">
        <w:t xml:space="preserve">    Bridge Identifier: 32768 / 0 / 00:06:d7</w:t>
      </w:r>
      <w:proofErr w:type="gramStart"/>
      <w:r w:rsidRPr="00F573DA">
        <w:t>:1b:bd:40</w:t>
      </w:r>
      <w:proofErr w:type="gramEnd"/>
    </w:p>
    <w:p w14:paraId="6FB38940" w14:textId="77777777" w:rsidR="00F573DA" w:rsidRPr="00F573DA" w:rsidRDefault="00F573DA" w:rsidP="00E7602A">
      <w:pPr>
        <w:pStyle w:val="PlainText"/>
      </w:pPr>
      <w:r w:rsidRPr="00F573DA">
        <w:t xml:space="preserve">    Port identifier: 0x8025</w:t>
      </w:r>
    </w:p>
    <w:p w14:paraId="55A5417A" w14:textId="77777777" w:rsidR="00F573DA" w:rsidRPr="00F573DA" w:rsidRDefault="00F573DA" w:rsidP="00E7602A">
      <w:pPr>
        <w:pStyle w:val="PlainText"/>
      </w:pPr>
      <w:r w:rsidRPr="00F573DA">
        <w:t xml:space="preserve">    Message Age: 0</w:t>
      </w:r>
    </w:p>
    <w:p w14:paraId="3FCDCE72" w14:textId="77777777" w:rsidR="00F573DA" w:rsidRPr="00F573DA" w:rsidRDefault="00F573DA" w:rsidP="00E7602A">
      <w:pPr>
        <w:pStyle w:val="PlainText"/>
      </w:pPr>
      <w:r w:rsidRPr="00F573DA">
        <w:t xml:space="preserve">    Max Age: 20</w:t>
      </w:r>
    </w:p>
    <w:p w14:paraId="5575BF2F" w14:textId="77777777" w:rsidR="00F573DA" w:rsidRPr="00F573DA" w:rsidRDefault="00F573DA" w:rsidP="00E7602A">
      <w:pPr>
        <w:pStyle w:val="PlainText"/>
      </w:pPr>
      <w:r w:rsidRPr="00F573DA">
        <w:t xml:space="preserve">    Hello Time: 2</w:t>
      </w:r>
    </w:p>
    <w:p w14:paraId="21344AC3" w14:textId="77777777" w:rsidR="00F573DA" w:rsidRPr="00F573DA" w:rsidRDefault="00F573DA" w:rsidP="00E7602A">
      <w:pPr>
        <w:pStyle w:val="PlainText"/>
      </w:pPr>
      <w:r w:rsidRPr="00F573DA">
        <w:t xml:space="preserve">    Forward Delay: 15</w:t>
      </w:r>
    </w:p>
    <w:p w14:paraId="6E24E8C3" w14:textId="77777777" w:rsidR="00F573DA" w:rsidRPr="00F573DA" w:rsidRDefault="00F573DA" w:rsidP="00E7602A">
      <w:pPr>
        <w:pStyle w:val="PlainText"/>
      </w:pPr>
    </w:p>
    <w:sectPr w:rsidR="00F573DA" w:rsidRPr="00F573DA" w:rsidSect="00E7602A">
      <w:pgSz w:w="12240" w:h="15840"/>
      <w:pgMar w:top="1440" w:right="720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9F521" w14:textId="77777777" w:rsidR="004D2E04" w:rsidRDefault="004D2E04" w:rsidP="00153A31">
      <w:r>
        <w:separator/>
      </w:r>
    </w:p>
  </w:endnote>
  <w:endnote w:type="continuationSeparator" w:id="0">
    <w:p w14:paraId="1A6F6996" w14:textId="77777777" w:rsidR="004D2E04" w:rsidRDefault="004D2E04" w:rsidP="0015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6BF25" w14:textId="77777777" w:rsidR="004D2E04" w:rsidRDefault="004D2E04" w:rsidP="00153A31">
      <w:r>
        <w:separator/>
      </w:r>
    </w:p>
  </w:footnote>
  <w:footnote w:type="continuationSeparator" w:id="0">
    <w:p w14:paraId="76FFD5C1" w14:textId="77777777" w:rsidR="004D2E04" w:rsidRDefault="004D2E04" w:rsidP="00153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E3"/>
    <w:rsid w:val="00016BD7"/>
    <w:rsid w:val="000233F6"/>
    <w:rsid w:val="000279A5"/>
    <w:rsid w:val="00036D6E"/>
    <w:rsid w:val="00041A9D"/>
    <w:rsid w:val="00095D9C"/>
    <w:rsid w:val="00153A31"/>
    <w:rsid w:val="001604E4"/>
    <w:rsid w:val="001F2F16"/>
    <w:rsid w:val="00220879"/>
    <w:rsid w:val="0024620F"/>
    <w:rsid w:val="00253F94"/>
    <w:rsid w:val="00267578"/>
    <w:rsid w:val="002D3A47"/>
    <w:rsid w:val="00320043"/>
    <w:rsid w:val="004115F5"/>
    <w:rsid w:val="0048551F"/>
    <w:rsid w:val="004D2E04"/>
    <w:rsid w:val="004D4B80"/>
    <w:rsid w:val="004F4F5F"/>
    <w:rsid w:val="0059065C"/>
    <w:rsid w:val="005B435A"/>
    <w:rsid w:val="00613A55"/>
    <w:rsid w:val="00624E17"/>
    <w:rsid w:val="006476DF"/>
    <w:rsid w:val="00656057"/>
    <w:rsid w:val="006D1FE5"/>
    <w:rsid w:val="007045E3"/>
    <w:rsid w:val="00764E10"/>
    <w:rsid w:val="00782BE3"/>
    <w:rsid w:val="007B2D8C"/>
    <w:rsid w:val="007B69D2"/>
    <w:rsid w:val="007E03A4"/>
    <w:rsid w:val="007E19C0"/>
    <w:rsid w:val="00805C76"/>
    <w:rsid w:val="00822323"/>
    <w:rsid w:val="00826265"/>
    <w:rsid w:val="00885E46"/>
    <w:rsid w:val="009368CC"/>
    <w:rsid w:val="009A7957"/>
    <w:rsid w:val="00A264D7"/>
    <w:rsid w:val="00A40C0A"/>
    <w:rsid w:val="00AA33C3"/>
    <w:rsid w:val="00AC0C74"/>
    <w:rsid w:val="00AD1998"/>
    <w:rsid w:val="00AE3E87"/>
    <w:rsid w:val="00B32C14"/>
    <w:rsid w:val="00BA740D"/>
    <w:rsid w:val="00BD4867"/>
    <w:rsid w:val="00C4796A"/>
    <w:rsid w:val="00C640F8"/>
    <w:rsid w:val="00CA3E96"/>
    <w:rsid w:val="00CD53B4"/>
    <w:rsid w:val="00CD6144"/>
    <w:rsid w:val="00CF2D35"/>
    <w:rsid w:val="00D527B1"/>
    <w:rsid w:val="00D779E0"/>
    <w:rsid w:val="00DA016A"/>
    <w:rsid w:val="00E06B9E"/>
    <w:rsid w:val="00E40026"/>
    <w:rsid w:val="00E7602A"/>
    <w:rsid w:val="00E76AD6"/>
    <w:rsid w:val="00EF7667"/>
    <w:rsid w:val="00F573DA"/>
    <w:rsid w:val="00F638EC"/>
    <w:rsid w:val="00FC0955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35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27B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527B1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243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439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D527B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527B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D527B1"/>
    <w:pPr>
      <w:tabs>
        <w:tab w:val="center" w:pos="4320"/>
        <w:tab w:val="right" w:pos="8640"/>
      </w:tabs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D527B1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rsid w:val="00D527B1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rsid w:val="00D527B1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153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A31"/>
  </w:style>
  <w:style w:type="paragraph" w:styleId="ListParagraph">
    <w:name w:val="List Paragraph"/>
    <w:basedOn w:val="Normal"/>
    <w:uiPriority w:val="34"/>
    <w:qFormat/>
    <w:rsid w:val="00656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27B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527B1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243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439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D527B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527B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D527B1"/>
    <w:pPr>
      <w:tabs>
        <w:tab w:val="center" w:pos="4320"/>
        <w:tab w:val="right" w:pos="8640"/>
      </w:tabs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D527B1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rsid w:val="00D527B1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rsid w:val="00D527B1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153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A31"/>
  </w:style>
  <w:style w:type="paragraph" w:styleId="ListParagraph">
    <w:name w:val="List Paragraph"/>
    <w:basedOn w:val="Normal"/>
    <w:uiPriority w:val="34"/>
    <w:qFormat/>
    <w:rsid w:val="0065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1553</Words>
  <Characters>8853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Illinois Institute of Technology</Company>
  <LinksUpToDate>false</LinksUpToDate>
  <CharactersWithSpaces>10386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Davids</dc:creator>
  <cp:keywords/>
  <dc:description/>
  <cp:lastModifiedBy>Carol Davids</cp:lastModifiedBy>
  <cp:revision>2</cp:revision>
  <dcterms:created xsi:type="dcterms:W3CDTF">2014-09-25T03:37:00Z</dcterms:created>
  <dcterms:modified xsi:type="dcterms:W3CDTF">2014-09-25T03:37:00Z</dcterms:modified>
  <cp:category/>
</cp:coreProperties>
</file>