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EF7" w:rsidRDefault="00837116">
      <w:r w:rsidRPr="00837116">
        <w:drawing>
          <wp:inline distT="0" distB="0" distL="0" distR="0" wp14:anchorId="3DABB732" wp14:editId="7F9FBFAB">
            <wp:extent cx="4056062" cy="2936875"/>
            <wp:effectExtent l="0" t="0" r="1905" b="0"/>
            <wp:docPr id="3584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5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062" cy="293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837116" w:rsidRDefault="00837116">
      <w:r w:rsidRPr="00837116">
        <w:drawing>
          <wp:inline distT="0" distB="0" distL="0" distR="0" wp14:anchorId="104723FA" wp14:editId="143BE7AB">
            <wp:extent cx="5661025" cy="895350"/>
            <wp:effectExtent l="0" t="0" r="0" b="0"/>
            <wp:docPr id="44038" name="Picture 1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38" name="Picture 103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0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837116" w:rsidRDefault="00BF7CB0">
      <w:pPr>
        <w:rPr>
          <w:b/>
          <w:bCs/>
        </w:rPr>
      </w:pPr>
      <w:r w:rsidRPr="00BF7CB0">
        <w:rPr>
          <w:b/>
          <w:bCs/>
        </w:rPr>
        <w:drawing>
          <wp:inline distT="0" distB="0" distL="0" distR="0" wp14:anchorId="20377C09" wp14:editId="0B9E3406">
            <wp:extent cx="4853164" cy="4148919"/>
            <wp:effectExtent l="0" t="0" r="5080" b="4445"/>
            <wp:docPr id="952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37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266" cy="4149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837116" w:rsidRDefault="00837116">
      <w:pPr>
        <w:rPr>
          <w:b/>
          <w:bCs/>
        </w:rPr>
      </w:pPr>
      <w:r w:rsidRPr="00837116">
        <w:rPr>
          <w:b/>
          <w:bCs/>
        </w:rPr>
        <w:lastRenderedPageBreak/>
        <w:t>Wireshark trace of an ARP message</w:t>
      </w:r>
    </w:p>
    <w:p w:rsidR="00837116" w:rsidRPr="00837116" w:rsidRDefault="00837116" w:rsidP="00837116">
      <w:r w:rsidRPr="00837116">
        <w:t>Frame 5 (</w:t>
      </w:r>
      <w:r w:rsidRPr="00837116">
        <w:rPr>
          <w:highlight w:val="yellow"/>
        </w:rPr>
        <w:t>60 bytes on wire</w:t>
      </w:r>
      <w:r w:rsidRPr="00837116">
        <w:t>, 60 bytes captured)</w:t>
      </w:r>
    </w:p>
    <w:p w:rsidR="00837116" w:rsidRPr="00837116" w:rsidRDefault="00837116" w:rsidP="00837116">
      <w:r w:rsidRPr="00837116">
        <w:t xml:space="preserve">  Arrival Time: Sep 22, 2004 20:49:13.838227000</w:t>
      </w:r>
    </w:p>
    <w:p w:rsidR="00837116" w:rsidRPr="00837116" w:rsidRDefault="00837116" w:rsidP="00837116">
      <w:r w:rsidRPr="00837116">
        <w:t xml:space="preserve">   Time delta from previous packet: 0.704565000 seconds</w:t>
      </w:r>
    </w:p>
    <w:p w:rsidR="00837116" w:rsidRPr="00837116" w:rsidRDefault="00837116" w:rsidP="00837116">
      <w:r w:rsidRPr="00837116">
        <w:t xml:space="preserve">   Time since reference or first frame: 1.557922000 seconds</w:t>
      </w:r>
    </w:p>
    <w:p w:rsidR="00837116" w:rsidRPr="00837116" w:rsidRDefault="00837116" w:rsidP="00837116">
      <w:r w:rsidRPr="00837116">
        <w:t xml:space="preserve">   Frame Number: 5</w:t>
      </w:r>
    </w:p>
    <w:p w:rsidR="00837116" w:rsidRPr="00837116" w:rsidRDefault="00837116" w:rsidP="00837116">
      <w:r w:rsidRPr="00837116">
        <w:t xml:space="preserve">   Packet Length: 60 bytes</w:t>
      </w:r>
    </w:p>
    <w:p w:rsidR="00837116" w:rsidRPr="00837116" w:rsidRDefault="00837116" w:rsidP="00837116">
      <w:r w:rsidRPr="00837116">
        <w:t xml:space="preserve">   Capture Length: 60 bytes</w:t>
      </w:r>
    </w:p>
    <w:p w:rsidR="00837116" w:rsidRPr="00837116" w:rsidRDefault="00837116" w:rsidP="00837116">
      <w:r w:rsidRPr="00837116">
        <w:t xml:space="preserve">Ethernet II, </w:t>
      </w:r>
      <w:proofErr w:type="spellStart"/>
      <w:r w:rsidRPr="00837116">
        <w:t>Src</w:t>
      </w:r>
      <w:proofErr w:type="spellEnd"/>
      <w:r w:rsidRPr="00837116">
        <w:t>: 00:0b:46</w:t>
      </w:r>
      <w:proofErr w:type="gramStart"/>
      <w:r w:rsidRPr="00837116">
        <w:t>:cc:61:e1</w:t>
      </w:r>
      <w:proofErr w:type="gramEnd"/>
      <w:r w:rsidRPr="00837116">
        <w:t xml:space="preserve">, </w:t>
      </w:r>
      <w:proofErr w:type="spellStart"/>
      <w:r w:rsidRPr="00837116">
        <w:rPr>
          <w:highlight w:val="yellow"/>
        </w:rPr>
        <w:t>Dst</w:t>
      </w:r>
      <w:proofErr w:type="spellEnd"/>
      <w:r w:rsidRPr="00837116">
        <w:rPr>
          <w:highlight w:val="yellow"/>
        </w:rPr>
        <w:t xml:space="preserve">: </w:t>
      </w:r>
      <w:proofErr w:type="spellStart"/>
      <w:r w:rsidRPr="00837116">
        <w:rPr>
          <w:highlight w:val="yellow"/>
        </w:rPr>
        <w:t>ff:ff:ff:ff:ff:ff</w:t>
      </w:r>
      <w:proofErr w:type="spellEnd"/>
    </w:p>
    <w:p w:rsidR="00837116" w:rsidRPr="00837116" w:rsidRDefault="00837116" w:rsidP="00837116">
      <w:r w:rsidRPr="00837116">
        <w:t xml:space="preserve">    Destination: </w:t>
      </w:r>
      <w:proofErr w:type="spellStart"/>
      <w:r w:rsidRPr="00837116">
        <w:t>ff</w:t>
      </w:r>
      <w:proofErr w:type="gramStart"/>
      <w:r w:rsidRPr="00837116">
        <w:t>:ff:ff:ff:ff:ff</w:t>
      </w:r>
      <w:proofErr w:type="spellEnd"/>
      <w:proofErr w:type="gramEnd"/>
      <w:r w:rsidRPr="00837116">
        <w:t xml:space="preserve"> (Broadcast)</w:t>
      </w:r>
    </w:p>
    <w:p w:rsidR="00837116" w:rsidRPr="00837116" w:rsidRDefault="00837116" w:rsidP="00837116">
      <w:r w:rsidRPr="00837116">
        <w:t xml:space="preserve">    Source: 00:0b:46</w:t>
      </w:r>
      <w:proofErr w:type="gramStart"/>
      <w:r w:rsidRPr="00837116">
        <w:t>:cc:61:e1</w:t>
      </w:r>
      <w:proofErr w:type="gramEnd"/>
    </w:p>
    <w:p w:rsidR="00837116" w:rsidRPr="00837116" w:rsidRDefault="00837116" w:rsidP="00837116">
      <w:r w:rsidRPr="00837116">
        <w:t xml:space="preserve">    </w:t>
      </w:r>
      <w:r w:rsidRPr="00837116">
        <w:rPr>
          <w:highlight w:val="yellow"/>
        </w:rPr>
        <w:t>Type: ARP (0x0806)</w:t>
      </w:r>
    </w:p>
    <w:p w:rsidR="00837116" w:rsidRPr="00837116" w:rsidRDefault="00837116" w:rsidP="00837116">
      <w:r w:rsidRPr="00837116">
        <w:t xml:space="preserve">    Padding: 00000000000000000000000000000000...</w:t>
      </w:r>
    </w:p>
    <w:p w:rsidR="00837116" w:rsidRPr="00837116" w:rsidRDefault="00837116" w:rsidP="00837116">
      <w:r w:rsidRPr="00837116">
        <w:t>Address Resolution Protocol (request)</w:t>
      </w:r>
    </w:p>
    <w:p w:rsidR="00837116" w:rsidRPr="00837116" w:rsidRDefault="00837116" w:rsidP="00837116">
      <w:r w:rsidRPr="00837116">
        <w:t xml:space="preserve">    Hardware type: Ethernet (0x0001)</w:t>
      </w:r>
    </w:p>
    <w:p w:rsidR="00837116" w:rsidRPr="00837116" w:rsidRDefault="00837116" w:rsidP="00837116">
      <w:r w:rsidRPr="00837116">
        <w:t xml:space="preserve">    Protocol type: IP (0x0800)</w:t>
      </w:r>
    </w:p>
    <w:p w:rsidR="00837116" w:rsidRPr="00837116" w:rsidRDefault="00837116" w:rsidP="00837116">
      <w:r w:rsidRPr="00837116">
        <w:t xml:space="preserve">    Hardware size: 6</w:t>
      </w:r>
    </w:p>
    <w:p w:rsidR="00837116" w:rsidRPr="00837116" w:rsidRDefault="00837116" w:rsidP="00837116">
      <w:r w:rsidRPr="00837116">
        <w:t xml:space="preserve">    Protocol size: 4</w:t>
      </w:r>
    </w:p>
    <w:p w:rsidR="00837116" w:rsidRPr="00837116" w:rsidRDefault="00837116" w:rsidP="00837116">
      <w:r w:rsidRPr="00837116">
        <w:t xml:space="preserve">    Opcode: request (0x0001)</w:t>
      </w:r>
    </w:p>
    <w:p w:rsidR="00837116" w:rsidRPr="00837116" w:rsidRDefault="00837116" w:rsidP="00837116">
      <w:r w:rsidRPr="00837116">
        <w:t xml:space="preserve">    Sender MAC address: 00:0b:46</w:t>
      </w:r>
      <w:proofErr w:type="gramStart"/>
      <w:r w:rsidRPr="00837116">
        <w:t>:cc:61:e1</w:t>
      </w:r>
      <w:proofErr w:type="gramEnd"/>
      <w:r w:rsidRPr="00837116">
        <w:t xml:space="preserve"> </w:t>
      </w:r>
    </w:p>
    <w:p w:rsidR="00837116" w:rsidRPr="00837116" w:rsidRDefault="00837116" w:rsidP="00837116">
      <w:r w:rsidRPr="00837116">
        <w:t xml:space="preserve">    Sender IP address: 216.47.140.2</w:t>
      </w:r>
    </w:p>
    <w:p w:rsidR="00837116" w:rsidRPr="00837116" w:rsidRDefault="00837116" w:rsidP="00837116">
      <w:r>
        <w:t xml:space="preserve">    </w:t>
      </w:r>
      <w:r w:rsidRPr="00837116">
        <w:rPr>
          <w:highlight w:val="yellow"/>
        </w:rPr>
        <w:t xml:space="preserve">Target MAC address: </w:t>
      </w:r>
      <w:proofErr w:type="gramStart"/>
      <w:r w:rsidRPr="00837116">
        <w:rPr>
          <w:highlight w:val="yellow"/>
        </w:rPr>
        <w:t>00:00:00:00:00:00</w:t>
      </w:r>
      <w:r>
        <w:t xml:space="preserve">  (</w:t>
      </w:r>
      <w:proofErr w:type="gramEnd"/>
      <w:r w:rsidR="00940A84" w:rsidRPr="00837116">
        <w:t xml:space="preserve">Means </w:t>
      </w:r>
      <w:r>
        <w:t>it</w:t>
      </w:r>
      <w:r w:rsidR="00940A84" w:rsidRPr="00837116">
        <w:t xml:space="preserve"> is being requested. (</w:t>
      </w:r>
      <w:proofErr w:type="gramStart"/>
      <w:r w:rsidR="00940A84" w:rsidRPr="00837116">
        <w:t>fill</w:t>
      </w:r>
      <w:proofErr w:type="gramEnd"/>
      <w:r w:rsidR="00940A84" w:rsidRPr="00837116">
        <w:t xml:space="preserve"> in the blanks)</w:t>
      </w:r>
      <w:r>
        <w:t>)</w:t>
      </w:r>
    </w:p>
    <w:p w:rsidR="00837116" w:rsidRPr="00837116" w:rsidRDefault="00837116" w:rsidP="00837116">
      <w:r w:rsidRPr="00837116">
        <w:t xml:space="preserve">    Target IP address: 216.47.140.97</w:t>
      </w:r>
    </w:p>
    <w:p w:rsidR="00837116" w:rsidRDefault="00BF7CB0">
      <w:r w:rsidRPr="00BF7CB0">
        <w:drawing>
          <wp:inline distT="0" distB="0" distL="0" distR="0" wp14:anchorId="48947909" wp14:editId="02F42B2F">
            <wp:extent cx="6140580" cy="1651379"/>
            <wp:effectExtent l="0" t="0" r="0" b="0"/>
            <wp:docPr id="1116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22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580" cy="1651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BF7CB0" w:rsidRDefault="00BF7CB0">
      <w:bookmarkStart w:id="0" w:name="_GoBack"/>
      <w:bookmarkEnd w:id="0"/>
    </w:p>
    <w:sectPr w:rsidR="00BF7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536607"/>
    <w:multiLevelType w:val="hybridMultilevel"/>
    <w:tmpl w:val="C68CA26C"/>
    <w:lvl w:ilvl="0" w:tplc="81CAC5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DECFE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FF000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A7AF2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A8811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4A432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25E04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D8AF9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4B4EC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116"/>
    <w:rsid w:val="00837116"/>
    <w:rsid w:val="008D1EF7"/>
    <w:rsid w:val="00940A84"/>
    <w:rsid w:val="00BF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71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11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711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71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11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711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5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6657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6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528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2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</dc:creator>
  <cp:lastModifiedBy>JJ</cp:lastModifiedBy>
  <cp:revision>1</cp:revision>
  <dcterms:created xsi:type="dcterms:W3CDTF">2015-10-18T21:10:00Z</dcterms:created>
  <dcterms:modified xsi:type="dcterms:W3CDTF">2015-10-18T21:59:00Z</dcterms:modified>
</cp:coreProperties>
</file>