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No.     Time    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Source         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Destination           Protocol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Length 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1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0.000000    216.47.152.157        216.47.152.255        NBNS  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</w:t>
      </w: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92     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>Info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b/>
          <w:sz w:val="24"/>
          <w:szCs w:val="24"/>
          <w:lang w:eastAsia="en-US"/>
        </w:rPr>
        <w:t>Name query NB WORKGROUP&lt;1b&gt;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Frame 1: 92 bytes on wire (736 bits), 92 bytes captured (736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Encapsulation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Arrival Time: Aug 25, 2005 12:13:15.311787000 Central Daylight Time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shift for this packet: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Epoch Time: 1124989995.311787000 seconds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captured frame: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displayed frame: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since reference or first frame: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Number: 1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Length: 92 bytes (736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Capture Length: 92 bytes (736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marked: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ignored: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[Protocols in frame: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eth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:ethertype:ip:udp:nbns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Name: SMB]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String: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smb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nbss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nbns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nbipx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ipxsap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netbios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Ethernet II,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Src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Dell_b7:8f:d1 (00:0d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:56:b7:8f:d1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),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Dst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ff:ff:ff:ff:ff:ff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:ff:ff:ff:ff:ff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:ff:ff:ff:ff:ff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..1.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Locally administered address (this is NOT the 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1 ....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Group address (multicast/broadcast)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Source: Dell_b7:8f:d1 (00:0d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:56:b7:8f:d1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Dell_b7:8f:d1 (00:0d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:56:b7:8f:d1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Individual address (unicast)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Type: IP (0x0800)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Internet Protocol Version 4,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Src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: 216.47.152.157 (216.47.152.157), </w:t>
      </w:r>
      <w:proofErr w:type="spellStart"/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Dst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216.47.152.255 (216.47.152.255)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Version: 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Header Length: 20 bytes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Differentiated Services Field: 0x00 (DSCP 0x00: Default; ECN: 0x00: Not-ECT (Not ECN-Capable Transport))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0000 00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Differentiated Services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Codepoint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Default (0x00)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..00 = Explicit Congestion Notification: Not-ECT (Not ECN-Capable Transport) (0x00)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Total Length: 78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Identification: 0x137e (4990)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Flags: 0x00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0... .... = Reserved bit: Not set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.0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.... =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Don't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fragment: Not set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..0. .... =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More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fragments: Not set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Fragment offset: 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Time to live: 128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    Protocol: UDP (17)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Header checksum: 0x4525 [validation disabled]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[Good: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[Bad: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Source: 216.47.152.157 (216.47.152.157)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Destination: 216.47.152.255 (216.47.152.255)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[Source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GeoIP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Unknown]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[Destination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GeoIP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Unknown]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User Datagram Protocol,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Src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Port: 137 (137), </w:t>
      </w:r>
      <w:proofErr w:type="spellStart"/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Dst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Port: 137 (137)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 Port: 137 (137)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 Port: 137 (137)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Length: 58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Checksum: 0x1b50 [validation disabled]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[Good Checksum: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[Bad Checksum: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[Stream index: 0]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NetBIOS Name Service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Transaction ID: 0x809f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Flags: 0x0110 (Name query)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Response: Message is a query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.000 0... .... .... = Opcode: Name query (0)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.... .... = Truncated: Message is not truncated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1 ....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.... = Recursion desired: Do query recursively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1 .... = Broadcast: Broadcast packet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Questions: 1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Answer RRs: 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Authority RRs: 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Additional RRs: 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Queries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WORKGROUP&lt;1b&gt;: type NB, class IN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    Name: WORKGROUP&lt;1b&gt; (Domain Master Browser)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    Type: NB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    Class: IN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0000 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0d 56 b7 8f d1 08 00 45 00   ........V.....E.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0010  00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4e 13 7e 00 00 80 11 45 25 d8 2f 98 9d d8 2f   .N.~....E%./.../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0020  98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89 00 89 00 3a 1b 50 80 9f 01 10 00 01   .......:.P......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0030  00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00 00 00 00 20 46 48 45 50 46 43 45 4c 45   ...... FHEPFCELE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0040  48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46 43 45 50 46 46 46 41 43 41 43 41 43 41 43   HFCEPFFFACACACAC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0050  41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43 41 43 41 42 4c 00 00 20 00 01               ACACABL.. 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Default="002D1889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Default="002D1889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Default="002D1889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Default="002D1889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Default="002D1889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D1889" w:rsidRPr="002D1889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lastRenderedPageBreak/>
        <w:t xml:space="preserve">No.     Time       </w:t>
      </w:r>
      <w:r w:rsidR="002D1889"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</w:t>
      </w: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Source      </w:t>
      </w:r>
      <w:r w:rsidR="002D1889"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Destination         </w:t>
      </w: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Protocol </w:t>
      </w:r>
      <w:r w:rsidR="002D1889"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</w:t>
      </w: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Length </w:t>
      </w:r>
    </w:p>
    <w:p w:rsidR="002D1889" w:rsidRPr="002D1889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2 </w:t>
      </w:r>
      <w:r w:rsidR="002D1889"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</w:t>
      </w: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2.934823    Hewlett-_99:d7:36     Broadcast             ARP     </w:t>
      </w:r>
      <w:r w:rsidR="002D1889"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</w:t>
      </w: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42     </w:t>
      </w:r>
    </w:p>
    <w:p w:rsidR="002D1889" w:rsidRPr="002D1889" w:rsidRDefault="002D1889" w:rsidP="002D18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>Info</w:t>
      </w:r>
    </w:p>
    <w:p w:rsidR="00133A16" w:rsidRPr="002D1889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D1889">
        <w:rPr>
          <w:rFonts w:ascii="Times New Roman" w:hAnsi="Times New Roman" w:cs="Times New Roman"/>
          <w:b/>
          <w:sz w:val="24"/>
          <w:szCs w:val="24"/>
          <w:lang w:eastAsia="en-US"/>
        </w:rPr>
        <w:t>Who has 216.47.142.2?  Tell 216.47.142.109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Frame 2: 42 bytes on wire (336 bits), 42 bytes captured (336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Encapsulation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Arrival Time: Aug 25, 2005 12:13:18.246610000 Central Daylight Time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shift for this packet: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Epoch Time: 1124989998.246610000 seconds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captured frame: 2.934823000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displayed frame: 2.934823000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since reference or first frame: 2.934823000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Number: 2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Length: 42 bytes (336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Capture Length: 42 bytes (336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marked: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ignored: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[Protocols in frame: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eth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:ethertype:arp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Name: ARP]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String: </w:t>
      </w:r>
      <w:proofErr w:type="spellStart"/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arp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Ethernet II,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Src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: Hewlett-_99:d7:36 (00:02:a5:99:d7:36),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Dst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:ff:ff:ff:ff:ff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:ff:ff:ff:ff:ff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Broadcast (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:ff:ff:ff:ff:ff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..1.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Locally administered address (this is NOT the 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1 ....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Group address (multicast/broadcast)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Individual address (unicast)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Type: ARP (0x0806)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Address Resolution Protocol (request)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Hardware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Protocol type: IP (0x0800)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Hardware size: 6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Protocol size: 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Opcode: request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Sender MAC address: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Sender IP address: 216.47.142.109 (216.47.142.109)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Target MAC address: 00:00:00_00:00:00 (00:00:00:00:00:00)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Target IP address: 216.47.142.2 (216.47.142.2)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0000 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02 a5 99 d7 36 08 06 00 01   ...........6....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0010  08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06 04 00 01 00 02 a5 99 d7 36 d8 2f 8e 6d   ...........6./.m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0020  00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00 00 00 00 d8 2f 8e 02                     ......./..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BC419F" w:rsidRPr="00BC419F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lastRenderedPageBreak/>
        <w:t xml:space="preserve">No.     Time        </w:t>
      </w:r>
      <w:r w:rsidR="00BC419F"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   </w:t>
      </w: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Source                Destination           Protocol Length </w:t>
      </w:r>
    </w:p>
    <w:p w:rsidR="00BC419F" w:rsidRPr="00BC419F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3 </w:t>
      </w:r>
      <w:r w:rsidR="00BC419F"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</w:t>
      </w: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2.935330    All-HSRP-routers_8e   Hewlett-_99:d7:36     ARP      60     </w:t>
      </w:r>
    </w:p>
    <w:p w:rsidR="00BC419F" w:rsidRPr="00BC419F" w:rsidRDefault="00BC419F" w:rsidP="00BC41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>Info</w:t>
      </w:r>
    </w:p>
    <w:p w:rsidR="00133A16" w:rsidRPr="00BC419F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>216.47.142.2 is at 00:00:0c:07</w:t>
      </w:r>
      <w:proofErr w:type="gramStart"/>
      <w:r w:rsidRPr="00BC419F">
        <w:rPr>
          <w:rFonts w:ascii="Times New Roman" w:hAnsi="Times New Roman" w:cs="Times New Roman"/>
          <w:b/>
          <w:sz w:val="24"/>
          <w:szCs w:val="24"/>
          <w:lang w:eastAsia="en-US"/>
        </w:rPr>
        <w:t>:ac:8e</w:t>
      </w:r>
      <w:proofErr w:type="gramEnd"/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Frame 3: 60 bytes on wire (480 bits), 60 bytes captured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Encapsulation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Arrival Time: Aug 25, 2005 12:13:18.247117000 Central Daylight Time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shift for this packet: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Epoch Time: 1124989998.247117000 seconds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captured frame: 0.000507000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displayed frame: 0.000507000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since reference or first frame: 2.935330000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Number: 3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Length: 60 bytes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Capture Length: 60 bytes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marked: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ignored: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[Protocols in frame: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eth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:ethertype:arp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Name: ARP]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String: </w:t>
      </w:r>
      <w:proofErr w:type="spellStart"/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arp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Ethernet II,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Src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All-HSRP-routers_8e (00:00:0c:07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:ac:8e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),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Dst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Individual address (unicast)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Source: All-HSRP-routers_8e (00:00:0c:07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:ac:8e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All-HSRP-routers_8e (00:00:0c:07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:ac:8e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Individual address (unicast)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Type: ARP (0x0806)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Padding: 000000000000000000000000000000000000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Address Resolution Protocol (reply)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Hardware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Protocol type: IP (0x0800)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Hardware size: 6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Protocol size: 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Opcode: reply (2)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Sender MAC address: All-HSRP-routers_8e (00:00:0c:07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:ac:8e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Sender IP address: 216.47.142.2 (216.47.142.2)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Target MAC address: Hewlett-_99:d7:36 (00:02:a5:99:d7:36)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Target IP address: 216.47.142.109 (216.47.142.109)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0000  00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02 a5 99 d7 36 00 00 0c 07 ac 8e 08 06 00 01   .....6..........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0010  08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06 04 00 02 00 00 0c 07 ac 8e d8 2f 8e 02   ............./..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0020  00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02 a5 99 d7 36 d8 2f 8e 6d 00 00 00 00 00 00   .....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6./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.m......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0030  00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00 00 00 00 00 00 00 00 00 00 00               ............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BC419F" w:rsidRPr="00591CAB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No.     Time        </w:t>
      </w:r>
      <w:r w:rsidR="00BC419F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Source           </w:t>
      </w:r>
      <w:r w:rsidR="00BC419F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Destination           </w:t>
      </w:r>
      <w:r w:rsidR="00BC419F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Protocol </w:t>
      </w:r>
      <w:r w:rsidR="00BC419F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Length</w:t>
      </w:r>
    </w:p>
    <w:p w:rsidR="00BC419F" w:rsidRPr="00591CAB" w:rsidRDefault="00BC419F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</w:t>
      </w:r>
      <w:r w:rsidR="00133A16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4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</w:t>
      </w:r>
      <w:r w:rsidR="00133A16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3.168451    Cisco_8b</w:t>
      </w:r>
      <w:proofErr w:type="gramStart"/>
      <w:r w:rsidR="00133A16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:da:44</w:t>
      </w:r>
      <w:proofErr w:type="gramEnd"/>
      <w:r w:rsidR="00133A16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Spanning-tree-(for-bridges)_00 </w:t>
      </w: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</w:t>
      </w:r>
      <w:r w:rsidR="00133A16"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STP      60     </w:t>
      </w:r>
    </w:p>
    <w:p w:rsidR="00BC419F" w:rsidRPr="00591CAB" w:rsidRDefault="00BC419F" w:rsidP="00BC41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Info</w:t>
      </w:r>
    </w:p>
    <w:p w:rsidR="00133A16" w:rsidRPr="00591CAB" w:rsidRDefault="00133A16" w:rsidP="00133A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Conf. Root = 4096/4095/00:d0:03:f8:c0</w:t>
      </w:r>
      <w:proofErr w:type="gramStart"/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>:ce</w:t>
      </w:r>
      <w:proofErr w:type="gramEnd"/>
      <w:r w:rsidRPr="00591CA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Cost = 6020  Port = 0x8004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Frame 4: 60 bytes on wire (480 bits), 60 bytes captured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Encapsulation type: Ethernet (1)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Arrival Time: Aug 25, 2005 12:13:18.480238000 Central Daylight Time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shift for this packet: 0.000000000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Epoch Time: 1124989998.480238000 seconds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captured frame: 0.233121000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delta from previous displayed frame: 0.233121000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[Time since reference or first frame: 3.168451000 seconds]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Number: 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Frame Length: 60 bytes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Capture Length: 60 bytes (480 bits)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marked: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[Frame is ignored: False]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[Protocols in frame: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eth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:llc:stp</w:t>
      </w:r>
      <w:proofErr w:type="spellEnd"/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Name: Broadcast]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[Coloring Rule String: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eth[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0] &amp; 1]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IEEE 802.3 Ethernet 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Destination: Spanning-tree-(for-bridges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)_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 (01:80:c2:00:00:00)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Spanning-tree-(for-bridges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)_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 (01:80:c2:00:00:00)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1 ....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Group address (multicast/broadcast)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Source: Cisco_8b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:da:44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(00:11:21:8b:da:44)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Address: Cisco_8b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:da:44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(00:11:21:8b:da:44)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..0.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LG bit: Globally unique address (factory default)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.... .... ....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IG bit: Individual address (unicast)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Length: 38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Padding: 0000000000000000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Logical-Link Control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DSAP: Spanning Tree BPDU (0x42)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0100 001.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SAP: Spanning Tree BPDU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...0 = IG Bit: Individual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SSAP: Spanning Tree BPDU (0x42)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0100 001.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SAP: Spanning Tree BPDU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...0 = CR Bit: Command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Control field: U,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func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=UI (0x03)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000. 00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..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= Command: Unnumbered Information (0x00)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..11 = Frame type: Unnumbered frame (0x03)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>Spanning Tree Protocol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Protocol Identifier: Spanning Tree Protocol (0x0000)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    Protocol Version Identifier: Spanning Tree (0)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BPDU Type: Configuration (0x00)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BPDU flags: 0x00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0... .... = Topology Change Acknowledgment: No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.... ...0 = Topology Change: No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Root Identifier: </w:t>
      </w:r>
      <w:bookmarkStart w:id="0" w:name="_GoBack"/>
      <w:r w:rsidRPr="00133A16">
        <w:rPr>
          <w:rFonts w:ascii="Times New Roman" w:hAnsi="Times New Roman" w:cs="Times New Roman"/>
          <w:sz w:val="24"/>
          <w:szCs w:val="24"/>
          <w:lang w:eastAsia="en-US"/>
        </w:rPr>
        <w:t>4096 / 4095 / 00:d0:03:f8:c0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:ce</w:t>
      </w:r>
      <w:bookmarkEnd w:id="0"/>
      <w:proofErr w:type="gramEnd"/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Root Bridge Priority: 4096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Root Bridge System ID Extension: 4095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Root Bridge System ID: ComdaEnt_f8:c0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:ce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(00:d0:03:f8:c0:ce)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Root Path Cost: 6020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Bridge Identifier: 32768 / 207 / 00:11:21:8b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:da:40</w:t>
      </w:r>
      <w:proofErr w:type="gramEnd"/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Bridge Priority: 32768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Bridge System ID Extension: 207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    Bridge System ID: Cisco_8b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:da:40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(00:11:21:8b:da:40)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Port identifier: 0x8004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Message Age: 3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Max Age: 20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Hello Time: 2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   Forward Delay: 15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0000  01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80 c2 00 00 00 00 11 21 8b da 44 00 26 42 42   ........!..</w:t>
      </w: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D.&amp;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>BB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0010  03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00 00 00 00 1f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ff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d0 03 f8 c0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ce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00 00   ................</w:t>
      </w:r>
    </w:p>
    <w:p w:rsidR="00133A16" w:rsidRPr="00133A16" w:rsidRDefault="00133A16" w:rsidP="00133A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0020  17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84 80 </w:t>
      </w:r>
      <w:proofErr w:type="spell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cf</w:t>
      </w:r>
      <w:proofErr w:type="spell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11 21 8b da 40 80 04 03 00 14 00   ......!..@......</w:t>
      </w:r>
    </w:p>
    <w:p w:rsidR="00797055" w:rsidRPr="00133A16" w:rsidRDefault="00133A16" w:rsidP="00133A16">
      <w:pPr>
        <w:spacing w:after="0" w:line="240" w:lineRule="auto"/>
      </w:pPr>
      <w:proofErr w:type="gramStart"/>
      <w:r w:rsidRPr="00133A16">
        <w:rPr>
          <w:rFonts w:ascii="Times New Roman" w:hAnsi="Times New Roman" w:cs="Times New Roman"/>
          <w:sz w:val="24"/>
          <w:szCs w:val="24"/>
          <w:lang w:eastAsia="en-US"/>
        </w:rPr>
        <w:t>0030  02</w:t>
      </w:r>
      <w:proofErr w:type="gramEnd"/>
      <w:r w:rsidRPr="00133A16">
        <w:rPr>
          <w:rFonts w:ascii="Times New Roman" w:hAnsi="Times New Roman" w:cs="Times New Roman"/>
          <w:sz w:val="24"/>
          <w:szCs w:val="24"/>
          <w:lang w:eastAsia="en-US"/>
        </w:rPr>
        <w:t xml:space="preserve"> 00 0f 00 00 00 00 00 00 00 00 00               ............</w:t>
      </w:r>
    </w:p>
    <w:sectPr w:rsidR="00797055" w:rsidRPr="00133A16" w:rsidSect="000E63B4">
      <w:pgSz w:w="12240" w:h="15840"/>
      <w:pgMar w:top="1440" w:right="720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B4"/>
    <w:rsid w:val="000E63B4"/>
    <w:rsid w:val="00133A16"/>
    <w:rsid w:val="0020555A"/>
    <w:rsid w:val="002D1889"/>
    <w:rsid w:val="00506D56"/>
    <w:rsid w:val="00591CAB"/>
    <w:rsid w:val="00BC419F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3B4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E63B4"/>
    <w:rPr>
      <w:rFonts w:ascii="Courier" w:hAnsi="Courier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3B4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E63B4"/>
    <w:rPr>
      <w:rFonts w:ascii="Courier" w:hAnsi="Courier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</cp:revision>
  <dcterms:created xsi:type="dcterms:W3CDTF">2015-09-23T14:19:00Z</dcterms:created>
  <dcterms:modified xsi:type="dcterms:W3CDTF">2015-09-23T15:21:00Z</dcterms:modified>
</cp:coreProperties>
</file>