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Lab Chapter 5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Exercises from the Textbook: 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Launch the Fedora 20 Virtual Machine on your computer.  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Objectives: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The completion of this lab will allow you to: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Understand special characters and the use of shell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metacharacters</w:t>
      </w:r>
      <w:proofErr w:type="spell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Understand the nature of I/O redirection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Understand the usage of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Understand how to use Linux Utilities  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Complete the Exercises at the end of Chapter 5 - placing the answers below each question (worth 2 points each - 8 points free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)  (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40 points)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Deliverable: lastname-firstname-lab-5.pdf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1. What does the shell ordinarily do while a command is executing? What should you do if you do not want to wait for a command to finish before running another command?</w:t>
      </w:r>
    </w:p>
    <w:p w:rsidR="00443A47" w:rsidRPr="0008662A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2. Using sort as a filter, rewrite the following sequence of commands: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&gt; temp 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lpr</w:t>
      </w:r>
      <w:proofErr w:type="spellEnd"/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</w:p>
    <w:p w:rsid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Pr="0008662A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3. What is a PID number? Why are these numbers useful when you run processes in the background? Which utility displays the PID numbers of the commands you are running?</w:t>
      </w:r>
    </w:p>
    <w:p w:rsid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Pr="0008662A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4. Assume the following files are in the working directory: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Click here to view code image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notesb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ref2       section1   section3   section4b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notesa</w:t>
      </w:r>
      <w:proofErr w:type="spellEnd"/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ref1       ref3       section2   section4a 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sentrev</w:t>
      </w:r>
      <w:proofErr w:type="spell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Give commands for each of the following, using wildcards to express filenames with as few characters as possible.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a. List all files that begin with section.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b. List the section1, section2, and section3 files only.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c. List the intro file only.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d. List the section1, section3, ref1, and ref3 files.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5. Refer to the info or man pages to determine which command 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will  (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hint look at the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wc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command)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Display the number of lines in its standard input that contain the word 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 or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b. Display only the names of the files in the working directory that contain the pattern $(.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c. List the files in the working directory in reverse alphabetical order.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d. Send a list of files in the working directory to the printer, sorted by size.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6. Give a command to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Redirect standard output from a sort command to a file named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phone_list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 Assume the input file is named numbers.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Translate all occurrences of the characters 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[ and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to the character (, and all occurrences of the characters ] and } to the character ), in the file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permdemos.c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(Hint: Refer to the </w:t>
      </w:r>
      <w:proofErr w:type="spellStart"/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page.)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c. Create a file named book that contains the contents of two other files: part1 and part2.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The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lpr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utilities accept input either from a file named on the command line or from standard input.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a. Name two other utilities that function in a similar manner.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b. Name a utility that accepts its input only from standard input.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Give an example of a command that uses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a. With both input and output redirected.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 With only input redirected.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 With only output redirected.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 Within a pipeline.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which of the preceding cases is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as a filter?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9. Explain the following error message. Which filenames would a subsequent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display?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Click here to view code image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abd</w:t>
      </w:r>
      <w:proofErr w:type="spellEnd"/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abe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abf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abg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abh</w:t>
      </w:r>
      <w:proofErr w:type="spellEnd"/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 * 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: cannot remove '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': No such file or directory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**10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 When you use the redirect output symbol (**&gt;**) on a command line, the shell creates the output file immediately, before the command is executed. Demonstrate that this is true.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****</w:t>
      </w: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**11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 In experimenting with variables, Max accidentally deletes his **PATH** variable. He decides he does not need the **PATH** variable. Discuss some of the problems he could soon encounter and explain the reasons for these problems. How could he _easily_ return **PATH** to its original value?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****</w:t>
      </w: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**12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 Assume permissions on a file allow you to write to the file but not to delete it.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**a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 Give a command to empty the file without invoking an editor.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**b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 Explain how you might have permission to modify a file that you cannot delete.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****</w:t>
      </w: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**13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 If you accidentally create a filename that contains a nonprinting character, such as a CONTROL character, how can you remove the file?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****</w:t>
      </w: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**14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 Why does the **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noclobber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 variable _not_ protect you from overwriting an existing file with </w:t>
      </w:r>
      <w:proofErr w:type="spell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mv?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****</w:t>
      </w: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**15</w:t>
      </w:r>
      <w:proofErr w:type="gramStart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 Why do command names and filenames usually not have embedded SPACEs? How would you create a filename containing a SPACE? How would you remove it? (This is a thought exercise, not recommended practice. If you want to experiment, create a file and work in a directory that contains only your experimental file.)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****</w:t>
      </w:r>
    </w:p>
    <w:p w:rsidR="00443A47" w:rsidRDefault="00443A47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**16.** Create a file named **answer** and give the following command: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&gt; answers.0102 &lt; answer cat </w:t>
      </w: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62A" w:rsidRPr="0008662A" w:rsidRDefault="0008662A" w:rsidP="0008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62A">
        <w:rPr>
          <w:rFonts w:ascii="Courier New" w:eastAsia="Times New Roman" w:hAnsi="Courier New" w:cs="Courier New"/>
          <w:color w:val="000000"/>
          <w:sz w:val="20"/>
          <w:szCs w:val="20"/>
        </w:rPr>
        <w:t>Explain what the command does and why. What is a more conventional way of expressing this command?</w:t>
      </w:r>
    </w:p>
    <w:p w:rsidR="00A73FD6" w:rsidRDefault="00443A47"/>
    <w:sectPr w:rsidR="00A7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2A"/>
    <w:rsid w:val="0008662A"/>
    <w:rsid w:val="001C22E0"/>
    <w:rsid w:val="00443A47"/>
    <w:rsid w:val="00803B93"/>
    <w:rsid w:val="00C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6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3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6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2</cp:revision>
  <dcterms:created xsi:type="dcterms:W3CDTF">2015-02-16T17:55:00Z</dcterms:created>
  <dcterms:modified xsi:type="dcterms:W3CDTF">2015-02-16T18:00:00Z</dcterms:modified>
</cp:coreProperties>
</file>