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7B" w:rsidRPr="00D36894" w:rsidRDefault="009B7D7B" w:rsidP="00D4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1. Is each of the following an absolute pathname, a relative pathname, or a simple filename?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a. 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milk_co</w:t>
      </w:r>
      <w:proofErr w:type="spellEnd"/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proofErr w:type="gram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b</w:t>
      </w:r>
      <w:proofErr w:type="gram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. correspond/business/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milk_co</w:t>
      </w:r>
      <w:proofErr w:type="spellEnd"/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c. /home/max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d. /home/max/literature/promo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proofErr w:type="gram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e.</w:t>
      </w:r>
      <w:proofErr w:type="gram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..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f. letter.0210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A: a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Simple File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b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relative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Pathname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c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absolute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Pathname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d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absolute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Pathname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e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Hidden File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C72514">
        <w:rPr>
          <w:rFonts w:ascii="Courier New" w:eastAsia="Times New Roman" w:hAnsi="Courier New" w:cs="Courier New"/>
          <w:bCs/>
          <w:color w:val="FF0000"/>
          <w:sz w:val="20"/>
          <w:szCs w:val="20"/>
        </w:rPr>
        <w:t>(is a relative path name as it means go up 1 level.)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</w:t>
      </w:r>
    </w:p>
    <w:p w:rsidR="00F16800" w:rsidRPr="002803A3" w:rsidRDefault="00F16800" w:rsidP="00F1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f</w:t>
      </w:r>
      <w:r w:rsidR="007B0EB5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= Simple File</w:t>
      </w:r>
      <w:r w:rsidR="00544CBF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</w:t>
      </w:r>
    </w:p>
    <w:p w:rsidR="00D411D6" w:rsidRPr="002803A3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2.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List the commands you can use to perform these operations: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Make your home directory the working directory</w:t>
      </w:r>
    </w:p>
    <w:p w:rsidR="009B7D7B" w:rsidRPr="00D36894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b.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Identify the working directory</w:t>
      </w:r>
    </w:p>
    <w:p w:rsidR="00D411D6" w:rsidRPr="002803A3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A:</w:t>
      </w:r>
      <w:r w:rsidRPr="002803A3">
        <w:t xml:space="preserve"> </w:t>
      </w:r>
      <w:r w:rsidR="00EF477A" w:rsidRPr="002803A3">
        <w:t xml:space="preserve"> 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cd; </w:t>
      </w:r>
      <w:r w:rsidR="0034598A" w:rsidRPr="0034598A">
        <w:rPr>
          <w:rFonts w:ascii="Courier New" w:eastAsia="Times New Roman" w:hAnsi="Courier New" w:cs="Courier New"/>
          <w:color w:val="FF0000"/>
          <w:sz w:val="20"/>
          <w:szCs w:val="20"/>
        </w:rPr>
        <w:t>(cd~)</w:t>
      </w:r>
    </w:p>
    <w:p w:rsidR="009B7D7B" w:rsidRPr="002803A3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F477A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</w:p>
    <w:p w:rsidR="00D411D6" w:rsidRPr="002803A3" w:rsidRDefault="00D411D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D411D6" w:rsidP="00D4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3. If the working directory is </w:t>
      </w:r>
      <w:r w:rsidR="009B7D7B"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/home/ma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x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with a subdirectory named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literature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, give three sets of commands you can use t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o create a subdirectory named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classics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under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literature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 Also give several sets of comma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nds you can use to remove the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classics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directory and its contents.</w:t>
      </w:r>
    </w:p>
    <w:p w:rsidR="00301798" w:rsidRPr="002803A3" w:rsidRDefault="00112192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a = </w:t>
      </w:r>
      <w:proofErr w:type="spellStart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mkdir</w:t>
      </w:r>
      <w:proofErr w:type="spellEnd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/home/max/literature/classics, </w:t>
      </w:r>
    </w:p>
    <w:p w:rsidR="00301798" w:rsidRPr="002803A3" w:rsidRDefault="00301798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mkdir</w:t>
      </w:r>
      <w:proofErr w:type="spellEnd"/>
      <w:proofErr w:type="gram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~max/literature/classics, </w:t>
      </w:r>
    </w:p>
    <w:p w:rsidR="00112192" w:rsidRPr="002803A3" w:rsidRDefault="00301798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or</w:t>
      </w:r>
      <w:proofErr w:type="gram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mkdir</w:t>
      </w:r>
      <w:proofErr w:type="spell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~/literature/classics</w:t>
      </w:r>
    </w:p>
    <w:p w:rsidR="00301798" w:rsidRPr="002803A3" w:rsidRDefault="00112192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</w:t>
      </w:r>
      <w:r w:rsidR="00301798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b</w:t>
      </w:r>
      <w:r w:rsidR="00301798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 </w:t>
      </w:r>
      <w:proofErr w:type="spellStart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rmdir</w:t>
      </w:r>
      <w:proofErr w:type="spellEnd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/home/max/literature/classics, </w:t>
      </w:r>
    </w:p>
    <w:p w:rsidR="00301798" w:rsidRPr="002803A3" w:rsidRDefault="00301798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rmdir</w:t>
      </w:r>
      <w:proofErr w:type="spellEnd"/>
      <w:proofErr w:type="gram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~max/literature/classics, </w:t>
      </w:r>
    </w:p>
    <w:p w:rsidR="00301798" w:rsidRPr="002803A3" w:rsidRDefault="00301798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rmdir</w:t>
      </w:r>
      <w:proofErr w:type="spellEnd"/>
      <w:proofErr w:type="gram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~/literature/classics, </w:t>
      </w:r>
    </w:p>
    <w:p w:rsidR="00112192" w:rsidRPr="002803A3" w:rsidRDefault="00021758" w:rsidP="001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or</w:t>
      </w:r>
      <w:proofErr w:type="gramEnd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rm</w:t>
      </w:r>
      <w:proofErr w:type="spellEnd"/>
      <w:r w:rsidR="00112192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-r /home/max/literature/classics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EB34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4.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The </w:t>
      </w:r>
      <w:proofErr w:type="spellStart"/>
      <w:proofErr w:type="gramStart"/>
      <w:r w:rsidR="009B7D7B"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df</w:t>
      </w:r>
      <w:proofErr w:type="spellEnd"/>
      <w:proofErr w:type="gram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utility displays all mounted </w:t>
      </w:r>
      <w:proofErr w:type="spellStart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filesystems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along with information about each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. Use the </w:t>
      </w:r>
      <w:proofErr w:type="spellStart"/>
      <w:proofErr w:type="gramStart"/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df</w:t>
      </w:r>
      <w:proofErr w:type="spellEnd"/>
      <w:proofErr w:type="gramEnd"/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utility with the </w:t>
      </w:r>
      <w:r w:rsidR="00CD5027"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-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h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(human-readable) option to answer the following questions.</w:t>
      </w:r>
    </w:p>
    <w:p w:rsidR="009B7D7B" w:rsidRPr="00D36894" w:rsidRDefault="00EB34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How many </w:t>
      </w:r>
      <w:proofErr w:type="spellStart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filesystems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are mounted on your Linux system?</w:t>
      </w:r>
    </w:p>
    <w:p w:rsidR="009B7D7B" w:rsidRPr="00D36894" w:rsidRDefault="00EB34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b.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Which </w:t>
      </w:r>
      <w:proofErr w:type="spellStart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filesystem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stores your home directory?</w:t>
      </w:r>
    </w:p>
    <w:p w:rsidR="009B7D7B" w:rsidRPr="00D36894" w:rsidRDefault="00EB34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Assuming your answer to exercise 4a is two or more, attempt to create a hard link to a file on another </w:t>
      </w:r>
      <w:proofErr w:type="spellStart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filesystem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 What error message do you get? What happens when you attempt to create a symbolic link to the file instead?</w:t>
      </w:r>
    </w:p>
    <w:p w:rsidR="004164C2" w:rsidRDefault="00EB343B" w:rsidP="00CB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4164C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a. </w:t>
      </w:r>
      <w:r w:rsidR="002A7A80">
        <w:rPr>
          <w:rFonts w:ascii="Courier New" w:eastAsia="Times New Roman" w:hAnsi="Courier New" w:cs="Courier New"/>
          <w:bCs/>
          <w:color w:val="000000"/>
          <w:sz w:val="20"/>
          <w:szCs w:val="20"/>
        </w:rPr>
        <w:t>six;</w:t>
      </w:r>
    </w:p>
    <w:p w:rsidR="002A7A80" w:rsidRDefault="002A7A80" w:rsidP="00CB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b. </w:t>
      </w:r>
      <w:r w:rsidR="00A84964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/dev/</w:t>
      </w:r>
      <w:proofErr w:type="spellStart"/>
      <w:r w:rsidR="00A84964">
        <w:rPr>
          <w:rFonts w:ascii="Courier New" w:eastAsia="Times New Roman" w:hAnsi="Courier New" w:cs="Courier New"/>
          <w:bCs/>
          <w:color w:val="000000"/>
          <w:sz w:val="20"/>
          <w:szCs w:val="20"/>
        </w:rPr>
        <w:t>shm</w:t>
      </w:r>
      <w:proofErr w:type="spellEnd"/>
      <w:r w:rsidR="00A84964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  <w:r w:rsidR="00B448C8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B448C8" w:rsidRPr="00B448C8">
        <w:rPr>
          <w:rFonts w:ascii="Courier New" w:eastAsia="Times New Roman" w:hAnsi="Courier New" w:cs="Courier New"/>
          <w:bCs/>
          <w:color w:val="FF0000"/>
          <w:sz w:val="20"/>
          <w:szCs w:val="20"/>
        </w:rPr>
        <w:t>(</w:t>
      </w:r>
      <w:r w:rsidR="00B448C8">
        <w:rPr>
          <w:rFonts w:ascii="Courier New" w:eastAsia="Times New Roman" w:hAnsi="Courier New" w:cs="Courier New"/>
          <w:bCs/>
          <w:color w:val="FF0000"/>
          <w:sz w:val="20"/>
          <w:szCs w:val="20"/>
        </w:rPr>
        <w:t>/dev/mapper/fedora-root</w:t>
      </w:r>
      <w:bookmarkStart w:id="0" w:name="_GoBack"/>
      <w:bookmarkEnd w:id="0"/>
      <w:r w:rsidR="00B448C8" w:rsidRPr="00B448C8">
        <w:rPr>
          <w:rFonts w:ascii="Courier New" w:eastAsia="Times New Roman" w:hAnsi="Courier New" w:cs="Courier New"/>
          <w:bCs/>
          <w:color w:val="FF0000"/>
          <w:sz w:val="20"/>
          <w:szCs w:val="20"/>
        </w:rPr>
        <w:t>)</w:t>
      </w:r>
    </w:p>
    <w:p w:rsidR="00000EDE" w:rsidRPr="00716299" w:rsidRDefault="00A84964" w:rsidP="0000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c. </w:t>
      </w:r>
      <w:r w:rsidR="00000EDE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Failed to create hard link `/home/</w:t>
      </w:r>
      <w:proofErr w:type="spellStart"/>
      <w:r w:rsidR="00000EDE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Destop</w:t>
      </w:r>
      <w:proofErr w:type="spellEnd"/>
      <w:r w:rsidR="00000EDE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' =&gt; `draft': Permission denied;</w:t>
      </w:r>
    </w:p>
    <w:p w:rsidR="00000EDE" w:rsidRPr="002803A3" w:rsidRDefault="00000EDE" w:rsidP="0000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Failed to create symbolic link `/home/</w:t>
      </w:r>
      <w:proofErr w:type="spellStart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Destop</w:t>
      </w:r>
      <w:proofErr w:type="spellEnd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': Permission denied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B343B" w:rsidRPr="002803A3" w:rsidRDefault="00EB34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5.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Suppose you have a file that is linked to a file owned by another user. How can you ensure that changes to the file are no longer shared?</w:t>
      </w:r>
    </w:p>
    <w:p w:rsidR="00D37A16" w:rsidRPr="00D37A16" w:rsidRDefault="002C18A5" w:rsidP="00D37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D37A16" w:rsidRPr="00D37A16">
        <w:rPr>
          <w:rFonts w:ascii="Courier New" w:eastAsia="Times New Roman" w:hAnsi="Courier New" w:cs="Courier New"/>
          <w:color w:val="000000"/>
          <w:sz w:val="20"/>
          <w:szCs w:val="20"/>
        </w:rPr>
        <w:t>Make a local copy of the file, not linked to the copy owned by the other user.</w:t>
      </w:r>
    </w:p>
    <w:p w:rsidR="00D37A16" w:rsidRPr="002803A3" w:rsidRDefault="00D37A1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2D6880" w:rsidRDefault="002D688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2D6880" w:rsidRDefault="002D688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2D6880" w:rsidRPr="002803A3" w:rsidRDefault="002D688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lastRenderedPageBreak/>
        <w:t>6.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You should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have read permission for the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etc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passwd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file. To answer the following question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s, use cat or less to display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etc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passwd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 Look at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the fields of information in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etc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passwd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for the users on the local system.</w:t>
      </w: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Which character 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is used to separate fields in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etc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passwd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?</w:t>
      </w: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b.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How many fields are used to describe each user?</w:t>
      </w: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How many users are on the local system?</w:t>
      </w: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How many different login shells are in use on your system? (_Hint:_ Look at the last field.)</w:t>
      </w:r>
    </w:p>
    <w:p w:rsidR="009B7D7B" w:rsidRPr="00D36894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e. The second field of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etc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passwd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stores user passwords in encoded form. If t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he password field contains an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x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, your system uses shadow passwords and stores the encoded passwords elsewhere. Does your system use shadow passwords?</w:t>
      </w:r>
    </w:p>
    <w:p w:rsidR="001A1350" w:rsidRPr="002803A3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A:</w:t>
      </w:r>
      <w:r w:rsidR="00337361" w:rsidRPr="002803A3">
        <w:t xml:space="preserve"> </w:t>
      </w:r>
      <w:r w:rsidR="001A1350" w:rsidRPr="002803A3">
        <w:t xml:space="preserve"> </w:t>
      </w:r>
      <w:r w:rsidR="00337361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colon (:); </w:t>
      </w:r>
    </w:p>
    <w:p w:rsidR="001A1350" w:rsidRPr="002803A3" w:rsidRDefault="001A13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337361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="00337361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seven; </w:t>
      </w:r>
    </w:p>
    <w:p w:rsidR="00791BF1" w:rsidRDefault="001A13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</w:t>
      </w:r>
      <w:proofErr w:type="gramStart"/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root, </w:t>
      </w:r>
      <w:proofErr w:type="spellStart"/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791BF1">
        <w:rPr>
          <w:rFonts w:ascii="Courier New" w:eastAsia="Times New Roman" w:hAnsi="Courier New" w:cs="Courier New"/>
          <w:color w:val="000000"/>
          <w:sz w:val="20"/>
          <w:szCs w:val="20"/>
        </w:rPr>
        <w:t>hongzhang</w:t>
      </w:r>
      <w:proofErr w:type="spellEnd"/>
      <w:r w:rsidR="00352C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52C93" w:rsidRDefault="00791BF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52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352C9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="00352C93">
        <w:rPr>
          <w:rFonts w:ascii="Courier New" w:eastAsia="Times New Roman" w:hAnsi="Courier New" w:cs="Courier New"/>
          <w:color w:val="000000"/>
          <w:sz w:val="20"/>
          <w:szCs w:val="20"/>
        </w:rPr>
        <w:t>. five;</w:t>
      </w:r>
      <w:r w:rsidR="00337361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7D7B" w:rsidRPr="002803A3" w:rsidRDefault="00352C93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337361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5A10B3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:rsidR="006238A6" w:rsidRPr="002803A3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6238A6" w:rsidRPr="002803A3" w:rsidRDefault="006238A6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7. If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/home/</w:t>
      </w:r>
      <w:proofErr w:type="spellStart"/>
      <w:proofErr w:type="gram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zach</w:t>
      </w:r>
      <w:proofErr w:type="spell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proofErr w:type="gramEnd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draft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and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/home/max/letter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are links to the same file and the following sequence of events occurs, what will be the date in the opening of the letter?</w:t>
      </w:r>
    </w:p>
    <w:p w:rsidR="009B7D7B" w:rsidRPr="00D36894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a. Max gives the command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vim letter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</w:t>
      </w:r>
    </w:p>
    <w:p w:rsidR="009B7D7B" w:rsidRPr="00D36894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b.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Zach giv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es the command </w:t>
      </w:r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vim draft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</w:t>
      </w:r>
    </w:p>
    <w:p w:rsidR="009B7D7B" w:rsidRPr="00D36894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Zach changes the date in the opening of the letter to January 31, writes the file, and exits from vim.</w:t>
      </w:r>
    </w:p>
    <w:p w:rsidR="009B7D7B" w:rsidRPr="00D36894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Max changes the date to February 1, writes the file, and exits from vim.</w:t>
      </w:r>
    </w:p>
    <w:p w:rsidR="009B7D7B" w:rsidRPr="002803A3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A:</w:t>
      </w:r>
      <w:r w:rsidR="00FE547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The date will be February 1 because Max is the last person who write the file. </w:t>
      </w:r>
    </w:p>
    <w:p w:rsidR="00337361" w:rsidRPr="002803A3" w:rsidRDefault="00337361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36894" w:rsidRDefault="003B47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8.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Suppose a user belongs to a group that has al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l permissions on a file named </w:t>
      </w:r>
      <w:proofErr w:type="spellStart"/>
      <w:r w:rsidRPr="00D36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jobs_list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, but the user, as the owner o</w:t>
      </w:r>
      <w:r w:rsidR="008C6F01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f the file, has no permissions. </w:t>
      </w:r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Describe which operations, if any, </w:t>
      </w:r>
      <w:r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the user/owner can perform on </w:t>
      </w:r>
      <w:proofErr w:type="spellStart"/>
      <w:r w:rsidR="008C6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jobs_</w:t>
      </w:r>
      <w:r w:rsidRPr="008C6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list</w:t>
      </w:r>
      <w:proofErr w:type="spellEnd"/>
      <w:r w:rsidR="009B7D7B" w:rsidRPr="00D36894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 Which command can the user/owner give that will grant the user/owner all permissions on the file?</w:t>
      </w:r>
    </w:p>
    <w:p w:rsidR="00E37D8D" w:rsidRDefault="003B473B" w:rsidP="00F0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F0071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Using </w:t>
      </w:r>
      <w:r w:rsidR="00F00711" w:rsidRPr="000B71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ls</w:t>
      </w:r>
      <w:r w:rsidR="00F0071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command can list this file. </w:t>
      </w:r>
    </w:p>
    <w:p w:rsidR="00F00711" w:rsidRDefault="00E37D8D" w:rsidP="00F0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</w:t>
      </w:r>
      <w:r w:rsidR="00F0071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The </w:t>
      </w:r>
      <w:proofErr w:type="spellStart"/>
      <w:r w:rsidR="00F00711" w:rsidRPr="000B71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chmod</w:t>
      </w:r>
      <w:proofErr w:type="spellEnd"/>
      <w:r w:rsidR="00F0071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command lets you change the file permission. </w:t>
      </w:r>
    </w:p>
    <w:p w:rsidR="009B7D7B" w:rsidRPr="002803A3" w:rsidRDefault="00924D3F" w:rsidP="00F0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</w:p>
    <w:p w:rsidR="009B7D7B" w:rsidRPr="00F00711" w:rsidRDefault="003B47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F00711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9.</w:t>
      </w:r>
      <w:r w:rsidR="009B7D7B" w:rsidRPr="00F00711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Does the root directory have any subdirectories you cannot search as an ordinary user? Does the root directory have any subdirectories you cannot read as a regular user? Explain.</w:t>
      </w:r>
    </w:p>
    <w:p w:rsidR="009D5C9B" w:rsidRDefault="001A1350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965F0B">
        <w:rPr>
          <w:rFonts w:ascii="Courier New" w:eastAsia="Times New Roman" w:hAnsi="Courier New" w:cs="Courier New"/>
          <w:bCs/>
          <w:color w:val="000000"/>
          <w:sz w:val="20"/>
          <w:szCs w:val="20"/>
        </w:rPr>
        <w:t>Yes, as an ordinary user, you cannot search or read some subdirectories in the root directory</w:t>
      </w:r>
      <w:r w:rsid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>, such as the e</w:t>
      </w:r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xecutable files that are </w:t>
      </w:r>
      <w:proofErr w:type="spellStart"/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>setuid</w:t>
      </w:r>
      <w:proofErr w:type="spellEnd"/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and owned by root</w:t>
      </w:r>
      <w:r w:rsid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because they</w:t>
      </w:r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have root privileges when they run, even if they</w:t>
      </w:r>
      <w:r w:rsid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>are not run by root. This type of program is very powerful because it can do anything that root can</w:t>
      </w:r>
      <w:r w:rsid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>do (and that the program is designed to do). Because of the power they hold and their potential for destruction, many sites minimize the use of these programs on</w:t>
      </w:r>
      <w:r w:rsid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7F4FCE">
        <w:rPr>
          <w:rFonts w:ascii="Courier New" w:eastAsia="Times New Roman" w:hAnsi="Courier New" w:cs="Courier New"/>
          <w:bCs/>
          <w:color w:val="000000"/>
          <w:sz w:val="20"/>
          <w:szCs w:val="20"/>
        </w:rPr>
        <w:t>their systems and ordinary users cannot search or read them.</w:t>
      </w:r>
      <w:r w:rsidR="009D5C9B" w:rsidRPr="009D5C9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0861F5" w:rsidRDefault="000861F5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D5C9B" w:rsidRDefault="009D5C9B" w:rsidP="009D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6B6976" w:rsidRDefault="003B47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10.</w:t>
      </w:r>
      <w:r w:rsidR="009B7D7B"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9B7D7B"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Assume you are given the directory structure shown in Figure 6-2 on page 177 and the following directory permissions:</w:t>
      </w:r>
    </w:p>
    <w:p w:rsidR="006B6976" w:rsidRDefault="009B7D7B" w:rsidP="006B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d--x--</w:t>
      </w:r>
      <w:proofErr w:type="spell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x</w:t>
      </w:r>
      <w:proofErr w:type="spell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---   3 </w:t>
      </w:r>
      <w:proofErr w:type="spellStart"/>
      <w:proofErr w:type="gram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zach</w:t>
      </w:r>
      <w:proofErr w:type="spellEnd"/>
      <w:proofErr w:type="gram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pubs 512 2010-03-10 15:16 business</w:t>
      </w:r>
    </w:p>
    <w:p w:rsidR="009B7D7B" w:rsidRPr="006B6976" w:rsidRDefault="009B7D7B" w:rsidP="006B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proofErr w:type="spell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drwxr</w:t>
      </w:r>
      <w:proofErr w:type="spell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-</w:t>
      </w:r>
      <w:proofErr w:type="spell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xr</w:t>
      </w:r>
      <w:proofErr w:type="spell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-x   2 </w:t>
      </w:r>
      <w:proofErr w:type="spell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zach</w:t>
      </w:r>
      <w:proofErr w:type="spell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pubs 512 2010-03-10 15:16 business/</w:t>
      </w:r>
      <w:proofErr w:type="spell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milk_co</w:t>
      </w:r>
      <w:proofErr w:type="spellEnd"/>
    </w:p>
    <w:p w:rsidR="006B6976" w:rsidRPr="006B6976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For</w:t>
      </w:r>
      <w:r w:rsidR="000861F5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each category of permissions--</w:t>
      </w:r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owner, group, and </w:t>
      </w:r>
      <w:r w:rsidR="000861F5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other--</w:t>
      </w:r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what happens when you run each of the following commands? Assume the worki</w:t>
      </w:r>
      <w:r w:rsidR="003B473B"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ng directory is the parent of correspond and that the file </w:t>
      </w:r>
      <w:proofErr w:type="spellStart"/>
      <w:r w:rsidR="003B473B"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cheese_co</w:t>
      </w:r>
      <w:proofErr w:type="spell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is readable by everyone.</w:t>
      </w:r>
    </w:p>
    <w:p w:rsidR="003B473B" w:rsidRPr="00962957" w:rsidRDefault="003B473B" w:rsidP="003B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proofErr w:type="gram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</w:t>
      </w:r>
      <w:proofErr w:type="gram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. </w:t>
      </w:r>
      <w:r w:rsidRPr="009629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cd correspond/business/</w:t>
      </w:r>
      <w:proofErr w:type="spellStart"/>
      <w:r w:rsidRPr="009629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milk_co</w:t>
      </w:r>
      <w:proofErr w:type="spellEnd"/>
    </w:p>
    <w:p w:rsidR="003B473B" w:rsidRPr="006B6976" w:rsidRDefault="003B473B" w:rsidP="003B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proofErr w:type="gram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b</w:t>
      </w:r>
      <w:proofErr w:type="gram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. </w:t>
      </w:r>
      <w:r w:rsidRPr="009629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ls –l correspond/business</w:t>
      </w:r>
    </w:p>
    <w:p w:rsidR="003B473B" w:rsidRDefault="003B473B" w:rsidP="003B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proofErr w:type="gramStart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</w:t>
      </w:r>
      <w:proofErr w:type="gramEnd"/>
      <w:r w:rsidRPr="006B697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. </w:t>
      </w:r>
      <w:r w:rsidRPr="009629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cat correspond/business/</w:t>
      </w:r>
      <w:proofErr w:type="spellStart"/>
      <w:r w:rsidRPr="009629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cheese_co</w:t>
      </w:r>
      <w:proofErr w:type="spellEnd"/>
    </w:p>
    <w:p w:rsidR="006B6976" w:rsidRPr="002803A3" w:rsidRDefault="006B6976" w:rsidP="006B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a. 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owner: OK; group: OK; other: Permission denied</w:t>
      </w:r>
    </w:p>
    <w:p w:rsidR="006B6976" w:rsidRPr="002803A3" w:rsidRDefault="006B6976" w:rsidP="006B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b</w:t>
      </w:r>
      <w:proofErr w:type="gram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. 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owner, group, and other: Permission denied</w:t>
      </w:r>
    </w:p>
    <w:p w:rsidR="003B473B" w:rsidRPr="002803A3" w:rsidRDefault="006B6976" w:rsidP="003B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. </w:t>
      </w:r>
      <w:r w:rsidR="003B473B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owner and group: Is a directory; other: Permission denied</w:t>
      </w:r>
    </w:p>
    <w:p w:rsidR="003B473B" w:rsidRPr="002803A3" w:rsidRDefault="003B473B" w:rsidP="003B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7D7B" w:rsidRPr="00AA2132" w:rsidRDefault="003B47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11.</w:t>
      </w:r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What is an </w:t>
      </w:r>
      <w:proofErr w:type="spellStart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inode</w:t>
      </w:r>
      <w:proofErr w:type="spellEnd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? What happens to the </w:t>
      </w:r>
      <w:proofErr w:type="spellStart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inode</w:t>
      </w:r>
      <w:proofErr w:type="spellEnd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when you move a file within a </w:t>
      </w:r>
      <w:proofErr w:type="spellStart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filesystem</w:t>
      </w:r>
      <w:proofErr w:type="spellEnd"/>
      <w:r w:rsidR="009B7D7B" w:rsidRPr="00AA2132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?</w:t>
      </w:r>
    </w:p>
    <w:p w:rsidR="001A1350" w:rsidRPr="002803A3" w:rsidRDefault="001A1350" w:rsidP="004E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An </w:t>
      </w:r>
      <w:proofErr w:type="spellStart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inode</w:t>
      </w:r>
      <w:proofErr w:type="spellEnd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is the control structure for a file. Each</w:t>
      </w:r>
      <w:r w:rsid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directory entry associates a filename with an </w:t>
      </w:r>
      <w:proofErr w:type="spellStart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inode</w:t>
      </w:r>
      <w:proofErr w:type="spellEnd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. Although a single file might</w:t>
      </w:r>
      <w:r w:rsid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have several filenames (one for each link), it has only one </w:t>
      </w:r>
      <w:proofErr w:type="spellStart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inode</w:t>
      </w:r>
      <w:proofErr w:type="spellEnd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.</w:t>
      </w:r>
      <w:r w:rsid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If the two filenames have the same </w:t>
      </w:r>
      <w:proofErr w:type="spellStart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inode</w:t>
      </w:r>
      <w:proofErr w:type="spellEnd"/>
      <w:r w:rsidR="004E527E" w:rsidRPr="004E527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number, they share the same control structure and are links to the same file.</w:t>
      </w:r>
      <w:r w:rsidR="00F1761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Hence, when you move a file within a </w:t>
      </w:r>
      <w:proofErr w:type="spellStart"/>
      <w:r w:rsidR="00F17616">
        <w:rPr>
          <w:rFonts w:ascii="Courier New" w:eastAsia="Times New Roman" w:hAnsi="Courier New" w:cs="Courier New"/>
          <w:bCs/>
          <w:color w:val="000000"/>
          <w:sz w:val="20"/>
          <w:szCs w:val="20"/>
        </w:rPr>
        <w:t>filesyste</w:t>
      </w:r>
      <w:proofErr w:type="spellEnd"/>
      <w:r w:rsidR="00F1761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, the </w:t>
      </w:r>
      <w:proofErr w:type="spellStart"/>
      <w:r w:rsidR="00F17616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inode</w:t>
      </w:r>
      <w:proofErr w:type="spellEnd"/>
      <w:r w:rsidR="00F1761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will not change.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F17616" w:rsidRDefault="003B473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12. What does </w:t>
      </w:r>
      <w:proofErr w:type="gramStart"/>
      <w:r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the ..</w:t>
      </w:r>
      <w:proofErr w:type="gramEnd"/>
      <w:r w:rsidR="009B7D7B"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</w:t>
      </w:r>
      <w:proofErr w:type="gramStart"/>
      <w:r w:rsidR="009B7D7B"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entry</w:t>
      </w:r>
      <w:proofErr w:type="gramEnd"/>
      <w:r w:rsidR="009B7D7B"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in a directory point to? What does thi</w:t>
      </w:r>
      <w:r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s entry point to in the root (/</w:t>
      </w:r>
      <w:r w:rsidR="009B7D7B" w:rsidRPr="00F17616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) directory?</w:t>
      </w:r>
    </w:p>
    <w:p w:rsidR="003B473B" w:rsidRPr="002803A3" w:rsidRDefault="003B473B" w:rsidP="001D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proofErr w:type="gramStart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The ..</w:t>
      </w:r>
      <w:proofErr w:type="gramEnd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link to the parent directory. </w:t>
      </w:r>
      <w:r w:rsidR="00F17616">
        <w:rPr>
          <w:rFonts w:ascii="Courier New" w:eastAsia="Times New Roman" w:hAnsi="Courier New" w:cs="Courier New"/>
          <w:color w:val="000000"/>
          <w:sz w:val="20"/>
          <w:szCs w:val="20"/>
        </w:rPr>
        <w:t>If it is in</w:t>
      </w:r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root directory, there is no parent, and </w:t>
      </w:r>
      <w:proofErr w:type="gramStart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the ..</w:t>
      </w:r>
      <w:proofErr w:type="gramEnd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="001D7679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link to the root directory itself.</w:t>
      </w:r>
    </w:p>
    <w:p w:rsidR="001D7679" w:rsidRPr="002803A3" w:rsidRDefault="001D7679" w:rsidP="001D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44230C" w:rsidRDefault="004640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13.</w:t>
      </w:r>
      <w:r w:rsidR="009B7D7B"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Ho</w:t>
      </w:r>
      <w:r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w</w:t>
      </w:r>
      <w:r w:rsid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can you create a file named -</w:t>
      </w:r>
      <w:proofErr w:type="spellStart"/>
      <w:r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</w:t>
      </w:r>
      <w:proofErr w:type="spellEnd"/>
      <w:r w:rsidR="009B7D7B"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? Which techniques do not work, and why do they not work? How </w:t>
      </w:r>
      <w:r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</w:t>
      </w:r>
      <w:r w:rsid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an you remove the file named -</w:t>
      </w:r>
      <w:proofErr w:type="spellStart"/>
      <w:r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</w:t>
      </w:r>
      <w:proofErr w:type="spellEnd"/>
      <w:r w:rsidR="009B7D7B" w:rsidRPr="0044230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?</w:t>
      </w:r>
    </w:p>
    <w:p w:rsidR="006070DD" w:rsidRDefault="001A13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1C33E1">
        <w:rPr>
          <w:rFonts w:ascii="Courier New" w:eastAsia="Times New Roman" w:hAnsi="Courier New" w:cs="Courier New"/>
          <w:bCs/>
          <w:color w:val="000000"/>
          <w:sz w:val="20"/>
          <w:szCs w:val="20"/>
        </w:rPr>
        <w:t>the command to create a file:</w:t>
      </w:r>
      <w:r w:rsidR="006070DD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6070DD">
        <w:rPr>
          <w:rFonts w:ascii="Courier New" w:eastAsia="Times New Roman" w:hAnsi="Courier New" w:cs="Courier New"/>
          <w:bCs/>
          <w:color w:val="000000"/>
          <w:sz w:val="20"/>
          <w:szCs w:val="20"/>
        </w:rPr>
        <w:t>mkdir</w:t>
      </w:r>
      <w:proofErr w:type="spellEnd"/>
      <w:r w:rsidR="001C33E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6070DD">
        <w:rPr>
          <w:rFonts w:ascii="Courier New" w:eastAsia="Times New Roman" w:hAnsi="Courier New" w:cs="Courier New"/>
          <w:bCs/>
          <w:color w:val="000000"/>
          <w:sz w:val="20"/>
          <w:szCs w:val="20"/>
        </w:rPr>
        <w:t>.</w:t>
      </w:r>
      <w:r w:rsidR="001C33E1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gramEnd"/>
      <w:r w:rsidR="006070DD">
        <w:rPr>
          <w:rFonts w:ascii="Courier New" w:eastAsia="Times New Roman" w:hAnsi="Courier New" w:cs="Courier New"/>
          <w:bCs/>
          <w:color w:val="000000"/>
          <w:sz w:val="20"/>
          <w:szCs w:val="20"/>
        </w:rPr>
        <w:t>-</w:t>
      </w:r>
      <w:proofErr w:type="spellStart"/>
      <w:r w:rsidR="006070DD">
        <w:rPr>
          <w:rFonts w:ascii="Courier New" w:eastAsia="Times New Roman" w:hAnsi="Courier New" w:cs="Courier New"/>
          <w:bCs/>
          <w:color w:val="000000"/>
          <w:sz w:val="20"/>
          <w:szCs w:val="20"/>
        </w:rPr>
        <w:t>i</w:t>
      </w:r>
      <w:proofErr w:type="spellEnd"/>
    </w:p>
    <w:p w:rsidR="006070DD" w:rsidRDefault="006070DD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Because this file likes a command line argument, it does not be easy to remove.</w:t>
      </w:r>
    </w:p>
    <w:p w:rsidR="001A1350" w:rsidRPr="002803A3" w:rsidRDefault="006070DD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The command to remove this file: 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rm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./</w:t>
      </w:r>
      <w:proofErr w:type="gram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-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i</w:t>
      </w:r>
      <w:proofErr w:type="spellEnd"/>
      <w:r w:rsidR="001C33E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DC1DD8" w:rsidRDefault="004640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C1D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14.</w:t>
      </w:r>
      <w:r w:rsidR="009B7D7B" w:rsidRPr="00DC1D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Suppose the working directory</w:t>
      </w:r>
      <w:r w:rsidRPr="00DC1D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contains a single file named </w:t>
      </w:r>
      <w:proofErr w:type="spellStart"/>
      <w:r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andor</w:t>
      </w:r>
      <w:proofErr w:type="spellEnd"/>
      <w:r w:rsidR="009B7D7B" w:rsidRPr="00DC1D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. What error message do you get when you run the following command line?</w:t>
      </w:r>
    </w:p>
    <w:p w:rsidR="009B7D7B" w:rsidRPr="00DC1DD8" w:rsidRDefault="00DC1DD8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   </w:t>
      </w:r>
      <w:r w:rsidR="009B7D7B"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$ </w:t>
      </w:r>
      <w:proofErr w:type="gramStart"/>
      <w:r w:rsidR="009B7D7B"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mv</w:t>
      </w:r>
      <w:proofErr w:type="gramEnd"/>
      <w:r w:rsidR="009B7D7B"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="009B7D7B"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andor</w:t>
      </w:r>
      <w:proofErr w:type="spellEnd"/>
      <w:r w:rsidR="009B7D7B" w:rsidRPr="00DC1D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and\/or </w:t>
      </w:r>
    </w:p>
    <w:p w:rsidR="009B7D7B" w:rsidRPr="00DC1DD8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DC1D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Under what circumstances is it possible to run the command without producing an error?</w:t>
      </w:r>
    </w:p>
    <w:p w:rsidR="00464050" w:rsidRPr="00D94241" w:rsidRDefault="00464050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A:</w:t>
      </w:r>
      <w:r w:rsidR="00A3695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The error message: </w:t>
      </w:r>
      <w:r w:rsidRPr="00D94241">
        <w:rPr>
          <w:rFonts w:ascii="Courier New" w:eastAsia="Times New Roman" w:hAnsi="Courier New" w:cs="Courier New"/>
          <w:b/>
          <w:color w:val="000000"/>
          <w:sz w:val="20"/>
          <w:szCs w:val="20"/>
        </w:rPr>
        <w:t>mv: cannot move '</w:t>
      </w:r>
      <w:proofErr w:type="spellStart"/>
      <w:r w:rsidRPr="00D94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andor</w:t>
      </w:r>
      <w:proofErr w:type="spellEnd"/>
      <w:r w:rsidRPr="00D94241">
        <w:rPr>
          <w:rFonts w:ascii="Courier New" w:eastAsia="Times New Roman" w:hAnsi="Courier New" w:cs="Courier New"/>
          <w:b/>
          <w:color w:val="000000"/>
          <w:sz w:val="20"/>
          <w:szCs w:val="20"/>
        </w:rPr>
        <w:t>' to 'and/or': No such file or directory</w:t>
      </w:r>
    </w:p>
    <w:p w:rsidR="00D94241" w:rsidRDefault="00A81500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solution is you should create a file named “and”. The command will be:</w:t>
      </w:r>
    </w:p>
    <w:p w:rsidR="00464050" w:rsidRPr="00A81500" w:rsidRDefault="00464050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proofErr w:type="spellStart"/>
      <w:proofErr w:type="gramStart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proofErr w:type="gramEnd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</w:t>
      </w:r>
    </w:p>
    <w:p w:rsidR="00464050" w:rsidRPr="00A81500" w:rsidRDefault="00464050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proofErr w:type="gramStart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>mv</w:t>
      </w:r>
      <w:proofErr w:type="gramEnd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>andor</w:t>
      </w:r>
      <w:proofErr w:type="spellEnd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and\/or</w:t>
      </w:r>
    </w:p>
    <w:p w:rsidR="00464050" w:rsidRPr="00A81500" w:rsidRDefault="00464050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proofErr w:type="gramStart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>ls</w:t>
      </w:r>
      <w:proofErr w:type="gramEnd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</w:t>
      </w:r>
    </w:p>
    <w:p w:rsidR="00E70417" w:rsidRPr="00A81500" w:rsidRDefault="00E70417" w:rsidP="0046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A81500">
        <w:rPr>
          <w:rFonts w:ascii="Courier New" w:eastAsia="Times New Roman" w:hAnsi="Courier New" w:cs="Courier New"/>
          <w:b/>
          <w:color w:val="000000"/>
          <w:sz w:val="20"/>
          <w:szCs w:val="20"/>
        </w:rPr>
        <w:t>or</w:t>
      </w:r>
      <w:proofErr w:type="gramEnd"/>
    </w:p>
    <w:p w:rsidR="009B7D7B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3018" w:rsidRPr="002803A3" w:rsidRDefault="00803018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EA35EA" w:rsidRDefault="004640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15. The </w:t>
      </w:r>
      <w:r w:rsidR="009B7D7B" w:rsidRPr="00C259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ls</w:t>
      </w:r>
      <w:r w:rsidR="00EA35EA" w:rsidRPr="00C259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-</w:t>
      </w:r>
      <w:proofErr w:type="spellStart"/>
      <w:r w:rsidRPr="00C259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i</w:t>
      </w:r>
      <w:proofErr w:type="spellEnd"/>
      <w:r w:rsidR="009B7D7B" w:rsidRPr="00C259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command displays a filename preceded by the </w:t>
      </w:r>
      <w:proofErr w:type="spellStart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inode</w:t>
      </w:r>
      <w:proofErr w:type="spellEnd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number of the file (page 206). Write a command to output </w:t>
      </w:r>
      <w:proofErr w:type="spellStart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inode</w:t>
      </w:r>
      <w:proofErr w:type="spellEnd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/filename pairs for the files in the working directory, sorted by </w:t>
      </w:r>
      <w:proofErr w:type="spellStart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inode</w:t>
      </w:r>
      <w:proofErr w:type="spellEnd"/>
      <w:r w:rsidR="009B7D7B" w:rsidRPr="00EA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number. (_Hint:_ Use a pipeline.)</w:t>
      </w:r>
    </w:p>
    <w:p w:rsidR="00F83093" w:rsidRPr="00822C53" w:rsidRDefault="001A1350" w:rsidP="00822C53">
      <w:pPr>
        <w:pStyle w:val="HTMLPreformatted"/>
        <w:shd w:val="clear" w:color="auto" w:fill="F9F9F9"/>
        <w:spacing w:line="288" w:lineRule="atLeast"/>
        <w:textAlignment w:val="top"/>
        <w:rPr>
          <w:bCs/>
          <w:color w:val="FF0000"/>
          <w:highlight w:val="yellow"/>
        </w:rPr>
      </w:pPr>
      <w:r w:rsidRPr="002803A3">
        <w:rPr>
          <w:bCs/>
          <w:color w:val="000000"/>
        </w:rPr>
        <w:t xml:space="preserve">A: </w:t>
      </w:r>
      <w:r w:rsidR="00F83093" w:rsidRPr="00822C53">
        <w:rPr>
          <w:bCs/>
        </w:rPr>
        <w:t xml:space="preserve">Command: </w:t>
      </w:r>
      <w:r w:rsidR="00F83093" w:rsidRPr="00BF5AF7">
        <w:rPr>
          <w:b/>
          <w:bCs/>
        </w:rPr>
        <w:t>ls -</w:t>
      </w:r>
      <w:proofErr w:type="spellStart"/>
      <w:r w:rsidR="00F83093" w:rsidRPr="00BF5AF7">
        <w:rPr>
          <w:b/>
          <w:bCs/>
        </w:rPr>
        <w:t>i</w:t>
      </w:r>
      <w:proofErr w:type="spellEnd"/>
      <w:r w:rsidR="00E27926" w:rsidRPr="00BF5AF7">
        <w:rPr>
          <w:b/>
          <w:bCs/>
        </w:rPr>
        <w:t xml:space="preserve"> | sort</w:t>
      </w:r>
      <w:r w:rsidR="00646FA2" w:rsidRPr="00BF5AF7">
        <w:rPr>
          <w:b/>
        </w:rPr>
        <w:t xml:space="preserve"> </w:t>
      </w:r>
      <w:r w:rsidR="00A57A24" w:rsidRPr="00BF5AF7">
        <w:rPr>
          <w:b/>
          <w:bCs/>
        </w:rPr>
        <w:t>–</w:t>
      </w:r>
      <w:proofErr w:type="spellStart"/>
      <w:r w:rsidR="00EB20F8" w:rsidRPr="00BF5AF7">
        <w:rPr>
          <w:b/>
          <w:bCs/>
        </w:rPr>
        <w:t>i</w:t>
      </w:r>
      <w:proofErr w:type="spellEnd"/>
      <w:r w:rsidR="00822C53" w:rsidRPr="00822C53">
        <w:rPr>
          <w:bCs/>
        </w:rPr>
        <w:t xml:space="preserve">   </w:t>
      </w:r>
    </w:p>
    <w:p w:rsidR="001A1350" w:rsidRPr="002803A3" w:rsidRDefault="001A13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C2594F" w:rsidRDefault="0046405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C2594F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lastRenderedPageBreak/>
        <w:t>16.</w:t>
      </w:r>
      <w:r w:rsidR="009B7D7B" w:rsidRPr="00C2594F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Do you think the system administrator has access to a program that can decode user passwords? Why or why not? (See exercise 6.)</w:t>
      </w:r>
    </w:p>
    <w:p w:rsidR="00464050" w:rsidRPr="002803A3" w:rsidRDefault="00BB64E3" w:rsidP="00E0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Normally, the system administrator cannot decode user passwords. The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administrator can assign a new pa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ssword to a user. Passwords are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generally encrypted by a one-way hash so the system can tell when the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password is entered, but it cannot regenerate the </w:t>
      </w:r>
      <w:proofErr w:type="spellStart"/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cleartext</w:t>
      </w:r>
      <w:proofErr w:type="spellEnd"/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password. The system applies the hash algorithm to the entered password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and checks whether the result matches the stored, encrypted password. A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match means the correct password was entered.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However, if a user has a weak password, the system administrator can use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program such as crack or John the </w:t>
      </w:r>
      <w:r w:rsidR="00F04339">
        <w:rPr>
          <w:rFonts w:ascii="Courier New" w:eastAsia="Times New Roman" w:hAnsi="Courier New" w:cs="Courier New"/>
          <w:color w:val="000000"/>
          <w:sz w:val="20"/>
          <w:szCs w:val="20"/>
        </w:rPr>
        <w:t>Ripper to decode a password. I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download either of these utilities using yum. The packages are named</w:t>
      </w:r>
      <w:r w:rsidR="00C259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23D0" w:rsidRPr="002803A3">
        <w:rPr>
          <w:rFonts w:ascii="Courier New" w:eastAsia="Times New Roman" w:hAnsi="Courier New" w:cs="Courier New"/>
          <w:color w:val="000000"/>
          <w:sz w:val="20"/>
          <w:szCs w:val="20"/>
        </w:rPr>
        <w:t>crack and john.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E4001C" w:rsidRDefault="00E023D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17.</w:t>
      </w:r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Is it possible to distinguish a file from a hard link to a file? That is, given a filename, can you tell wh</w:t>
      </w:r>
      <w:r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ether it was created using an </w:t>
      </w:r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</w:t>
      </w:r>
      <w:r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n</w:t>
      </w:r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command? Explain.</w:t>
      </w:r>
    </w:p>
    <w:p w:rsidR="001A1350" w:rsidRPr="002803A3" w:rsidRDefault="001A1350" w:rsidP="0071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="00EB20F8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No. </w:t>
      </w:r>
      <w:r w:rsidR="007161D1" w:rsidRP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All links to a file are of equal value: The operating system cannot distinguish the</w:t>
      </w:r>
      <w:r w:rsid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7161D1" w:rsidRP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order in which multiple links were created. When a file has two links, you can</w:t>
      </w:r>
      <w:r w:rsid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7161D1" w:rsidRP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remove either one and still access the file through the</w:t>
      </w:r>
      <w:r w:rsid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remaining link. You can remove </w:t>
      </w:r>
      <w:r w:rsidR="007161D1" w:rsidRP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the link used to create the file, for example, and as long as one link remains, still</w:t>
      </w:r>
      <w:r w:rsid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="007161D1" w:rsidRPr="007161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access the file through that link.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E4001C" w:rsidRDefault="00E023D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18.</w:t>
      </w:r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Explain the error messages displayed in the following sequence of</w:t>
      </w:r>
      <w:r w:rsidR="004B20D8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</w:t>
      </w:r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commands: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$ </w:t>
      </w:r>
      <w:proofErr w:type="gramStart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ls</w:t>
      </w:r>
      <w:proofErr w:type="gramEnd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-l 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proofErr w:type="gram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total</w:t>
      </w:r>
      <w:proofErr w:type="gram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1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proofErr w:type="spellStart"/>
      <w:proofErr w:type="gram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drwxrwxr</w:t>
      </w:r>
      <w:proofErr w:type="spell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-x</w:t>
      </w:r>
      <w:proofErr w:type="gram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. 2 max pubs 1024 03-02 17:57 </w:t>
      </w:r>
      <w:proofErr w:type="spell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dirtmp</w:t>
      </w:r>
      <w:proofErr w:type="spellEnd"/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$ </w:t>
      </w:r>
      <w:proofErr w:type="gramStart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ls</w:t>
      </w:r>
      <w:proofErr w:type="gramEnd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dirtmp</w:t>
      </w:r>
      <w:proofErr w:type="spellEnd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rmdir</w:t>
      </w:r>
      <w:proofErr w:type="spellEnd"/>
      <w:proofErr w:type="gramEnd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dirtmp</w:t>
      </w:r>
      <w:proofErr w:type="spellEnd"/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proofErr w:type="spellStart"/>
      <w:proofErr w:type="gram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rmdir</w:t>
      </w:r>
      <w:proofErr w:type="spellEnd"/>
      <w:proofErr w:type="gram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: </w:t>
      </w:r>
      <w:proofErr w:type="spell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dirtmp</w:t>
      </w:r>
      <w:proofErr w:type="spell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: Directory not empty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rm</w:t>
      </w:r>
      <w:proofErr w:type="spellEnd"/>
      <w:proofErr w:type="gramEnd"/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dirtmp</w:t>
      </w:r>
      <w:proofErr w:type="spellEnd"/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>*</w:t>
      </w:r>
      <w:r w:rsidR="00E023D0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  <w:r w:rsidR="009B7D7B" w:rsidRPr="00E400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pct15" w:color="auto" w:fill="FFFFFF"/>
        </w:rPr>
        <w:t xml:space="preserve"> </w:t>
      </w:r>
    </w:p>
    <w:p w:rsidR="009B7D7B" w:rsidRPr="00E4001C" w:rsidRDefault="00E4001C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 </w:t>
      </w:r>
      <w:proofErr w:type="spellStart"/>
      <w:proofErr w:type="gramStart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rm</w:t>
      </w:r>
      <w:proofErr w:type="spellEnd"/>
      <w:proofErr w:type="gramEnd"/>
      <w:r w:rsidR="009B7D7B" w:rsidRPr="00E4001C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: No match.</w:t>
      </w:r>
    </w:p>
    <w:p w:rsidR="009E5572" w:rsidRPr="002803A3" w:rsidRDefault="009E5572" w:rsidP="009E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A: 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There is a file whose name begins with a period (a hidden file) in the</w:t>
      </w:r>
    </w:p>
    <w:p w:rsidR="00E023D0" w:rsidRPr="002803A3" w:rsidRDefault="009E5572" w:rsidP="009E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03A3">
        <w:rPr>
          <w:rFonts w:ascii="Courier New" w:eastAsia="Times New Roman" w:hAnsi="Courier New" w:cs="Courier New"/>
          <w:bCs/>
          <w:color w:val="000000"/>
          <w:sz w:val="20"/>
          <w:szCs w:val="20"/>
        </w:rPr>
        <w:t>dirtmp</w:t>
      </w:r>
      <w:proofErr w:type="spellEnd"/>
      <w:proofErr w:type="gramEnd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directory. Use ls with the –</w:t>
      </w:r>
      <w:proofErr w:type="gramStart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to list the file. Remove the file,</w:t>
      </w:r>
      <w:r w:rsidR="00792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03A3">
        <w:rPr>
          <w:rFonts w:ascii="Courier New" w:eastAsia="Times New Roman" w:hAnsi="Courier New" w:cs="Courier New"/>
          <w:color w:val="000000"/>
          <w:sz w:val="20"/>
          <w:szCs w:val="20"/>
        </w:rPr>
        <w:t>and then you will be able to remove the directory.</w:t>
      </w:r>
    </w:p>
    <w:p w:rsidR="009B7D7B" w:rsidRPr="002803A3" w:rsidRDefault="009B7D7B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9B7D7B" w:rsidRPr="002803A3" w:rsidRDefault="00E023D0" w:rsidP="009B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E9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19. </w:t>
      </w:r>
      <w:r w:rsidR="009B7D7B" w:rsidRPr="00E9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Name and describe t</w:t>
      </w:r>
      <w:r w:rsidR="009E5572" w:rsidRPr="00E9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he 3 P's of </w:t>
      </w:r>
      <w:proofErr w:type="spellStart"/>
      <w:r w:rsidR="009E5572" w:rsidRPr="00E9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>linux</w:t>
      </w:r>
      <w:proofErr w:type="spellEnd"/>
      <w:r w:rsidR="009E5572" w:rsidRPr="00E935EA">
        <w:rPr>
          <w:rFonts w:ascii="Courier New" w:eastAsia="Times New Roman" w:hAnsi="Courier New" w:cs="Courier New"/>
          <w:bCs/>
          <w:color w:val="000000"/>
          <w:sz w:val="20"/>
          <w:szCs w:val="20"/>
          <w:shd w:val="pct15" w:color="auto" w:fill="FFFFFF"/>
        </w:rPr>
        <w:t xml:space="preserve"> problems?</w:t>
      </w:r>
    </w:p>
    <w:p w:rsidR="00924D3F" w:rsidRPr="00CC74AB" w:rsidRDefault="001A1350">
      <w:pPr>
        <w:rPr>
          <w:rFonts w:ascii="Courier New" w:hAnsi="Courier New" w:cs="Courier New"/>
          <w:bCs/>
          <w:sz w:val="20"/>
          <w:szCs w:val="20"/>
        </w:rPr>
      </w:pPr>
      <w:r w:rsidRPr="00CC74AB">
        <w:rPr>
          <w:rFonts w:ascii="Courier New" w:hAnsi="Courier New" w:cs="Courier New"/>
          <w:bCs/>
          <w:sz w:val="20"/>
          <w:szCs w:val="20"/>
        </w:rPr>
        <w:t xml:space="preserve">A: </w:t>
      </w:r>
      <w:r w:rsidR="00935658" w:rsidRPr="00CC74AB">
        <w:rPr>
          <w:rFonts w:ascii="Courier New" w:hAnsi="Courier New" w:cs="Courier New"/>
          <w:bCs/>
          <w:sz w:val="20"/>
          <w:szCs w:val="20"/>
        </w:rPr>
        <w:t>All problems in Linux can be described by the 3 P’s which is Path, Permission and dependencies.</w:t>
      </w:r>
    </w:p>
    <w:p w:rsidR="00935658" w:rsidRPr="00CC74AB" w:rsidRDefault="00935658">
      <w:pPr>
        <w:rPr>
          <w:bCs/>
          <w:sz w:val="24"/>
          <w:szCs w:val="24"/>
        </w:rPr>
      </w:pPr>
    </w:p>
    <w:sectPr w:rsidR="00935658" w:rsidRPr="00CC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7B"/>
    <w:rsid w:val="00000EDE"/>
    <w:rsid w:val="00021758"/>
    <w:rsid w:val="000861F5"/>
    <w:rsid w:val="000B71CD"/>
    <w:rsid w:val="00103817"/>
    <w:rsid w:val="00112192"/>
    <w:rsid w:val="001817F3"/>
    <w:rsid w:val="001A1350"/>
    <w:rsid w:val="001C22E0"/>
    <w:rsid w:val="001C33E1"/>
    <w:rsid w:val="001D7679"/>
    <w:rsid w:val="002803A3"/>
    <w:rsid w:val="002A7A80"/>
    <w:rsid w:val="002C18A5"/>
    <w:rsid w:val="002D6880"/>
    <w:rsid w:val="00301798"/>
    <w:rsid w:val="00337361"/>
    <w:rsid w:val="0034598A"/>
    <w:rsid w:val="00352C93"/>
    <w:rsid w:val="003B473B"/>
    <w:rsid w:val="004164C2"/>
    <w:rsid w:val="0044230C"/>
    <w:rsid w:val="00464050"/>
    <w:rsid w:val="004B20D8"/>
    <w:rsid w:val="004E527E"/>
    <w:rsid w:val="0053177F"/>
    <w:rsid w:val="00544CBF"/>
    <w:rsid w:val="005A10B3"/>
    <w:rsid w:val="005D284A"/>
    <w:rsid w:val="006070DD"/>
    <w:rsid w:val="006238A6"/>
    <w:rsid w:val="00646FA2"/>
    <w:rsid w:val="00680D4F"/>
    <w:rsid w:val="006B516E"/>
    <w:rsid w:val="006B6976"/>
    <w:rsid w:val="007161D1"/>
    <w:rsid w:val="00716299"/>
    <w:rsid w:val="00791BF1"/>
    <w:rsid w:val="00792A26"/>
    <w:rsid w:val="007B0EB5"/>
    <w:rsid w:val="007F4FCE"/>
    <w:rsid w:val="00803018"/>
    <w:rsid w:val="00803B93"/>
    <w:rsid w:val="00822C53"/>
    <w:rsid w:val="00833EFE"/>
    <w:rsid w:val="008C0844"/>
    <w:rsid w:val="008C6F01"/>
    <w:rsid w:val="00924D3F"/>
    <w:rsid w:val="00935658"/>
    <w:rsid w:val="00962957"/>
    <w:rsid w:val="00965F0B"/>
    <w:rsid w:val="009B7D7B"/>
    <w:rsid w:val="009D5C9B"/>
    <w:rsid w:val="009E5572"/>
    <w:rsid w:val="00A36952"/>
    <w:rsid w:val="00A57A24"/>
    <w:rsid w:val="00A81500"/>
    <w:rsid w:val="00A84964"/>
    <w:rsid w:val="00AA2132"/>
    <w:rsid w:val="00B448C8"/>
    <w:rsid w:val="00BA432F"/>
    <w:rsid w:val="00BA516B"/>
    <w:rsid w:val="00BB1B8C"/>
    <w:rsid w:val="00BB64E3"/>
    <w:rsid w:val="00BF5AF7"/>
    <w:rsid w:val="00C2594F"/>
    <w:rsid w:val="00C72514"/>
    <w:rsid w:val="00C94938"/>
    <w:rsid w:val="00C95D51"/>
    <w:rsid w:val="00CB47B6"/>
    <w:rsid w:val="00CC74AB"/>
    <w:rsid w:val="00CD5027"/>
    <w:rsid w:val="00D36894"/>
    <w:rsid w:val="00D37A16"/>
    <w:rsid w:val="00D411D6"/>
    <w:rsid w:val="00D9285F"/>
    <w:rsid w:val="00D94241"/>
    <w:rsid w:val="00DA2D4B"/>
    <w:rsid w:val="00DC1DD8"/>
    <w:rsid w:val="00E023D0"/>
    <w:rsid w:val="00E27926"/>
    <w:rsid w:val="00E37D8D"/>
    <w:rsid w:val="00E4001C"/>
    <w:rsid w:val="00E70417"/>
    <w:rsid w:val="00E935EA"/>
    <w:rsid w:val="00EA35EA"/>
    <w:rsid w:val="00EB20F8"/>
    <w:rsid w:val="00EB343B"/>
    <w:rsid w:val="00EF477A"/>
    <w:rsid w:val="00F00711"/>
    <w:rsid w:val="00F04339"/>
    <w:rsid w:val="00F16800"/>
    <w:rsid w:val="00F17616"/>
    <w:rsid w:val="00F47079"/>
    <w:rsid w:val="00F83093"/>
    <w:rsid w:val="00FB3273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7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F83093"/>
  </w:style>
  <w:style w:type="character" w:customStyle="1" w:styleId="re5">
    <w:name w:val="re5"/>
    <w:basedOn w:val="DefaultParagraphFont"/>
    <w:rsid w:val="00F83093"/>
  </w:style>
  <w:style w:type="character" w:customStyle="1" w:styleId="sy0">
    <w:name w:val="sy0"/>
    <w:basedOn w:val="DefaultParagraphFont"/>
    <w:rsid w:val="00F83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7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F83093"/>
  </w:style>
  <w:style w:type="character" w:customStyle="1" w:styleId="re5">
    <w:name w:val="re5"/>
    <w:basedOn w:val="DefaultParagraphFont"/>
    <w:rsid w:val="00F83093"/>
  </w:style>
  <w:style w:type="character" w:customStyle="1" w:styleId="sy0">
    <w:name w:val="sy0"/>
    <w:basedOn w:val="DefaultParagraphFont"/>
    <w:rsid w:val="00F8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77</cp:revision>
  <cp:lastPrinted>2015-02-17T00:20:00Z</cp:lastPrinted>
  <dcterms:created xsi:type="dcterms:W3CDTF">2015-02-12T15:25:00Z</dcterms:created>
  <dcterms:modified xsi:type="dcterms:W3CDTF">2015-03-18T00:41:00Z</dcterms:modified>
</cp:coreProperties>
</file>