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37C" w:rsidRDefault="0014137C">
      <w:pPr>
        <w:rPr>
          <w:noProof/>
        </w:rPr>
      </w:pPr>
      <w:r w:rsidRPr="0014137C">
        <w:rPr>
          <w:b/>
          <w:noProof/>
        </w:rPr>
        <w:t>Step 41: iptables –A INPUT –ieth0 –p tcp –sport 22 –s 172.29.148.230 –j DROP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E6FAD" wp14:editId="2E6F3064">
            <wp:simplePos x="0" y="0"/>
            <wp:positionH relativeFrom="column">
              <wp:posOffset>152400</wp:posOffset>
            </wp:positionH>
            <wp:positionV relativeFrom="paragraph">
              <wp:posOffset>466090</wp:posOffset>
            </wp:positionV>
            <wp:extent cx="5943600" cy="16738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37C" w:rsidRDefault="00642568">
      <w:r>
        <w:rPr>
          <w:noProof/>
        </w:rPr>
        <w:drawing>
          <wp:inline distT="0" distB="0" distL="0" distR="0" wp14:anchorId="6FD3B084" wp14:editId="36449712">
            <wp:extent cx="5943600" cy="3310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568" w:rsidRDefault="0014137C">
      <w:r>
        <w:rPr>
          <w:noProof/>
        </w:rPr>
        <w:drawing>
          <wp:inline distT="0" distB="0" distL="0" distR="0" wp14:anchorId="01A81CC0" wp14:editId="703C22EE">
            <wp:extent cx="507682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C5"/>
    <w:rsid w:val="001247CE"/>
    <w:rsid w:val="0014137C"/>
    <w:rsid w:val="002722C5"/>
    <w:rsid w:val="00642568"/>
    <w:rsid w:val="007A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5</cp:revision>
  <cp:lastPrinted>2016-03-24T19:25:00Z</cp:lastPrinted>
  <dcterms:created xsi:type="dcterms:W3CDTF">2016-03-24T19:15:00Z</dcterms:created>
  <dcterms:modified xsi:type="dcterms:W3CDTF">2016-03-24T19:25:00Z</dcterms:modified>
</cp:coreProperties>
</file>