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B6" w:rsidRPr="000F11C9" w:rsidRDefault="00B42675" w:rsidP="003103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1C9">
        <w:rPr>
          <w:rFonts w:ascii="Times New Roman" w:hAnsi="Times New Roman" w:cs="Times New Roman"/>
          <w:b/>
          <w:sz w:val="24"/>
          <w:szCs w:val="24"/>
        </w:rPr>
        <w:t>Malware Analysis –</w:t>
      </w:r>
      <w:r w:rsidR="00C359E0" w:rsidRPr="000F11C9">
        <w:rPr>
          <w:rFonts w:ascii="Times New Roman" w:hAnsi="Times New Roman" w:cs="Times New Roman"/>
          <w:b/>
          <w:sz w:val="24"/>
          <w:szCs w:val="24"/>
        </w:rPr>
        <w:t xml:space="preserve"> Windows Live M</w:t>
      </w:r>
      <w:r w:rsidRPr="000F11C9">
        <w:rPr>
          <w:rFonts w:ascii="Times New Roman" w:hAnsi="Times New Roman" w:cs="Times New Roman"/>
          <w:b/>
          <w:sz w:val="24"/>
          <w:szCs w:val="24"/>
        </w:rPr>
        <w:t>essenger</w:t>
      </w:r>
    </w:p>
    <w:p w:rsidR="00223397" w:rsidRPr="000F11C9" w:rsidRDefault="00223397" w:rsidP="003103C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1C9">
        <w:rPr>
          <w:rFonts w:ascii="Times New Roman" w:hAnsi="Times New Roman" w:cs="Times New Roman"/>
          <w:b/>
          <w:sz w:val="24"/>
          <w:szCs w:val="24"/>
        </w:rPr>
        <w:t>Student: Hong Zhang</w:t>
      </w:r>
    </w:p>
    <w:p w:rsidR="00D3158E" w:rsidRPr="000F11C9" w:rsidRDefault="00EB035F" w:rsidP="003103CF">
      <w:pPr>
        <w:pStyle w:val="Default"/>
        <w:spacing w:line="480" w:lineRule="auto"/>
      </w:pPr>
      <w:r w:rsidRPr="000F11C9">
        <w:t>This</w:t>
      </w:r>
      <w:r w:rsidR="00864B9E" w:rsidRPr="000F11C9">
        <w:t xml:space="preserve"> malware is a</w:t>
      </w:r>
      <w:r w:rsidR="00F35E21" w:rsidRPr="000F11C9">
        <w:t xml:space="preserve"> malicious</w:t>
      </w:r>
      <w:r w:rsidR="00C359E0" w:rsidRPr="000F11C9">
        <w:t xml:space="preserve"> Trojan of Windows Live M</w:t>
      </w:r>
      <w:r w:rsidR="00864B9E" w:rsidRPr="000F11C9">
        <w:t>essenger</w:t>
      </w:r>
      <w:r w:rsidR="00BB29AF" w:rsidRPr="000F11C9">
        <w:t xml:space="preserve"> which is a fake instant messenger client</w:t>
      </w:r>
      <w:r w:rsidR="00864B9E" w:rsidRPr="000F11C9">
        <w:t xml:space="preserve">. </w:t>
      </w:r>
      <w:r w:rsidR="00F35A4E" w:rsidRPr="000F11C9">
        <w:t xml:space="preserve">It has the capability to capture the victim’s logon credentials. </w:t>
      </w:r>
      <w:r w:rsidR="00864B9E" w:rsidRPr="000F11C9">
        <w:t xml:space="preserve">I will use </w:t>
      </w:r>
      <w:r w:rsidR="00B00054" w:rsidRPr="000F11C9">
        <w:t>dynamic analysis</w:t>
      </w:r>
      <w:r w:rsidR="003103CF" w:rsidRPr="000F11C9">
        <w:t xml:space="preserve"> to analyze </w:t>
      </w:r>
      <w:r w:rsidR="00C50C4D" w:rsidRPr="000F11C9">
        <w:t xml:space="preserve">its </w:t>
      </w:r>
      <w:r w:rsidR="00D3158E" w:rsidRPr="000F11C9">
        <w:t>behaviors</w:t>
      </w:r>
      <w:r w:rsidR="00C50C4D" w:rsidRPr="000F11C9">
        <w:t xml:space="preserve"> and </w:t>
      </w:r>
      <w:r w:rsidR="004256D7" w:rsidRPr="000F11C9">
        <w:t>see what capabilities are built into this malicious executable.</w:t>
      </w:r>
    </w:p>
    <w:p w:rsidR="004256D7" w:rsidRPr="000F11C9" w:rsidRDefault="00A71CDE" w:rsidP="003103CF">
      <w:pPr>
        <w:pStyle w:val="Default"/>
        <w:spacing w:line="480" w:lineRule="auto"/>
      </w:pPr>
      <w:r w:rsidRPr="000F11C9">
        <w:t xml:space="preserve">Because we need to execute malware in an isolated laboratory system, I will use RADISH, our VMware to set up my lab. </w:t>
      </w:r>
      <w:r w:rsidR="00121B1E">
        <w:t xml:space="preserve">Next </w:t>
      </w:r>
      <w:r w:rsidRPr="000F11C9">
        <w:t xml:space="preserve">thing is we need to install python in the operating system. </w:t>
      </w:r>
      <w:r w:rsidR="00121B1E">
        <w:t>Finally,</w:t>
      </w:r>
      <w:r w:rsidR="00F35E21" w:rsidRPr="000F11C9">
        <w:t xml:space="preserve"> </w:t>
      </w:r>
      <w:r w:rsidR="00121B1E">
        <w:t xml:space="preserve">it </w:t>
      </w:r>
      <w:r w:rsidR="00F35E21" w:rsidRPr="000F11C9">
        <w:t>is the analysis part.</w:t>
      </w:r>
    </w:p>
    <w:p w:rsidR="00E85E07" w:rsidRDefault="00F35E21" w:rsidP="00E85E07">
      <w:pPr>
        <w:pStyle w:val="Default"/>
        <w:spacing w:line="480" w:lineRule="auto"/>
      </w:pPr>
      <w:r w:rsidRPr="000F11C9">
        <w:t xml:space="preserve">The </w:t>
      </w:r>
      <w:r w:rsidR="00AD5E98">
        <w:t>first approach</w:t>
      </w:r>
      <w:r w:rsidR="004F6F10">
        <w:t xml:space="preserve"> in this analysis</w:t>
      </w:r>
      <w:r w:rsidR="00AD5E98">
        <w:t xml:space="preserve"> </w:t>
      </w:r>
      <w:r w:rsidR="00441D3E" w:rsidRPr="000F11C9">
        <w:t xml:space="preserve">is using </w:t>
      </w:r>
      <w:proofErr w:type="spellStart"/>
      <w:r w:rsidR="00441D3E" w:rsidRPr="000F11C9">
        <w:t>RegS</w:t>
      </w:r>
      <w:r w:rsidRPr="000F11C9">
        <w:t>hot</w:t>
      </w:r>
      <w:proofErr w:type="spellEnd"/>
      <w:r w:rsidR="004D5803" w:rsidRPr="000F11C9">
        <w:t xml:space="preserve"> to scan the</w:t>
      </w:r>
      <w:r w:rsidR="00AD5E98">
        <w:t xml:space="preserve"> Windows</w:t>
      </w:r>
      <w:r w:rsidR="004D5803" w:rsidRPr="000F11C9">
        <w:t xml:space="preserve"> registry in full C: drive</w:t>
      </w:r>
      <w:r w:rsidRPr="000F11C9">
        <w:t>.</w:t>
      </w:r>
      <w:r w:rsidR="004D5803" w:rsidRPr="000F11C9">
        <w:t xml:space="preserve"> </w:t>
      </w:r>
      <w:r w:rsidR="004F6F10">
        <w:t>I too</w:t>
      </w:r>
      <w:r w:rsidR="000F11C9" w:rsidRPr="000F11C9">
        <w:t xml:space="preserve">k two </w:t>
      </w:r>
      <w:r w:rsidR="000F11C9" w:rsidRPr="000F11C9">
        <w:t>snapshot</w:t>
      </w:r>
      <w:r w:rsidR="000F11C9" w:rsidRPr="000F11C9">
        <w:t>s</w:t>
      </w:r>
      <w:r w:rsidR="000D149A">
        <w:t xml:space="preserve"> and compared them</w:t>
      </w:r>
      <w:r w:rsidR="000F11C9" w:rsidRPr="000F11C9">
        <w:t>.</w:t>
      </w:r>
      <w:r w:rsidR="00AD5E98">
        <w:t xml:space="preserve"> The </w:t>
      </w:r>
      <w:r w:rsidR="00AD5E98" w:rsidRPr="00AD5E98">
        <w:t>1st shot capture</w:t>
      </w:r>
      <w:r w:rsidR="004F6F10">
        <w:t>d</w:t>
      </w:r>
      <w:r w:rsidR="00AD5E98" w:rsidRPr="00AD5E98">
        <w:t xml:space="preserve"> the current state of the Windows registry</w:t>
      </w:r>
      <w:r w:rsidR="00AD5E98">
        <w:t xml:space="preserve">. </w:t>
      </w:r>
      <w:r w:rsidR="000D149A">
        <w:t>T</w:t>
      </w:r>
      <w:r w:rsidR="004F6F10">
        <w:t xml:space="preserve">he </w:t>
      </w:r>
      <w:r w:rsidR="00AD5E98" w:rsidRPr="00AD5E98">
        <w:t>2</w:t>
      </w:r>
      <w:r w:rsidR="00AD5E98" w:rsidRPr="004F6F10">
        <w:rPr>
          <w:vertAlign w:val="superscript"/>
        </w:rPr>
        <w:t>nd</w:t>
      </w:r>
      <w:r w:rsidR="004F6F10">
        <w:t xml:space="preserve"> </w:t>
      </w:r>
      <w:r w:rsidR="00AD5E98" w:rsidRPr="00AD5E98">
        <w:t>shot</w:t>
      </w:r>
      <w:r w:rsidR="004F6F10">
        <w:t xml:space="preserve"> </w:t>
      </w:r>
      <w:r w:rsidR="000D149A">
        <w:t xml:space="preserve">was taken after I run the malware. </w:t>
      </w:r>
      <w:r w:rsidR="004F6F10">
        <w:t>In the</w:t>
      </w:r>
      <w:r w:rsidR="00763741">
        <w:t xml:space="preserve"> following</w:t>
      </w:r>
      <w:r w:rsidR="004F6F10">
        <w:t xml:space="preserve"> comparing r</w:t>
      </w:r>
      <w:r w:rsidR="00AD5E98" w:rsidRPr="00AD5E98">
        <w:t>eport</w:t>
      </w:r>
      <w:r w:rsidR="004F6F10">
        <w:t xml:space="preserve">, </w:t>
      </w:r>
      <w:r w:rsidR="000D149A">
        <w:t xml:space="preserve">there were three files </w:t>
      </w:r>
      <w:r w:rsidR="00763741">
        <w:t>added</w:t>
      </w:r>
      <w:r w:rsidR="006413EF">
        <w:t>. These infected files</w:t>
      </w:r>
      <w:r w:rsidR="00763741">
        <w:t xml:space="preserve"> are </w:t>
      </w:r>
      <w:r w:rsidR="00701E85">
        <w:t>WINDOWS LIVE MESSENGER.EXE-5F1931EE.pf</w:t>
      </w:r>
      <w:r w:rsidR="00701E85">
        <w:t xml:space="preserve">, </w:t>
      </w:r>
      <w:r w:rsidR="00701E85">
        <w:t>msnsettings.dat</w:t>
      </w:r>
      <w:r w:rsidR="00701E85">
        <w:t xml:space="preserve"> and </w:t>
      </w:r>
      <w:r w:rsidR="00701E85">
        <w:t>pas.txt</w:t>
      </w:r>
      <w:r w:rsidR="00701E85">
        <w:t>.</w:t>
      </w:r>
      <w:r w:rsidR="007236CB">
        <w:t xml:space="preserve"> </w:t>
      </w:r>
      <w:r w:rsidR="00586755">
        <w:t>T</w:t>
      </w:r>
      <w:r w:rsidR="006413EF">
        <w:t xml:space="preserve">he file, </w:t>
      </w:r>
      <w:r w:rsidR="006413EF">
        <w:t>pas.txt</w:t>
      </w:r>
      <w:r w:rsidR="006413EF" w:rsidRPr="006413EF">
        <w:t xml:space="preserve"> contains victim’s logon credentials, such as username and password. Its purpose is hackers use them to hack victim’s </w:t>
      </w:r>
      <w:r w:rsidR="006413EF">
        <w:t xml:space="preserve">real </w:t>
      </w:r>
      <w:r w:rsidR="006413EF" w:rsidRPr="006413EF">
        <w:t>Windows Live Messenger.</w:t>
      </w:r>
      <w:r w:rsidR="006413EF">
        <w:t xml:space="preserve"> The file, </w:t>
      </w:r>
      <w:r w:rsidR="006413EF">
        <w:t>msnsettings.dat</w:t>
      </w:r>
      <w:r w:rsidR="006413EF">
        <w:t xml:space="preserve"> </w:t>
      </w:r>
      <w:r w:rsidR="006413EF">
        <w:t>contai</w:t>
      </w:r>
      <w:r w:rsidR="000D149A">
        <w:t>ns an exe file named msnmsgr.ex</w:t>
      </w:r>
      <w:r w:rsidR="00893DCC">
        <w:t>e</w:t>
      </w:r>
      <w:r w:rsidR="006413EF">
        <w:t>.</w:t>
      </w:r>
      <w:r w:rsidR="006413EF">
        <w:t xml:space="preserve"> </w:t>
      </w:r>
      <w:r w:rsidR="00E85E07">
        <w:t xml:space="preserve">We can compare this </w:t>
      </w:r>
      <w:proofErr w:type="spellStart"/>
      <w:r w:rsidR="00E85E07">
        <w:t>msnsettings</w:t>
      </w:r>
      <w:proofErr w:type="spellEnd"/>
      <w:r w:rsidR="00E85E07">
        <w:t xml:space="preserve"> file which I executed to that </w:t>
      </w:r>
      <w:proofErr w:type="spellStart"/>
      <w:r w:rsidR="00E85E07">
        <w:t>msnsettings</w:t>
      </w:r>
      <w:proofErr w:type="spellEnd"/>
      <w:r w:rsidR="00E85E07">
        <w:t xml:space="preserve"> file</w:t>
      </w:r>
      <w:r w:rsidR="00E85E07">
        <w:t xml:space="preserve"> which is from </w:t>
      </w:r>
      <w:r w:rsidR="00E85E07">
        <w:t>the CFO's computer</w:t>
      </w:r>
      <w:r w:rsidR="00E85E07">
        <w:t>. The</w:t>
      </w:r>
      <w:r w:rsidR="00222982">
        <w:t xml:space="preserve"> </w:t>
      </w:r>
      <w:r w:rsidR="00222982">
        <w:t>main differences</w:t>
      </w:r>
      <w:r w:rsidR="00893DCC">
        <w:t xml:space="preserve"> are the second file</w:t>
      </w:r>
      <w:r w:rsidR="00222982">
        <w:t xml:space="preserve"> change</w:t>
      </w:r>
      <w:r w:rsidR="009308A0">
        <w:t xml:space="preserve"> the header</w:t>
      </w:r>
      <w:r w:rsidR="00222982">
        <w:t xml:space="preserve"> and </w:t>
      </w:r>
      <w:r w:rsidR="00E85E07">
        <w:t>add</w:t>
      </w:r>
      <w:r w:rsidR="0053172B">
        <w:t xml:space="preserve"> something</w:t>
      </w:r>
      <w:r w:rsidR="00E85E07">
        <w:t xml:space="preserve">. </w:t>
      </w:r>
      <w:r w:rsidR="00222982">
        <w:t xml:space="preserve">In </w:t>
      </w:r>
      <w:r w:rsidR="00E85E07">
        <w:t>the first line</w:t>
      </w:r>
      <w:r w:rsidR="00222982">
        <w:t>, the second file</w:t>
      </w:r>
      <w:r w:rsidR="00E85E07">
        <w:t xml:space="preserve"> changed from "hello" to "test."</w:t>
      </w:r>
      <w:r w:rsidR="00222982">
        <w:t xml:space="preserve"> A</w:t>
      </w:r>
      <w:r w:rsidR="00E85E07">
        <w:t>fter executing msnmsgr.exe</w:t>
      </w:r>
      <w:r w:rsidR="00222982">
        <w:t xml:space="preserve">, the </w:t>
      </w:r>
      <w:proofErr w:type="spellStart"/>
      <w:r w:rsidR="00222982">
        <w:t>msnsettings</w:t>
      </w:r>
      <w:proofErr w:type="spellEnd"/>
      <w:r w:rsidR="00222982">
        <w:t xml:space="preserve"> file from the CFO's computer</w:t>
      </w:r>
      <w:r w:rsidR="00222982">
        <w:t xml:space="preserve"> added</w:t>
      </w:r>
      <w:r w:rsidR="00E85E07">
        <w:t xml:space="preserve"> gsmtp185.google.com and </w:t>
      </w:r>
      <w:hyperlink r:id="rId5" w:history="1">
        <w:r w:rsidR="00AD68FE" w:rsidRPr="002163B2">
          <w:rPr>
            <w:rStyle w:val="Hyperlink"/>
          </w:rPr>
          <w:t>mastercleanex@gmail.com</w:t>
        </w:r>
      </w:hyperlink>
      <w:r w:rsidR="00E85E07">
        <w:t>.</w:t>
      </w:r>
    </w:p>
    <w:p w:rsidR="00AD68FE" w:rsidRDefault="00296F8D" w:rsidP="00E85E07">
      <w:pPr>
        <w:pStyle w:val="Default"/>
        <w:spacing w:line="480" w:lineRule="auto"/>
      </w:pPr>
      <w:r>
        <w:t xml:space="preserve">Now, it is the turn for the second approach. The tool which I used is </w:t>
      </w:r>
      <w:r w:rsidRPr="00296F8D">
        <w:t>Process Monitor</w:t>
      </w:r>
      <w:r>
        <w:t xml:space="preserve"> which can </w:t>
      </w:r>
      <w:r w:rsidRPr="00296F8D">
        <w:t>help us understand how the malicious program interacted with t</w:t>
      </w:r>
      <w:r>
        <w:t>he file system and the registry.</w:t>
      </w:r>
      <w:r w:rsidR="00FA1C0D">
        <w:t xml:space="preserve"> </w:t>
      </w:r>
      <w:r w:rsidR="00FA1C0D" w:rsidRPr="00FA1C0D">
        <w:t>To use Process Monitor, run it while infecting the system.</w:t>
      </w:r>
      <w:r w:rsidR="00FA1C0D">
        <w:t xml:space="preserve"> </w:t>
      </w:r>
      <w:r w:rsidR="00C423EB">
        <w:t xml:space="preserve">After using two filters, </w:t>
      </w:r>
      <w:r w:rsidR="00C423EB" w:rsidRPr="00C423EB">
        <w:t>Process Name</w:t>
      </w:r>
      <w:r w:rsidR="00C423EB" w:rsidRPr="00C423EB">
        <w:t xml:space="preserve"> </w:t>
      </w:r>
      <w:r w:rsidR="00C423EB">
        <w:lastRenderedPageBreak/>
        <w:t xml:space="preserve">= </w:t>
      </w:r>
      <w:r w:rsidR="00C423EB" w:rsidRPr="00C423EB">
        <w:t>Windows Live Messenger</w:t>
      </w:r>
      <w:r w:rsidR="007C68FB">
        <w:t xml:space="preserve">, </w:t>
      </w:r>
      <w:r w:rsidR="007C68FB" w:rsidRPr="00C423EB">
        <w:t>Operation</w:t>
      </w:r>
      <w:r w:rsidR="006C1CA8">
        <w:t xml:space="preserve"> =</w:t>
      </w:r>
      <w:r w:rsidR="006C1CA8" w:rsidRPr="006C1CA8">
        <w:t xml:space="preserve"> </w:t>
      </w:r>
      <w:proofErr w:type="spellStart"/>
      <w:r w:rsidR="006C1CA8" w:rsidRPr="006C1CA8">
        <w:t>WriteFile</w:t>
      </w:r>
      <w:proofErr w:type="spellEnd"/>
      <w:r w:rsidR="006C1CA8">
        <w:t xml:space="preserve">, </w:t>
      </w:r>
      <w:r w:rsidR="007C68FB">
        <w:t xml:space="preserve">we will </w:t>
      </w:r>
      <w:r w:rsidR="007C68FB" w:rsidRPr="007C68FB">
        <w:t xml:space="preserve">only see a single event showing the malware </w:t>
      </w:r>
      <w:r w:rsidR="00CB2BD4">
        <w:t xml:space="preserve">is </w:t>
      </w:r>
      <w:r w:rsidR="007C68FB" w:rsidRPr="007C68FB">
        <w:t>writing to the pas.txt file</w:t>
      </w:r>
      <w:r w:rsidR="000F7B7A">
        <w:t>.</w:t>
      </w:r>
    </w:p>
    <w:p w:rsidR="002C17FD" w:rsidRDefault="002C17FD" w:rsidP="00692944">
      <w:pPr>
        <w:pStyle w:val="Default"/>
        <w:spacing w:line="480" w:lineRule="auto"/>
      </w:pPr>
      <w:r>
        <w:t xml:space="preserve">The third tool used to do the analysis is </w:t>
      </w:r>
      <w:proofErr w:type="spellStart"/>
      <w:r>
        <w:t>FackNet</w:t>
      </w:r>
      <w:proofErr w:type="spellEnd"/>
      <w:r>
        <w:t xml:space="preserve">. After running it, </w:t>
      </w:r>
      <w:proofErr w:type="spellStart"/>
      <w:r>
        <w:t>FakeNet</w:t>
      </w:r>
      <w:proofErr w:type="spellEnd"/>
      <w:r>
        <w:t xml:space="preserve"> </w:t>
      </w:r>
      <w:r w:rsidRPr="002C17FD">
        <w:t>has various services listening to interact with the malware and make the malware think that it has access to the internet (even though it does not.)</w:t>
      </w:r>
      <w:r>
        <w:t xml:space="preserve"> </w:t>
      </w:r>
      <w:r w:rsidR="00692944">
        <w:t xml:space="preserve">Then, execute this malware and through </w:t>
      </w:r>
      <w:proofErr w:type="spellStart"/>
      <w:r w:rsidR="00692944">
        <w:t>FakeNet</w:t>
      </w:r>
      <w:proofErr w:type="spellEnd"/>
      <w:r w:rsidR="00692944">
        <w:t xml:space="preserve">, we will see </w:t>
      </w:r>
      <w:r w:rsidR="00692944" w:rsidRPr="00692944">
        <w:t>the</w:t>
      </w:r>
      <w:r w:rsidR="00692944">
        <w:t xml:space="preserve"> server,</w:t>
      </w:r>
      <w:r w:rsidR="00692944" w:rsidRPr="00692944">
        <w:t xml:space="preserve"> PracticalMalwareAnalysis.com which uses Port 25 for SMTP to send out some information, maybe emails.</w:t>
      </w:r>
      <w:r w:rsidR="00692944">
        <w:t xml:space="preserve"> </w:t>
      </w:r>
      <w:r w:rsidR="00692944">
        <w:t xml:space="preserve">After </w:t>
      </w:r>
      <w:r w:rsidR="00692944">
        <w:t>I hit "Sign In" in the malware, t</w:t>
      </w:r>
      <w:r w:rsidR="00692944">
        <w:t>he malware is trying to collect the user's email address and password.</w:t>
      </w:r>
      <w:r w:rsidR="00692944">
        <w:t xml:space="preserve"> </w:t>
      </w:r>
      <w:r w:rsidR="00692944">
        <w:t>Then, the malwar</w:t>
      </w:r>
      <w:r w:rsidR="00692944">
        <w:t xml:space="preserve">e mail the information </w:t>
      </w:r>
      <w:r w:rsidR="00692944">
        <w:t xml:space="preserve">to </w:t>
      </w:r>
      <w:hyperlink r:id="rId6" w:history="1">
        <w:r w:rsidR="005F4C73" w:rsidRPr="002163B2">
          <w:rPr>
            <w:rStyle w:val="Hyperlink"/>
          </w:rPr>
          <w:t>mastercleanex@gmail.com</w:t>
        </w:r>
      </w:hyperlink>
      <w:r w:rsidR="00692944">
        <w:t>.</w:t>
      </w:r>
      <w:r w:rsidR="005F4C73">
        <w:t xml:space="preserve"> </w:t>
      </w:r>
    </w:p>
    <w:p w:rsidR="001913E5" w:rsidRDefault="0013523A" w:rsidP="00E85E07">
      <w:pPr>
        <w:pStyle w:val="Default"/>
        <w:spacing w:line="480" w:lineRule="auto"/>
      </w:pPr>
      <w:r w:rsidRPr="0013523A">
        <w:t>Now</w:t>
      </w:r>
      <w:r>
        <w:t>,</w:t>
      </w:r>
      <w:r w:rsidRPr="0013523A">
        <w:t xml:space="preserve"> we </w:t>
      </w:r>
      <w:r>
        <w:t xml:space="preserve">can </w:t>
      </w:r>
      <w:r w:rsidRPr="0013523A">
        <w:t xml:space="preserve">check out the malware in the </w:t>
      </w:r>
      <w:proofErr w:type="spellStart"/>
      <w:r w:rsidRPr="0013523A">
        <w:t>OllyDbg</w:t>
      </w:r>
      <w:proofErr w:type="spellEnd"/>
      <w:r w:rsidRPr="0013523A">
        <w:t xml:space="preserve"> debugger.</w:t>
      </w:r>
      <w:r>
        <w:t xml:space="preserve"> Using this tool to analyze the malware’s source code, </w:t>
      </w:r>
      <w:r w:rsidR="001913E5">
        <w:t>we will find the malware is looking for the string “test” in the email address field. That is a trigger for this malware. Then, when we run this Trojan</w:t>
      </w:r>
      <w:r w:rsidR="00CA715A">
        <w:t xml:space="preserve"> and type</w:t>
      </w:r>
      <w:r w:rsidR="001913E5">
        <w:t xml:space="preserve"> </w:t>
      </w:r>
      <w:r w:rsidR="00CA715A">
        <w:t>“</w:t>
      </w:r>
      <w:r w:rsidR="001913E5">
        <w:t>test</w:t>
      </w:r>
      <w:r w:rsidR="00CA715A">
        <w:t>”</w:t>
      </w:r>
      <w:bookmarkStart w:id="0" w:name="_GoBack"/>
      <w:bookmarkEnd w:id="0"/>
      <w:r w:rsidR="001913E5">
        <w:t xml:space="preserve"> in the email address fi</w:t>
      </w:r>
      <w:r w:rsidR="007B1557">
        <w:t xml:space="preserve">eld, we will find a secret menu which </w:t>
      </w:r>
      <w:r w:rsidR="007B1557" w:rsidRPr="007B1557">
        <w:t>allow</w:t>
      </w:r>
      <w:r w:rsidR="007B1557">
        <w:t>s</w:t>
      </w:r>
      <w:r w:rsidR="007B1557" w:rsidRPr="007B1557">
        <w:t xml:space="preserve"> you to configure the </w:t>
      </w:r>
      <w:proofErr w:type="spellStart"/>
      <w:proofErr w:type="gramStart"/>
      <w:r w:rsidR="007B1557" w:rsidRPr="007B1557">
        <w:t>trojan’s</w:t>
      </w:r>
      <w:proofErr w:type="spellEnd"/>
      <w:proofErr w:type="gramEnd"/>
      <w:r w:rsidR="007B1557" w:rsidRPr="007B1557">
        <w:t xml:space="preserve"> operation. </w:t>
      </w:r>
    </w:p>
    <w:p w:rsidR="00223397" w:rsidRPr="000F11C9" w:rsidRDefault="0026011A" w:rsidP="00723939">
      <w:pPr>
        <w:pStyle w:val="Default"/>
        <w:spacing w:line="480" w:lineRule="auto"/>
      </w:pPr>
      <w:r>
        <w:t xml:space="preserve">In this malware, the hacker uses the Trojan to capture </w:t>
      </w:r>
      <w:r w:rsidR="00EC7746">
        <w:t xml:space="preserve">victim’s </w:t>
      </w:r>
      <w:r>
        <w:t>credentials</w:t>
      </w:r>
      <w:r w:rsidR="00EC7746">
        <w:t xml:space="preserve"> when they use this fake version of </w:t>
      </w:r>
      <w:r w:rsidR="00EC7746">
        <w:t>Windows Liver Messenger</w:t>
      </w:r>
      <w:r>
        <w:t xml:space="preserve">. Then, </w:t>
      </w:r>
      <w:r w:rsidR="00366CFD">
        <w:t xml:space="preserve">the information of </w:t>
      </w:r>
      <w:r w:rsidR="00EC7746">
        <w:t>their</w:t>
      </w:r>
      <w:r>
        <w:t xml:space="preserve"> </w:t>
      </w:r>
      <w:r w:rsidR="00EC7746">
        <w:t>username and password</w:t>
      </w:r>
      <w:r>
        <w:t xml:space="preserve"> </w:t>
      </w:r>
      <w:r w:rsidR="00366CFD">
        <w:t>was</w:t>
      </w:r>
      <w:r w:rsidR="00EC7746">
        <w:t xml:space="preserve"> saved </w:t>
      </w:r>
      <w:r>
        <w:t xml:space="preserve">to </w:t>
      </w:r>
      <w:r w:rsidR="00366CFD">
        <w:t xml:space="preserve">local </w:t>
      </w:r>
      <w:r>
        <w:t>C:\pas.txt.</w:t>
      </w:r>
      <w:r w:rsidR="00366CFD">
        <w:t xml:space="preserve"> Next, the file was sent</w:t>
      </w:r>
      <w:r w:rsidR="00EC7746">
        <w:t xml:space="preserve"> to the hacker</w:t>
      </w:r>
      <w:r w:rsidR="00723939">
        <w:t xml:space="preserve">’s computer through </w:t>
      </w:r>
      <w:hyperlink r:id="rId7" w:history="1">
        <w:r w:rsidR="002A4757" w:rsidRPr="002163B2">
          <w:rPr>
            <w:rStyle w:val="Hyperlink"/>
          </w:rPr>
          <w:t>mastercleanex@gmail.com</w:t>
        </w:r>
      </w:hyperlink>
      <w:r w:rsidRPr="0026011A">
        <w:t xml:space="preserve">. </w:t>
      </w:r>
      <w:r w:rsidR="002A4757">
        <w:t>At the same time, the attacker use</w:t>
      </w:r>
      <w:r w:rsidR="00F97894">
        <w:t>d</w:t>
      </w:r>
      <w:r w:rsidR="002A4757">
        <w:t xml:space="preserve"> </w:t>
      </w:r>
      <w:r w:rsidRPr="0026011A">
        <w:t xml:space="preserve">msnsettings.dat to store its </w:t>
      </w:r>
      <w:r w:rsidR="00F22EBF">
        <w:t xml:space="preserve">configuration. The attacker </w:t>
      </w:r>
      <w:r w:rsidRPr="0026011A">
        <w:t>customize</w:t>
      </w:r>
      <w:r w:rsidR="00F22EBF">
        <w:t>d</w:t>
      </w:r>
      <w:r w:rsidRPr="0026011A">
        <w:t xml:space="preserve"> the configuration by typing “test” into the “E-m</w:t>
      </w:r>
      <w:r w:rsidR="00F22EBF">
        <w:t>ail address” field</w:t>
      </w:r>
      <w:r w:rsidRPr="0026011A">
        <w:t>.</w:t>
      </w:r>
      <w:r w:rsidR="00F22EBF">
        <w:t xml:space="preserve"> </w:t>
      </w:r>
      <w:r w:rsidR="00F22EBF">
        <w:t xml:space="preserve">The </w:t>
      </w:r>
      <w:r w:rsidR="00F22EBF" w:rsidRPr="0026011A">
        <w:t>customize</w:t>
      </w:r>
      <w:r w:rsidR="00F22EBF">
        <w:t>d</w:t>
      </w:r>
      <w:r w:rsidR="00F22EBF">
        <w:t xml:space="preserve"> </w:t>
      </w:r>
      <w:r w:rsidR="00F22EBF" w:rsidRPr="0026011A">
        <w:t>configuration</w:t>
      </w:r>
      <w:r w:rsidR="00F22EBF">
        <w:t xml:space="preserve"> came from the saved</w:t>
      </w:r>
      <w:r w:rsidR="00F22EBF">
        <w:t xml:space="preserve"> </w:t>
      </w:r>
      <w:proofErr w:type="spellStart"/>
      <w:r w:rsidR="00F22EBF">
        <w:t>msnsettings</w:t>
      </w:r>
      <w:proofErr w:type="spellEnd"/>
      <w:r w:rsidR="00F22EBF">
        <w:t xml:space="preserve"> file from the CFO's computer</w:t>
      </w:r>
      <w:r w:rsidR="00F22EBF">
        <w:t xml:space="preserve">. </w:t>
      </w:r>
    </w:p>
    <w:sectPr w:rsidR="00223397" w:rsidRPr="000F1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675"/>
    <w:rsid w:val="000D149A"/>
    <w:rsid w:val="000F11C9"/>
    <w:rsid w:val="000F7B7A"/>
    <w:rsid w:val="00121B1E"/>
    <w:rsid w:val="0013523A"/>
    <w:rsid w:val="001913E5"/>
    <w:rsid w:val="002007B6"/>
    <w:rsid w:val="00222982"/>
    <w:rsid w:val="00223397"/>
    <w:rsid w:val="0026011A"/>
    <w:rsid w:val="00296F8D"/>
    <w:rsid w:val="002A4757"/>
    <w:rsid w:val="002C17FD"/>
    <w:rsid w:val="003103CF"/>
    <w:rsid w:val="00366CFD"/>
    <w:rsid w:val="004256D7"/>
    <w:rsid w:val="00441D3E"/>
    <w:rsid w:val="004D5803"/>
    <w:rsid w:val="004F6F10"/>
    <w:rsid w:val="0053172B"/>
    <w:rsid w:val="00586755"/>
    <w:rsid w:val="005F4C73"/>
    <w:rsid w:val="006413EF"/>
    <w:rsid w:val="00692944"/>
    <w:rsid w:val="006C1CA8"/>
    <w:rsid w:val="00701E85"/>
    <w:rsid w:val="007236CB"/>
    <w:rsid w:val="00723939"/>
    <w:rsid w:val="00763741"/>
    <w:rsid w:val="00774168"/>
    <w:rsid w:val="007B1557"/>
    <w:rsid w:val="007C68FB"/>
    <w:rsid w:val="00864B9E"/>
    <w:rsid w:val="00893DCC"/>
    <w:rsid w:val="009308A0"/>
    <w:rsid w:val="00936AD8"/>
    <w:rsid w:val="009C48DF"/>
    <w:rsid w:val="00A71CDE"/>
    <w:rsid w:val="00AD5E98"/>
    <w:rsid w:val="00AD68FE"/>
    <w:rsid w:val="00B00054"/>
    <w:rsid w:val="00B42675"/>
    <w:rsid w:val="00BB29AF"/>
    <w:rsid w:val="00BF3B35"/>
    <w:rsid w:val="00C31902"/>
    <w:rsid w:val="00C359E0"/>
    <w:rsid w:val="00C423EB"/>
    <w:rsid w:val="00C50C4D"/>
    <w:rsid w:val="00CA715A"/>
    <w:rsid w:val="00CB2BD4"/>
    <w:rsid w:val="00CE40FA"/>
    <w:rsid w:val="00D3158E"/>
    <w:rsid w:val="00DC5808"/>
    <w:rsid w:val="00E85E07"/>
    <w:rsid w:val="00EB035F"/>
    <w:rsid w:val="00EC7746"/>
    <w:rsid w:val="00F22EBF"/>
    <w:rsid w:val="00F35A4E"/>
    <w:rsid w:val="00F35E21"/>
    <w:rsid w:val="00F97894"/>
    <w:rsid w:val="00FA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4B9E"/>
  </w:style>
  <w:style w:type="paragraph" w:customStyle="1" w:styleId="Default">
    <w:name w:val="Default"/>
    <w:rsid w:val="00B000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68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64B9E"/>
  </w:style>
  <w:style w:type="paragraph" w:customStyle="1" w:styleId="Default">
    <w:name w:val="Default"/>
    <w:rsid w:val="00B000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68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stercleanex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stercleanex@gmail.com" TargetMode="External"/><Relationship Id="rId5" Type="http://schemas.openxmlformats.org/officeDocument/2006/relationships/hyperlink" Target="mailto:mastercleanex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54</cp:revision>
  <dcterms:created xsi:type="dcterms:W3CDTF">2016-02-08T19:16:00Z</dcterms:created>
  <dcterms:modified xsi:type="dcterms:W3CDTF">2016-02-08T21:30:00Z</dcterms:modified>
</cp:coreProperties>
</file>