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DC" w:rsidRPr="005C05C6" w:rsidRDefault="00CA66DC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You need to submit a 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vBox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.log file for each 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vm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CA66DC" w:rsidRPr="005C05C6" w:rsidRDefault="00CA66DC" w:rsidP="00CA6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DC" w:rsidRPr="005C05C6" w:rsidRDefault="00CA66DC" w:rsidP="00CA66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1. MS SQL on Windows (10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CA66DC" w:rsidRPr="005C05C6" w:rsidRDefault="00CA66DC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2. </w:t>
      </w: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on Windows (10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CA66DC" w:rsidRPr="005C05C6" w:rsidRDefault="00CA66DC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3. </w:t>
      </w: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on Linux (10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 - 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Ubuntu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 with LAMP installation is the default</w:t>
      </w:r>
    </w:p>
    <w:p w:rsidR="002B73BF" w:rsidRPr="005C05C6" w:rsidRDefault="002B73BF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Commands:</w:t>
      </w:r>
    </w:p>
    <w:p w:rsidR="002B73BF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m</w:t>
      </w:r>
      <w:r w:rsidR="002B73BF"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ysql</w:t>
      </w:r>
      <w:proofErr w:type="spellEnd"/>
      <w:proofErr w:type="gramEnd"/>
      <w:r w:rsidR="002B73BF"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–user</w:t>
      </w:r>
      <w:r w:rsidR="001C1181"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=root –password=</w:t>
      </w:r>
      <w:r w:rsidR="002B73BF"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1234</w:t>
      </w:r>
    </w:p>
    <w:p w:rsidR="002B73BF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show</w:t>
      </w:r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databases;</w:t>
      </w:r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use</w:t>
      </w:r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mysql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;</w:t>
      </w:r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select</w:t>
      </w:r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user, password from user;</w:t>
      </w:r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exit</w:t>
      </w:r>
      <w:proofErr w:type="gramEnd"/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service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mysql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status</w:t>
      </w:r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ifconfig</w:t>
      </w:r>
      <w:proofErr w:type="spellEnd"/>
      <w:proofErr w:type="gramEnd"/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8404B" wp14:editId="0363486C">
            <wp:extent cx="58578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19" w:rsidRPr="005C05C6" w:rsidRDefault="00DD6919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sudo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service apache2 status</w:t>
      </w:r>
    </w:p>
    <w:p w:rsidR="00DD6919" w:rsidRPr="005C05C6" w:rsidRDefault="00DD6919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sudo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service apache2 stop</w:t>
      </w:r>
    </w:p>
    <w:p w:rsidR="00DD6919" w:rsidRPr="005C05C6" w:rsidRDefault="00DD6919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sudo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service apache2 start</w:t>
      </w:r>
    </w:p>
    <w:p w:rsidR="00DD6919" w:rsidRPr="005C05C6" w:rsidRDefault="00DD6919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</w:pPr>
      <w:proofErr w:type="spellStart"/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mysql</w:t>
      </w:r>
      <w:proofErr w:type="spellEnd"/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 xml:space="preserve"> secure installation</w:t>
      </w:r>
    </w:p>
    <w:p w:rsidR="00DD6919" w:rsidRPr="005C05C6" w:rsidRDefault="00DD6919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5C05C6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sudo</w:t>
      </w:r>
      <w:proofErr w:type="spellEnd"/>
      <w:proofErr w:type="gramEnd"/>
      <w:r w:rsidRPr="005C05C6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 xml:space="preserve"> apt-get install </w:t>
      </w:r>
      <w:proofErr w:type="spellStart"/>
      <w:r w:rsidRPr="005C05C6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phpmyadmin</w:t>
      </w:r>
      <w:proofErr w:type="spellEnd"/>
    </w:p>
    <w:p w:rsidR="00DB2362" w:rsidRPr="005C05C6" w:rsidRDefault="00DB2362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A66DC" w:rsidRPr="005C05C6" w:rsidRDefault="00CA66DC" w:rsidP="00CA66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4. Oracle on Windows (10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CA66DC" w:rsidRDefault="00CA66DC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5. Oracle on Linux (10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 - you can use 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pre</w:t>
      </w: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-built Oracle 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vm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5C05C6" w:rsidRDefault="005C05C6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Username=oracle password=welcome1</w:t>
      </w:r>
    </w:p>
    <w:p w:rsidR="005C05C6" w:rsidRDefault="005C05C6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Click </w:t>
      </w:r>
      <w:r w:rsidR="00F24307">
        <w:rPr>
          <w:rFonts w:ascii="Times New Roman" w:eastAsia="Times New Roman" w:hAnsi="Times New Roman" w:cs="Times New Roman"/>
          <w:color w:val="11111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tart</w:t>
      </w:r>
      <w:r w:rsidR="00F2430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_all.sh </w:t>
      </w:r>
    </w:p>
    <w:p w:rsidR="005C05C6" w:rsidRPr="005C05C6" w:rsidRDefault="005C05C6" w:rsidP="00CA6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A66DC" w:rsidRPr="005C05C6" w:rsidRDefault="00CA66DC" w:rsidP="00CA66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** </w:t>
      </w:r>
      <w:proofErr w:type="gram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extra</w:t>
      </w:r>
      <w:proofErr w:type="gram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credit (30 </w:t>
      </w:r>
      <w:proofErr w:type="spellStart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pt</w:t>
      </w:r>
      <w:proofErr w:type="spellEnd"/>
      <w:r w:rsidRPr="005C05C6">
        <w:rPr>
          <w:rFonts w:ascii="Times New Roman" w:eastAsia="Times New Roman" w:hAnsi="Times New Roman" w:cs="Times New Roman"/>
          <w:color w:val="111111"/>
          <w:sz w:val="24"/>
          <w:szCs w:val="24"/>
        </w:rPr>
        <w:t>) for SQL injection demo</w:t>
      </w:r>
    </w:p>
    <w:p w:rsidR="00C17C30" w:rsidRDefault="00870B18">
      <w:pPr>
        <w:rPr>
          <w:rFonts w:ascii="Times New Roman" w:hAnsi="Times New Roman" w:cs="Times New Roman"/>
          <w:sz w:val="24"/>
          <w:szCs w:val="24"/>
        </w:rPr>
      </w:pPr>
      <w:r w:rsidRPr="005C05C6"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 w:rsidRPr="005C05C6">
        <w:rPr>
          <w:rFonts w:ascii="Times New Roman" w:hAnsi="Times New Roman" w:cs="Times New Roman"/>
          <w:sz w:val="24"/>
          <w:szCs w:val="24"/>
        </w:rPr>
        <w:t>:8080</w:t>
      </w:r>
      <w:proofErr w:type="gramEnd"/>
      <w:r w:rsidRPr="005C05C6">
        <w:rPr>
          <w:rFonts w:ascii="Times New Roman" w:hAnsi="Times New Roman" w:cs="Times New Roman"/>
          <w:sz w:val="24"/>
          <w:szCs w:val="24"/>
        </w:rPr>
        <w:t>/SQL Demo</w:t>
      </w:r>
    </w:p>
    <w:p w:rsidR="00F24307" w:rsidRPr="005C05C6" w:rsidRDefault="00F24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>
        <w:rPr>
          <w:rFonts w:ascii="Times New Roman" w:hAnsi="Times New Roman" w:cs="Times New Roman"/>
          <w:sz w:val="24"/>
          <w:szCs w:val="24"/>
        </w:rPr>
        <w:t>:8080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sid.php?sid</w:t>
      </w:r>
      <w:proofErr w:type="spellEnd"/>
      <w:r>
        <w:rPr>
          <w:rFonts w:ascii="Times New Roman" w:hAnsi="Times New Roman" w:cs="Times New Roman"/>
          <w:sz w:val="24"/>
          <w:szCs w:val="24"/>
        </w:rPr>
        <w:t>=2 ‘or ‘1’ = ‘1</w:t>
      </w:r>
      <w:bookmarkStart w:id="0" w:name="_GoBack"/>
      <w:bookmarkEnd w:id="0"/>
    </w:p>
    <w:sectPr w:rsidR="00F24307" w:rsidRPr="005C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DC"/>
    <w:rsid w:val="001C1181"/>
    <w:rsid w:val="002B73BF"/>
    <w:rsid w:val="005C05C6"/>
    <w:rsid w:val="00870B18"/>
    <w:rsid w:val="00C17C30"/>
    <w:rsid w:val="00CA66DC"/>
    <w:rsid w:val="00DB2362"/>
    <w:rsid w:val="00DD6919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EC30-0F00-4C0E-96C4-84B71BC0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6</cp:revision>
  <dcterms:created xsi:type="dcterms:W3CDTF">2015-11-11T23:11:00Z</dcterms:created>
  <dcterms:modified xsi:type="dcterms:W3CDTF">2015-11-13T01:21:00Z</dcterms:modified>
</cp:coreProperties>
</file>