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Hong Zhang</w:t>
      </w:r>
    </w:p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CIS2710      </w:t>
      </w:r>
      <w:r w:rsidR="00512556">
        <w:rPr>
          <w:rFonts w:ascii="Calibri" w:hAnsi="Calibri" w:cs="Calibri"/>
          <w:b/>
          <w:bCs/>
          <w:color w:val="000000"/>
          <w:sz w:val="24"/>
          <w:szCs w:val="24"/>
        </w:rPr>
        <w:t>CH9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Assignment</w:t>
      </w:r>
    </w:p>
    <w:p w:rsidR="008F3597" w:rsidRDefault="009D4CF5" w:rsidP="0063074B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12/04</w:t>
      </w:r>
      <w:r w:rsidR="0063074B">
        <w:rPr>
          <w:rFonts w:ascii="Calibri" w:hAnsi="Calibri" w:cs="Calibri"/>
          <w:b/>
          <w:bCs/>
          <w:color w:val="000000"/>
          <w:sz w:val="24"/>
          <w:szCs w:val="24"/>
        </w:rPr>
        <w:t>/2013</w:t>
      </w:r>
    </w:p>
    <w:p w:rsidR="00716972" w:rsidRDefault="00B12161" w:rsidP="00716972">
      <w:pPr>
        <w:rPr>
          <w:b/>
          <w:i/>
        </w:rPr>
      </w:pPr>
      <w:r>
        <w:rPr>
          <w:b/>
          <w:i/>
        </w:rPr>
        <w:t>Case Exercises</w:t>
      </w:r>
      <w:r w:rsidR="00512556">
        <w:rPr>
          <w:b/>
          <w:i/>
        </w:rPr>
        <w:t xml:space="preserve"> 3</w:t>
      </w:r>
      <w:r w:rsidR="00716972">
        <w:rPr>
          <w:b/>
          <w:i/>
        </w:rPr>
        <w:t xml:space="preserve">: </w:t>
      </w:r>
    </w:p>
    <w:p w:rsidR="00512556" w:rsidRDefault="00512556" w:rsidP="00716972">
      <w:r>
        <w:t>Emergency Room: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12556" w:rsidTr="00235C1C"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Physician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Physician_ID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Physician_Name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Department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Years_Experience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Disposition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Disp_ID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Disp_Code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Reason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Any reasons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 w:val="restart"/>
          </w:tcPr>
          <w:p w:rsidR="00C85B2D" w:rsidRDefault="00C85B2D" w:rsidP="00C85B2D">
            <w:pPr>
              <w:spacing w:after="0"/>
            </w:pPr>
            <w:proofErr w:type="spellStart"/>
            <w:r>
              <w:t>Visit_Fact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Physician_ID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physician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 xml:space="preserve">FK to patient dimension 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TR_ID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 xml:space="preserve">FK to </w:t>
            </w:r>
            <w:proofErr w:type="spellStart"/>
            <w:r>
              <w:t>treatment_room</w:t>
            </w:r>
            <w:proofErr w:type="spellEnd"/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Disp_id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disposition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time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Visit Start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Visit_End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Patient_Age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Diagnosis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Insurance_Co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Symptoms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512556" w:rsidTr="00235C1C"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Patient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Patient_Name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Patient_City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Patient_State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Patient_Zip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Patient_DOB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Patient_Gender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proofErr w:type="spellStart"/>
            <w:r>
              <w:t>Treatment_Room</w:t>
            </w:r>
            <w:proofErr w:type="spellEnd"/>
            <w:r>
              <w:t xml:space="preserve">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TR_ID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Location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C85B2D" w:rsidTr="00235C1C">
        <w:trPr>
          <w:cantSplit/>
        </w:trPr>
        <w:tc>
          <w:tcPr>
            <w:tcW w:w="2952" w:type="dxa"/>
            <w:vMerge w:val="restart"/>
          </w:tcPr>
          <w:p w:rsidR="00C85B2D" w:rsidRDefault="00C85B2D" w:rsidP="00C85B2D">
            <w:pPr>
              <w:spacing w:after="0"/>
            </w:pPr>
            <w:proofErr w:type="spellStart"/>
            <w:r>
              <w:t>Treatment_Fact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Physician_ID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physician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patient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Treatment_ID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treatment</w:t>
            </w: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time</w:t>
            </w: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results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512556" w:rsidTr="00235C1C"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Time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Year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Quarter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Month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WeekNumber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WeekofMonth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DayofWeek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Day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</w:tbl>
    <w:p w:rsidR="00C3496C" w:rsidRDefault="00C3496C" w:rsidP="00C85B2D">
      <w:pPr>
        <w:spacing w:after="0"/>
      </w:pPr>
    </w:p>
    <w:p w:rsidR="00512556" w:rsidRDefault="00512556" w:rsidP="00C85B2D">
      <w:pPr>
        <w:spacing w:after="0"/>
      </w:pPr>
      <w:r>
        <w:t>Dr. Z’s MS Center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12556" w:rsidTr="00235C1C"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Physician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Physician_ID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Physician_Name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Department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Years_Experience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Medications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Med_ID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Type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Description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C85B2D" w:rsidTr="00235C1C">
        <w:trPr>
          <w:cantSplit/>
        </w:trPr>
        <w:tc>
          <w:tcPr>
            <w:tcW w:w="2952" w:type="dxa"/>
            <w:vMerge w:val="restart"/>
          </w:tcPr>
          <w:p w:rsidR="00C85B2D" w:rsidRDefault="00C85B2D" w:rsidP="00C85B2D">
            <w:pPr>
              <w:spacing w:after="0"/>
            </w:pPr>
            <w:proofErr w:type="spellStart"/>
            <w:r>
              <w:t>Visit_Fact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Physician_ID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physician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C85B2D" w:rsidRDefault="00C3496C" w:rsidP="00C3496C">
            <w:pPr>
              <w:spacing w:after="0"/>
            </w:pPr>
            <w:r>
              <w:t xml:space="preserve">FK to patient dimension 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time</w:t>
            </w:r>
          </w:p>
        </w:tc>
      </w:tr>
      <w:tr w:rsidR="00C85B2D" w:rsidTr="00235C1C">
        <w:trPr>
          <w:cantSplit/>
        </w:trPr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Visit Start</w:t>
            </w: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Visit_End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Patient_Age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Insurance_Co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proofErr w:type="spellStart"/>
            <w:r>
              <w:t>Med_Fact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FK to patient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Med_ID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FK to medications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Dosage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Patient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Patient_Name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Patient_City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Patient_State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Patient_Zip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Patient_DOB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Patient_Gender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Last_MRI_Date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Last_MRI_Res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Time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Primary Key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Year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Quarter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Month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WeekNumber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bookmarkStart w:id="0" w:name="_GoBack"/>
            <w:bookmarkEnd w:id="0"/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WeekofMonth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DayofWeek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Day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r>
              <w:t>Symptom Dimension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Symptom_ID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PK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Description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proofErr w:type="spellStart"/>
            <w:r>
              <w:t>Lipid_Fact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FK to patient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LDL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Trig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HDL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Chol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proofErr w:type="spellStart"/>
            <w:r>
              <w:t>Clinic_Fact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FK to patient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Blood_pressure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weight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 w:val="restart"/>
          </w:tcPr>
          <w:p w:rsidR="00512556" w:rsidRDefault="00512556" w:rsidP="00C85B2D">
            <w:pPr>
              <w:spacing w:after="0"/>
            </w:pPr>
            <w:proofErr w:type="spellStart"/>
            <w:r>
              <w:t>Advisory_Fact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FK to patient</w:t>
            </w: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proofErr w:type="spellStart"/>
            <w:r>
              <w:t>Timekey</w:t>
            </w:r>
            <w:proofErr w:type="spellEnd"/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512556" w:rsidTr="00235C1C">
        <w:trPr>
          <w:cantSplit/>
        </w:trPr>
        <w:tc>
          <w:tcPr>
            <w:tcW w:w="2952" w:type="dxa"/>
            <w:vMerge/>
          </w:tcPr>
          <w:p w:rsidR="00512556" w:rsidRDefault="00512556" w:rsidP="00C85B2D">
            <w:pPr>
              <w:spacing w:after="0"/>
            </w:pP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  <w:r>
              <w:t>Advisory</w:t>
            </w:r>
          </w:p>
        </w:tc>
        <w:tc>
          <w:tcPr>
            <w:tcW w:w="2952" w:type="dxa"/>
          </w:tcPr>
          <w:p w:rsidR="00512556" w:rsidRDefault="00512556" w:rsidP="00C85B2D">
            <w:pPr>
              <w:spacing w:after="0"/>
            </w:pPr>
          </w:p>
        </w:tc>
      </w:tr>
      <w:tr w:rsidR="00C85B2D" w:rsidTr="00235C1C">
        <w:tc>
          <w:tcPr>
            <w:tcW w:w="2952" w:type="dxa"/>
            <w:vMerge w:val="restart"/>
          </w:tcPr>
          <w:p w:rsidR="00C85B2D" w:rsidRDefault="00C85B2D" w:rsidP="00C85B2D">
            <w:pPr>
              <w:spacing w:after="0"/>
            </w:pPr>
            <w:proofErr w:type="spellStart"/>
            <w:r>
              <w:t>Symptom_Fact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patient</w:t>
            </w:r>
          </w:p>
        </w:tc>
      </w:tr>
      <w:tr w:rsidR="00C85B2D" w:rsidTr="00235C1C">
        <w:tc>
          <w:tcPr>
            <w:tcW w:w="2952" w:type="dxa"/>
            <w:vMerge/>
          </w:tcPr>
          <w:p w:rsidR="00C85B2D" w:rsidRDefault="00C85B2D" w:rsidP="00C85B2D">
            <w:pPr>
              <w:spacing w:after="0"/>
            </w:pPr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proofErr w:type="spellStart"/>
            <w:r>
              <w:t>Symptom_ID</w:t>
            </w:r>
            <w:proofErr w:type="spellEnd"/>
          </w:p>
        </w:tc>
        <w:tc>
          <w:tcPr>
            <w:tcW w:w="2952" w:type="dxa"/>
          </w:tcPr>
          <w:p w:rsidR="00C85B2D" w:rsidRDefault="00C85B2D" w:rsidP="00C85B2D">
            <w:pPr>
              <w:spacing w:after="0"/>
            </w:pPr>
            <w:r>
              <w:t>FK to symptom</w:t>
            </w:r>
          </w:p>
        </w:tc>
      </w:tr>
    </w:tbl>
    <w:p w:rsidR="00512556" w:rsidRPr="006D3C3B" w:rsidRDefault="00512556" w:rsidP="00C85B2D">
      <w:pPr>
        <w:pStyle w:val="Paragraph"/>
        <w:spacing w:line="240" w:lineRule="auto"/>
        <w:rPr>
          <w:szCs w:val="24"/>
        </w:rPr>
      </w:pPr>
    </w:p>
    <w:sectPr w:rsidR="00512556" w:rsidRPr="006D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DDF"/>
    <w:multiLevelType w:val="singleLevel"/>
    <w:tmpl w:val="C2BA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44C58BB"/>
    <w:multiLevelType w:val="hybridMultilevel"/>
    <w:tmpl w:val="6E067CC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96547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63032532"/>
    <w:multiLevelType w:val="hybridMultilevel"/>
    <w:tmpl w:val="9CFE3B94"/>
    <w:lvl w:ilvl="0" w:tplc="FF809F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B"/>
    <w:rsid w:val="001D0451"/>
    <w:rsid w:val="003C3735"/>
    <w:rsid w:val="003C5C7C"/>
    <w:rsid w:val="00512556"/>
    <w:rsid w:val="005678D5"/>
    <w:rsid w:val="005B6631"/>
    <w:rsid w:val="0063074B"/>
    <w:rsid w:val="006D3C3B"/>
    <w:rsid w:val="006E4166"/>
    <w:rsid w:val="00716972"/>
    <w:rsid w:val="007B7B9B"/>
    <w:rsid w:val="00800CDE"/>
    <w:rsid w:val="008F0076"/>
    <w:rsid w:val="008F3597"/>
    <w:rsid w:val="00954D9C"/>
    <w:rsid w:val="009D4CF5"/>
    <w:rsid w:val="009F0C3E"/>
    <w:rsid w:val="00A25FD9"/>
    <w:rsid w:val="00A84B16"/>
    <w:rsid w:val="00B12161"/>
    <w:rsid w:val="00BA6365"/>
    <w:rsid w:val="00C3496C"/>
    <w:rsid w:val="00C85B2D"/>
    <w:rsid w:val="00CE0955"/>
    <w:rsid w:val="00D25E16"/>
    <w:rsid w:val="00D27DD8"/>
    <w:rsid w:val="00EA22D1"/>
    <w:rsid w:val="00F56BA4"/>
    <w:rsid w:val="00FD54F6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8</cp:revision>
  <dcterms:created xsi:type="dcterms:W3CDTF">2013-11-23T03:15:00Z</dcterms:created>
  <dcterms:modified xsi:type="dcterms:W3CDTF">2013-12-04T21:28:00Z</dcterms:modified>
</cp:coreProperties>
</file>