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D7" w:rsidRPr="005C2D03" w:rsidRDefault="008202A7" w:rsidP="008202A7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C2D03">
        <w:rPr>
          <w:rFonts w:ascii="Times New Roman" w:hAnsi="Times New Roman" w:cs="Times New Roman"/>
          <w:b/>
          <w:sz w:val="18"/>
          <w:szCs w:val="18"/>
        </w:rPr>
        <w:t>Chapter 15 Informative speaking</w:t>
      </w:r>
    </w:p>
    <w:p w:rsidR="00000000" w:rsidRPr="005C2D03" w:rsidRDefault="005C2D03" w:rsidP="008202A7">
      <w:pPr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5C2D03">
        <w:rPr>
          <w:rFonts w:ascii="Times New Roman" w:hAnsi="Times New Roman" w:cs="Times New Roman"/>
          <w:b/>
          <w:sz w:val="18"/>
          <w:szCs w:val="18"/>
        </w:rPr>
        <w:t>Informative speech</w:t>
      </w:r>
    </w:p>
    <w:p w:rsidR="00000000" w:rsidRPr="005C2D03" w:rsidRDefault="005C2D03" w:rsidP="008202A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Speech that has a goal to explain or describe facts, truth and principles in a way that increases understanding</w:t>
      </w:r>
    </w:p>
    <w:p w:rsidR="00000000" w:rsidRPr="005C2D03" w:rsidRDefault="005C2D03" w:rsidP="008202A7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Intellectually stimulating</w:t>
      </w:r>
    </w:p>
    <w:p w:rsidR="00000000" w:rsidRPr="005C2D03" w:rsidRDefault="005C2D03" w:rsidP="008202A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Information that is new to audience members</w:t>
      </w:r>
    </w:p>
    <w:p w:rsidR="00000000" w:rsidRPr="005C2D03" w:rsidRDefault="005C2D03" w:rsidP="008202A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What makes a speech intellectually st</w:t>
      </w:r>
      <w:r w:rsidRPr="005C2D03">
        <w:rPr>
          <w:rFonts w:ascii="Times New Roman" w:hAnsi="Times New Roman" w:cs="Times New Roman"/>
          <w:sz w:val="18"/>
          <w:szCs w:val="18"/>
        </w:rPr>
        <w:t>imulating?</w:t>
      </w:r>
    </w:p>
    <w:p w:rsidR="00000000" w:rsidRPr="005C2D03" w:rsidRDefault="005C2D03" w:rsidP="00000EB7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Relevancy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Audience needs to recognize how information relates to information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Listener relevance links--statements that clarify how a particular point may be important to a listener</w:t>
      </w:r>
    </w:p>
    <w:p w:rsidR="00000000" w:rsidRPr="005C2D03" w:rsidRDefault="005C2D03" w:rsidP="00000EB7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Creativity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Using information in a way that yields different or original ideas and insights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Pulling out points of information that are interesting</w:t>
      </w:r>
    </w:p>
    <w:p w:rsidR="00000000" w:rsidRPr="005C2D03" w:rsidRDefault="005C2D03" w:rsidP="00000EB7">
      <w:pPr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Memorable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Need to help audience remember most important information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Presentational aids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Repetition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Transitions</w:t>
      </w:r>
    </w:p>
    <w:p w:rsidR="00000000" w:rsidRPr="005C2D03" w:rsidRDefault="005C2D03" w:rsidP="00000EB7">
      <w:pPr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Humor or anecdotes</w:t>
      </w:r>
    </w:p>
    <w:p w:rsidR="008202A7" w:rsidRPr="005C2D03" w:rsidRDefault="008202A7">
      <w:pPr>
        <w:rPr>
          <w:rFonts w:ascii="Times New Roman" w:hAnsi="Times New Roman" w:cs="Times New Roman"/>
          <w:sz w:val="18"/>
          <w:szCs w:val="18"/>
        </w:rPr>
      </w:pPr>
    </w:p>
    <w:p w:rsidR="00000000" w:rsidRPr="005C2D03" w:rsidRDefault="005C2D03" w:rsidP="00000EB7">
      <w:pPr>
        <w:ind w:left="720"/>
        <w:rPr>
          <w:rFonts w:ascii="Times New Roman" w:hAnsi="Times New Roman" w:cs="Times New Roman"/>
          <w:b/>
          <w:sz w:val="18"/>
          <w:szCs w:val="18"/>
        </w:rPr>
      </w:pPr>
      <w:r w:rsidRPr="005C2D03">
        <w:rPr>
          <w:rFonts w:ascii="Times New Roman" w:hAnsi="Times New Roman" w:cs="Times New Roman"/>
          <w:b/>
          <w:sz w:val="18"/>
          <w:szCs w:val="18"/>
        </w:rPr>
        <w:t>Methods of informing</w:t>
      </w:r>
    </w:p>
    <w:p w:rsidR="00000000" w:rsidRPr="005C2D03" w:rsidRDefault="005C2D03" w:rsidP="00000EB7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Description</w:t>
      </w:r>
    </w:p>
    <w:p w:rsidR="00000000" w:rsidRPr="005C2D03" w:rsidRDefault="005C2D03" w:rsidP="00000EB7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 xml:space="preserve">Informative </w:t>
      </w:r>
      <w:r w:rsidRPr="005C2D03">
        <w:rPr>
          <w:rFonts w:ascii="Times New Roman" w:hAnsi="Times New Roman" w:cs="Times New Roman"/>
          <w:sz w:val="18"/>
          <w:szCs w:val="18"/>
        </w:rPr>
        <w:t>method used to create an accurate, vivid, verbal picture of an object, image, event</w:t>
      </w:r>
    </w:p>
    <w:p w:rsidR="00000000" w:rsidRPr="005C2D03" w:rsidRDefault="005C2D03" w:rsidP="00000EB7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Definition</w:t>
      </w:r>
    </w:p>
    <w:p w:rsidR="00000000" w:rsidRPr="005C2D03" w:rsidRDefault="005C2D03" w:rsidP="00000EB7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Explains the meaning of something</w:t>
      </w:r>
    </w:p>
    <w:p w:rsidR="00000000" w:rsidRPr="005C2D03" w:rsidRDefault="005C2D03" w:rsidP="00000EB7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Comparison and contrast</w:t>
      </w:r>
    </w:p>
    <w:p w:rsidR="00000000" w:rsidRPr="005C2D03" w:rsidRDefault="005C2D03" w:rsidP="00000EB7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Method of informing that explains something by focusing on how it is similar and different from other t</w:t>
      </w:r>
      <w:r w:rsidRPr="005C2D03">
        <w:rPr>
          <w:rFonts w:ascii="Times New Roman" w:hAnsi="Times New Roman" w:cs="Times New Roman"/>
          <w:sz w:val="18"/>
          <w:szCs w:val="18"/>
        </w:rPr>
        <w:t>hings</w:t>
      </w:r>
    </w:p>
    <w:p w:rsidR="00000000" w:rsidRPr="005C2D03" w:rsidRDefault="005C2D03" w:rsidP="005C2D03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Narration</w:t>
      </w:r>
    </w:p>
    <w:p w:rsidR="00000000" w:rsidRPr="005C2D03" w:rsidRDefault="005C2D03" w:rsidP="005C2D03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Method of informing that explains something by recounting events or stories</w:t>
      </w:r>
    </w:p>
    <w:p w:rsidR="00000000" w:rsidRPr="005C2D03" w:rsidRDefault="005C2D03" w:rsidP="005C2D03">
      <w:pPr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Demonstration</w:t>
      </w:r>
      <w:bookmarkStart w:id="0" w:name="_GoBack"/>
      <w:bookmarkEnd w:id="0"/>
    </w:p>
    <w:p w:rsidR="00000000" w:rsidRPr="005C2D03" w:rsidRDefault="005C2D03" w:rsidP="005C2D03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lastRenderedPageBreak/>
        <w:t>Method of informing that explains something by showing how it is done, by displaying the stages of a process or b</w:t>
      </w:r>
      <w:r w:rsidRPr="005C2D03">
        <w:rPr>
          <w:rFonts w:ascii="Times New Roman" w:hAnsi="Times New Roman" w:cs="Times New Roman"/>
          <w:sz w:val="18"/>
          <w:szCs w:val="18"/>
        </w:rPr>
        <w:t>y depicting how something works</w:t>
      </w:r>
    </w:p>
    <w:p w:rsidR="00000000" w:rsidRPr="005C2D03" w:rsidRDefault="005C2D03" w:rsidP="005C2D03">
      <w:pPr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Cooking shows</w:t>
      </w:r>
    </w:p>
    <w:p w:rsidR="00000EB7" w:rsidRPr="005C2D03" w:rsidRDefault="00000EB7">
      <w:pPr>
        <w:rPr>
          <w:rFonts w:ascii="Times New Roman" w:hAnsi="Times New Roman" w:cs="Times New Roman"/>
          <w:sz w:val="18"/>
          <w:szCs w:val="18"/>
        </w:rPr>
      </w:pPr>
    </w:p>
    <w:p w:rsidR="00000000" w:rsidRPr="005C2D03" w:rsidRDefault="005C2D03" w:rsidP="005C2D03">
      <w:pPr>
        <w:ind w:left="720"/>
        <w:rPr>
          <w:rFonts w:ascii="Times New Roman" w:hAnsi="Times New Roman" w:cs="Times New Roman"/>
          <w:b/>
          <w:sz w:val="18"/>
          <w:szCs w:val="18"/>
        </w:rPr>
      </w:pPr>
      <w:r w:rsidRPr="005C2D03">
        <w:rPr>
          <w:rFonts w:ascii="Times New Roman" w:hAnsi="Times New Roman" w:cs="Times New Roman"/>
          <w:b/>
          <w:sz w:val="18"/>
          <w:szCs w:val="18"/>
        </w:rPr>
        <w:t>Common informative speech frameworks</w:t>
      </w:r>
    </w:p>
    <w:p w:rsidR="00000000" w:rsidRPr="005C2D03" w:rsidRDefault="005C2D03" w:rsidP="005C2D03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Process speech frameworks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Speech that demonstrates how something is done or made or how it works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Steps need t</w:t>
      </w:r>
      <w:r w:rsidRPr="005C2D03">
        <w:rPr>
          <w:rFonts w:ascii="Times New Roman" w:hAnsi="Times New Roman" w:cs="Times New Roman"/>
          <w:sz w:val="18"/>
          <w:szCs w:val="18"/>
        </w:rPr>
        <w:t>o be explained in exact order so that someone who wants to replicate the information can</w:t>
      </w:r>
    </w:p>
    <w:p w:rsidR="00000000" w:rsidRPr="005C2D03" w:rsidRDefault="005C2D03" w:rsidP="005C2D03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Expository speech frameworks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An informa</w:t>
      </w:r>
      <w:r w:rsidRPr="005C2D03">
        <w:rPr>
          <w:rFonts w:ascii="Times New Roman" w:hAnsi="Times New Roman" w:cs="Times New Roman"/>
          <w:sz w:val="18"/>
          <w:szCs w:val="18"/>
        </w:rPr>
        <w:t>tive presentation that provides carefully researched, in-depth knowledge about a complex topic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Understanding the healthcare debate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Oral footnotes are needed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Reference to original sources help speaker’s credibility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General goal of speech is to inform, not t</w:t>
      </w:r>
      <w:r w:rsidRPr="005C2D03">
        <w:rPr>
          <w:rFonts w:ascii="Times New Roman" w:hAnsi="Times New Roman" w:cs="Times New Roman"/>
          <w:sz w:val="18"/>
          <w:szCs w:val="18"/>
        </w:rPr>
        <w:t>o persuade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Allows audience to come to their own conclusions based on information provided</w:t>
      </w:r>
    </w:p>
    <w:p w:rsidR="00000000" w:rsidRPr="005C2D03" w:rsidRDefault="005C2D03" w:rsidP="005C2D03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 xml:space="preserve">Exposition of political, economic, </w:t>
      </w:r>
      <w:r w:rsidRPr="005C2D03">
        <w:rPr>
          <w:rFonts w:ascii="Times New Roman" w:hAnsi="Times New Roman" w:cs="Times New Roman"/>
          <w:sz w:val="18"/>
          <w:szCs w:val="18"/>
        </w:rPr>
        <w:t>social, religious or ethical issues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Explain the forces that gave rise to the issue and are continuing to affect it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Present posit</w:t>
      </w:r>
      <w:r w:rsidRPr="005C2D03">
        <w:rPr>
          <w:rFonts w:ascii="Times New Roman" w:hAnsi="Times New Roman" w:cs="Times New Roman"/>
          <w:sz w:val="18"/>
          <w:szCs w:val="18"/>
        </w:rPr>
        <w:t>ions that are held about the issue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You must present both sides of the issue so that the audience can make an informed decision</w:t>
      </w:r>
    </w:p>
    <w:p w:rsidR="00000000" w:rsidRPr="005C2D03" w:rsidRDefault="005C2D03" w:rsidP="005C2D03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E</w:t>
      </w:r>
      <w:r w:rsidRPr="005C2D03">
        <w:rPr>
          <w:rFonts w:ascii="Times New Roman" w:hAnsi="Times New Roman" w:cs="Times New Roman"/>
          <w:sz w:val="18"/>
          <w:szCs w:val="18"/>
        </w:rPr>
        <w:t>xposition of historical events or forces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Presenting historical events and tying those events to the present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Anecdotal stories ad</w:t>
      </w:r>
      <w:r w:rsidRPr="005C2D03">
        <w:rPr>
          <w:rFonts w:ascii="Times New Roman" w:hAnsi="Times New Roman" w:cs="Times New Roman"/>
          <w:sz w:val="18"/>
          <w:szCs w:val="18"/>
        </w:rPr>
        <w:t>d to the speech by providing personal insight</w:t>
      </w:r>
    </w:p>
    <w:p w:rsidR="00000000" w:rsidRPr="005C2D03" w:rsidRDefault="005C2D03" w:rsidP="005C2D03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Exposition of a theory, principle or law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Main challenge is to find material that e</w:t>
      </w:r>
      <w:r w:rsidRPr="005C2D03">
        <w:rPr>
          <w:rFonts w:ascii="Times New Roman" w:hAnsi="Times New Roman" w:cs="Times New Roman"/>
          <w:sz w:val="18"/>
          <w:szCs w:val="18"/>
        </w:rPr>
        <w:t>xplains something that might be hard for people to understand</w:t>
      </w:r>
    </w:p>
    <w:p w:rsidR="00000000" w:rsidRPr="005C2D03" w:rsidRDefault="005C2D03" w:rsidP="005C2D03">
      <w:pPr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Exposition of creative work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 xml:space="preserve">Find </w:t>
      </w:r>
      <w:r w:rsidRPr="005C2D03">
        <w:rPr>
          <w:rFonts w:ascii="Times New Roman" w:hAnsi="Times New Roman" w:cs="Times New Roman"/>
          <w:sz w:val="18"/>
          <w:szCs w:val="18"/>
        </w:rPr>
        <w:t>information on the work and who created it</w:t>
      </w:r>
    </w:p>
    <w:p w:rsidR="00000000" w:rsidRPr="005C2D03" w:rsidRDefault="005C2D03" w:rsidP="005C2D03">
      <w:pPr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5C2D03">
        <w:rPr>
          <w:rFonts w:ascii="Times New Roman" w:hAnsi="Times New Roman" w:cs="Times New Roman"/>
          <w:sz w:val="18"/>
          <w:szCs w:val="18"/>
        </w:rPr>
        <w:t>Determine how much the audience knows about the creative work</w:t>
      </w:r>
    </w:p>
    <w:p w:rsidR="005C2D03" w:rsidRPr="005C2D03" w:rsidRDefault="005C2D03">
      <w:pPr>
        <w:rPr>
          <w:rFonts w:ascii="Times New Roman" w:hAnsi="Times New Roman" w:cs="Times New Roman"/>
          <w:sz w:val="18"/>
          <w:szCs w:val="18"/>
        </w:rPr>
      </w:pPr>
    </w:p>
    <w:sectPr w:rsidR="005C2D03" w:rsidRPr="005C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019"/>
    <w:multiLevelType w:val="hybridMultilevel"/>
    <w:tmpl w:val="22B4CD54"/>
    <w:lvl w:ilvl="0" w:tplc="ACB41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545A4E">
      <w:start w:val="16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AAE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4F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2F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45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18D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385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5E6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2320BAA"/>
    <w:multiLevelType w:val="hybridMultilevel"/>
    <w:tmpl w:val="4C8E5550"/>
    <w:lvl w:ilvl="0" w:tplc="3222B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BE01FE">
      <w:start w:val="14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9A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F43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05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E2E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BC8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88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6763D4E"/>
    <w:multiLevelType w:val="hybridMultilevel"/>
    <w:tmpl w:val="1D1C2CAA"/>
    <w:lvl w:ilvl="0" w:tplc="EBD87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DA1CFC">
      <w:start w:val="1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74E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68C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C9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4A5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AE4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6EF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ACE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61F58C9"/>
    <w:multiLevelType w:val="hybridMultilevel"/>
    <w:tmpl w:val="B346043A"/>
    <w:lvl w:ilvl="0" w:tplc="75E69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FCF852">
      <w:start w:val="2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E66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72B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784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61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5AB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BE2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9A9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84C3ED4"/>
    <w:multiLevelType w:val="hybridMultilevel"/>
    <w:tmpl w:val="384AC742"/>
    <w:lvl w:ilvl="0" w:tplc="A1803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A6D910">
      <w:start w:val="16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F07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5AE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80A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B83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48B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E0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1C0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4C854C9"/>
    <w:multiLevelType w:val="hybridMultilevel"/>
    <w:tmpl w:val="D17CFD96"/>
    <w:lvl w:ilvl="0" w:tplc="FBA0C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148E7C">
      <w:start w:val="1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4B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80F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3C1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8E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E3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08F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AC5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0DC1CE2"/>
    <w:multiLevelType w:val="hybridMultilevel"/>
    <w:tmpl w:val="5E4CFFB6"/>
    <w:lvl w:ilvl="0" w:tplc="86DE5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7ADD76">
      <w:start w:val="21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CD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3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345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E2E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78F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2CC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2C9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5B065CA"/>
    <w:multiLevelType w:val="hybridMultilevel"/>
    <w:tmpl w:val="A9743946"/>
    <w:lvl w:ilvl="0" w:tplc="AECE9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E0EA">
      <w:start w:val="14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47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C0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C7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FCE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CCB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121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72C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99639F1"/>
    <w:multiLevelType w:val="hybridMultilevel"/>
    <w:tmpl w:val="0A56F112"/>
    <w:lvl w:ilvl="0" w:tplc="C0645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807BF8">
      <w:start w:val="14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787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02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266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6E7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A3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483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AE6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A7"/>
    <w:rsid w:val="00000EB7"/>
    <w:rsid w:val="00146338"/>
    <w:rsid w:val="002B7ACA"/>
    <w:rsid w:val="005C2D03"/>
    <w:rsid w:val="0082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5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7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5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7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8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1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5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02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3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7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2276</Characters>
  <Application>Microsoft Office Word</Application>
  <DocSecurity>0</DocSecurity>
  <Lines>18</Lines>
  <Paragraphs>5</Paragraphs>
  <ScaleCrop>false</ScaleCrop>
  <Company>JJHZH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3</cp:revision>
  <dcterms:created xsi:type="dcterms:W3CDTF">2012-02-29T21:25:00Z</dcterms:created>
  <dcterms:modified xsi:type="dcterms:W3CDTF">2012-02-29T21:29:00Z</dcterms:modified>
</cp:coreProperties>
</file>