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D7" w:rsidRPr="00F402B2" w:rsidRDefault="00706244" w:rsidP="00F402B2">
      <w:pPr>
        <w:jc w:val="center"/>
        <w:rPr>
          <w:b/>
        </w:rPr>
      </w:pPr>
      <w:r w:rsidRPr="00F402B2">
        <w:rPr>
          <w:b/>
        </w:rPr>
        <w:t>Chapter 7-8 Interpersonal</w:t>
      </w:r>
    </w:p>
    <w:p w:rsidR="00000000" w:rsidRPr="00706244" w:rsidRDefault="00A910DE" w:rsidP="00706244">
      <w:pPr>
        <w:ind w:left="720"/>
        <w:rPr>
          <w:b/>
        </w:rPr>
      </w:pPr>
      <w:r w:rsidRPr="00706244">
        <w:rPr>
          <w:b/>
        </w:rPr>
        <w:t>Types of relationships</w:t>
      </w:r>
    </w:p>
    <w:p w:rsidR="00000000" w:rsidRPr="00706244" w:rsidRDefault="00A910DE" w:rsidP="00706244">
      <w:pPr>
        <w:numPr>
          <w:ilvl w:val="0"/>
          <w:numId w:val="1"/>
        </w:numPr>
        <w:rPr>
          <w:b/>
        </w:rPr>
      </w:pPr>
      <w:r w:rsidRPr="001D621B">
        <w:t>Acquaintances</w:t>
      </w:r>
    </w:p>
    <w:p w:rsidR="00000000" w:rsidRPr="00706244" w:rsidRDefault="00A910DE" w:rsidP="00706244">
      <w:pPr>
        <w:numPr>
          <w:ilvl w:val="1"/>
          <w:numId w:val="1"/>
        </w:numPr>
      </w:pPr>
      <w:r w:rsidRPr="00706244">
        <w:t>People we know by name and talk with when the opportunity arises, but with who</w:t>
      </w:r>
      <w:r w:rsidRPr="00706244">
        <w:t>m our interactions are largely impersonal</w:t>
      </w:r>
    </w:p>
    <w:p w:rsidR="00000000" w:rsidRPr="00706244" w:rsidRDefault="00A910DE" w:rsidP="00706244">
      <w:pPr>
        <w:numPr>
          <w:ilvl w:val="0"/>
          <w:numId w:val="1"/>
        </w:numPr>
      </w:pPr>
      <w:r w:rsidRPr="00706244">
        <w:t>Impersonal communication</w:t>
      </w:r>
    </w:p>
    <w:p w:rsidR="00000000" w:rsidRPr="00706244" w:rsidRDefault="00A910DE" w:rsidP="00706244">
      <w:pPr>
        <w:numPr>
          <w:ilvl w:val="1"/>
          <w:numId w:val="1"/>
        </w:numPr>
      </w:pPr>
      <w:r w:rsidRPr="00706244">
        <w:t>Interchangeable polite conversation that involves little person</w:t>
      </w:r>
      <w:r w:rsidRPr="00706244">
        <w:t>al disclosure</w:t>
      </w:r>
    </w:p>
    <w:p w:rsidR="00000000" w:rsidRPr="001D621B" w:rsidRDefault="00A910DE" w:rsidP="00706244">
      <w:pPr>
        <w:numPr>
          <w:ilvl w:val="0"/>
          <w:numId w:val="1"/>
        </w:numPr>
      </w:pPr>
      <w:r w:rsidRPr="001D621B">
        <w:t>Friends</w:t>
      </w:r>
    </w:p>
    <w:p w:rsidR="00000000" w:rsidRPr="00706244" w:rsidRDefault="00A910DE" w:rsidP="00706244">
      <w:pPr>
        <w:numPr>
          <w:ilvl w:val="1"/>
          <w:numId w:val="1"/>
        </w:numPr>
      </w:pPr>
      <w:r w:rsidRPr="00706244">
        <w:t>People with whom we have negotiated more personal relationships that are voluntary</w:t>
      </w:r>
    </w:p>
    <w:p w:rsidR="00000000" w:rsidRPr="00706244" w:rsidRDefault="00A910DE" w:rsidP="00706244">
      <w:pPr>
        <w:numPr>
          <w:ilvl w:val="0"/>
          <w:numId w:val="1"/>
        </w:numPr>
      </w:pPr>
      <w:r w:rsidRPr="00706244">
        <w:t>Intimates</w:t>
      </w:r>
    </w:p>
    <w:p w:rsidR="00000000" w:rsidRPr="00706244" w:rsidRDefault="00A910DE" w:rsidP="00706244">
      <w:pPr>
        <w:numPr>
          <w:ilvl w:val="1"/>
          <w:numId w:val="1"/>
        </w:numPr>
      </w:pPr>
      <w:r w:rsidRPr="00706244">
        <w:t>People with whom we share a high degree of commitment, trust, interdependence, disclosure and enjoyment</w:t>
      </w:r>
    </w:p>
    <w:p w:rsidR="00000000" w:rsidRPr="00706244" w:rsidRDefault="00A910DE" w:rsidP="00706244">
      <w:pPr>
        <w:numPr>
          <w:ilvl w:val="0"/>
          <w:numId w:val="1"/>
        </w:numPr>
      </w:pPr>
      <w:r w:rsidRPr="00706244">
        <w:t>Platonic relationships</w:t>
      </w:r>
    </w:p>
    <w:p w:rsidR="00000000" w:rsidRPr="00706244" w:rsidRDefault="00A910DE" w:rsidP="00706244">
      <w:pPr>
        <w:numPr>
          <w:ilvl w:val="1"/>
          <w:numId w:val="1"/>
        </w:numPr>
      </w:pPr>
      <w:r w:rsidRPr="00706244">
        <w:t>Intimate relationship in which partners are not sexually attracted to each other or do not act on an attraction they feel</w:t>
      </w:r>
    </w:p>
    <w:p w:rsidR="00000000" w:rsidRPr="00706244" w:rsidRDefault="00A910DE" w:rsidP="00706244">
      <w:pPr>
        <w:numPr>
          <w:ilvl w:val="0"/>
          <w:numId w:val="1"/>
        </w:numPr>
      </w:pPr>
      <w:r w:rsidRPr="00706244">
        <w:t>Romantic relationships</w:t>
      </w:r>
    </w:p>
    <w:p w:rsidR="00000000" w:rsidRPr="00706244" w:rsidRDefault="00A910DE" w:rsidP="00706244">
      <w:pPr>
        <w:numPr>
          <w:ilvl w:val="1"/>
          <w:numId w:val="1"/>
        </w:numPr>
      </w:pPr>
      <w:r w:rsidRPr="00706244">
        <w:t>Intimate relationship in which partners act on their sexual attraction</w:t>
      </w:r>
    </w:p>
    <w:p w:rsidR="00000000" w:rsidRPr="001D621B" w:rsidRDefault="00A910DE" w:rsidP="001D621B">
      <w:pPr>
        <w:numPr>
          <w:ilvl w:val="0"/>
          <w:numId w:val="1"/>
        </w:numPr>
      </w:pPr>
      <w:r w:rsidRPr="001D621B">
        <w:t>Trust</w:t>
      </w:r>
    </w:p>
    <w:p w:rsidR="00000000" w:rsidRPr="001D621B" w:rsidRDefault="00A910DE" w:rsidP="001D621B">
      <w:pPr>
        <w:numPr>
          <w:ilvl w:val="1"/>
          <w:numId w:val="1"/>
        </w:numPr>
      </w:pPr>
      <w:r w:rsidRPr="001D621B">
        <w:t>Placing confidence in another in a way that almost always involves some risk</w:t>
      </w:r>
    </w:p>
    <w:p w:rsidR="00000000" w:rsidRPr="001D621B" w:rsidRDefault="00A910DE" w:rsidP="001D621B">
      <w:pPr>
        <w:numPr>
          <w:ilvl w:val="0"/>
          <w:numId w:val="1"/>
        </w:numPr>
      </w:pPr>
      <w:r w:rsidRPr="001D621B">
        <w:t>Intimacy guidelines</w:t>
      </w:r>
    </w:p>
    <w:p w:rsidR="00000000" w:rsidRPr="001D621B" w:rsidRDefault="00A910DE" w:rsidP="001D621B">
      <w:pPr>
        <w:numPr>
          <w:ilvl w:val="1"/>
          <w:numId w:val="1"/>
        </w:numPr>
      </w:pPr>
      <w:r w:rsidRPr="001D621B">
        <w:t xml:space="preserve">Be dependable </w:t>
      </w:r>
    </w:p>
    <w:p w:rsidR="00000000" w:rsidRPr="001D621B" w:rsidRDefault="00A910DE" w:rsidP="001D621B">
      <w:pPr>
        <w:numPr>
          <w:ilvl w:val="1"/>
          <w:numId w:val="1"/>
        </w:numPr>
      </w:pPr>
      <w:r w:rsidRPr="001D621B">
        <w:t>Responsiveness in meeting partner’s needs</w:t>
      </w:r>
    </w:p>
    <w:p w:rsidR="00000000" w:rsidRPr="001D621B" w:rsidRDefault="00A910DE" w:rsidP="001D621B">
      <w:pPr>
        <w:numPr>
          <w:ilvl w:val="1"/>
          <w:numId w:val="1"/>
        </w:numPr>
      </w:pPr>
      <w:r w:rsidRPr="001D621B">
        <w:t>Collaborative in managing conflict</w:t>
      </w:r>
    </w:p>
    <w:p w:rsidR="00000000" w:rsidRPr="001D621B" w:rsidRDefault="00A910DE" w:rsidP="001D621B">
      <w:pPr>
        <w:numPr>
          <w:ilvl w:val="1"/>
          <w:numId w:val="1"/>
        </w:numPr>
      </w:pPr>
      <w:r w:rsidRPr="001D621B">
        <w:t>Faithful</w:t>
      </w:r>
    </w:p>
    <w:p w:rsidR="00000000" w:rsidRPr="001D621B" w:rsidRDefault="00A910DE" w:rsidP="001D621B">
      <w:pPr>
        <w:numPr>
          <w:ilvl w:val="1"/>
          <w:numId w:val="1"/>
        </w:numPr>
      </w:pPr>
      <w:r w:rsidRPr="001D621B">
        <w:t>Put relationship first</w:t>
      </w:r>
    </w:p>
    <w:p w:rsidR="00000000" w:rsidRPr="001D621B" w:rsidRDefault="00A910DE" w:rsidP="001D621B">
      <w:pPr>
        <w:numPr>
          <w:ilvl w:val="1"/>
          <w:numId w:val="1"/>
        </w:numPr>
      </w:pPr>
      <w:r w:rsidRPr="001D621B">
        <w:t>Transparency through honesty</w:t>
      </w:r>
    </w:p>
    <w:p w:rsidR="008B06BB" w:rsidRDefault="008B06BB" w:rsidP="00173B05">
      <w:pPr>
        <w:ind w:left="720"/>
        <w:rPr>
          <w:b/>
        </w:rPr>
      </w:pPr>
    </w:p>
    <w:p w:rsidR="00000000" w:rsidRPr="00173B05" w:rsidRDefault="00A910DE" w:rsidP="00173B05">
      <w:pPr>
        <w:ind w:left="720"/>
        <w:rPr>
          <w:b/>
        </w:rPr>
      </w:pPr>
      <w:r w:rsidRPr="00173B05">
        <w:rPr>
          <w:b/>
        </w:rPr>
        <w:lastRenderedPageBreak/>
        <w:t>Disclosure and fe</w:t>
      </w:r>
      <w:r w:rsidRPr="00173B05">
        <w:rPr>
          <w:b/>
        </w:rPr>
        <w:t>edback</w:t>
      </w:r>
    </w:p>
    <w:p w:rsidR="00000000" w:rsidRPr="00173B05" w:rsidRDefault="00A910DE" w:rsidP="00173B05">
      <w:pPr>
        <w:numPr>
          <w:ilvl w:val="0"/>
          <w:numId w:val="1"/>
        </w:numPr>
      </w:pPr>
      <w:r w:rsidRPr="00173B05">
        <w:t>Self-disclosure</w:t>
      </w:r>
    </w:p>
    <w:p w:rsidR="00000000" w:rsidRPr="00173B05" w:rsidRDefault="00A910DE" w:rsidP="00173B05">
      <w:pPr>
        <w:numPr>
          <w:ilvl w:val="1"/>
          <w:numId w:val="1"/>
        </w:numPr>
      </w:pPr>
      <w:r w:rsidRPr="00173B05">
        <w:t>Sharing biographical information, personal ideas and feelings that are unknown to the other person</w:t>
      </w:r>
    </w:p>
    <w:p w:rsidR="00000000" w:rsidRPr="00173B05" w:rsidRDefault="00A910DE" w:rsidP="00173B05">
      <w:pPr>
        <w:numPr>
          <w:ilvl w:val="0"/>
          <w:numId w:val="1"/>
        </w:numPr>
      </w:pPr>
      <w:r w:rsidRPr="00173B05">
        <w:t>Feedback</w:t>
      </w:r>
    </w:p>
    <w:p w:rsidR="00000000" w:rsidRPr="00173B05" w:rsidRDefault="00A910DE" w:rsidP="00173B05">
      <w:pPr>
        <w:numPr>
          <w:ilvl w:val="1"/>
          <w:numId w:val="1"/>
        </w:numPr>
      </w:pPr>
      <w:r w:rsidRPr="00173B05">
        <w:t>Verbal and physical responses to people within the relationship</w:t>
      </w:r>
    </w:p>
    <w:p w:rsidR="00000000" w:rsidRPr="00173B05" w:rsidRDefault="00A910DE" w:rsidP="00173B05">
      <w:pPr>
        <w:numPr>
          <w:ilvl w:val="0"/>
          <w:numId w:val="1"/>
        </w:numPr>
      </w:pPr>
      <w:proofErr w:type="spellStart"/>
      <w:r w:rsidRPr="00173B05">
        <w:t>Johari</w:t>
      </w:r>
      <w:proofErr w:type="spellEnd"/>
      <w:r w:rsidRPr="00173B05">
        <w:t xml:space="preserve"> window</w:t>
      </w:r>
    </w:p>
    <w:p w:rsidR="00000000" w:rsidRPr="00173B05" w:rsidRDefault="00A910DE" w:rsidP="00173B05">
      <w:pPr>
        <w:numPr>
          <w:ilvl w:val="1"/>
          <w:numId w:val="1"/>
        </w:numPr>
      </w:pPr>
      <w:r w:rsidRPr="00173B05">
        <w:t>Tool for examining the relationship between disclosure and feedback in the relationship</w:t>
      </w:r>
    </w:p>
    <w:p w:rsidR="00706244" w:rsidRDefault="00173B05">
      <w:r>
        <w:rPr>
          <w:noProof/>
        </w:rPr>
        <w:drawing>
          <wp:inline distT="0" distB="0" distL="0" distR="0" wp14:anchorId="3B09D4C1" wp14:editId="0333D126">
            <wp:extent cx="2219325" cy="2219325"/>
            <wp:effectExtent l="0" t="0" r="9525" b="9525"/>
            <wp:docPr id="7172" name="Picture 4" descr="johari-window-mbaknol.jpg                                      0007F095mine                           C1E69C32: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 descr="johari-window-mbaknol.jpg                                      0007F095mine                           C1E69C32: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9A42B3" w:rsidRDefault="00A910DE" w:rsidP="009A42B3">
      <w:pPr>
        <w:numPr>
          <w:ilvl w:val="0"/>
          <w:numId w:val="5"/>
        </w:numPr>
      </w:pPr>
      <w:r w:rsidRPr="009A42B3">
        <w:t>Open pane</w:t>
      </w:r>
    </w:p>
    <w:p w:rsidR="00000000" w:rsidRPr="009A42B3" w:rsidRDefault="00A910DE" w:rsidP="009A42B3">
      <w:pPr>
        <w:numPr>
          <w:ilvl w:val="1"/>
          <w:numId w:val="5"/>
        </w:numPr>
      </w:pPr>
      <w:r w:rsidRPr="009A42B3">
        <w:t>Information that b</w:t>
      </w:r>
      <w:r w:rsidRPr="009A42B3">
        <w:t>oth you and your partner know</w:t>
      </w:r>
    </w:p>
    <w:p w:rsidR="00000000" w:rsidRPr="009A42B3" w:rsidRDefault="00A910DE" w:rsidP="009A42B3">
      <w:pPr>
        <w:numPr>
          <w:ilvl w:val="0"/>
          <w:numId w:val="5"/>
        </w:numPr>
      </w:pPr>
      <w:r w:rsidRPr="009A42B3">
        <w:t>Secret pane</w:t>
      </w:r>
    </w:p>
    <w:p w:rsidR="00000000" w:rsidRPr="009A42B3" w:rsidRDefault="00A910DE" w:rsidP="009A42B3">
      <w:pPr>
        <w:numPr>
          <w:ilvl w:val="1"/>
          <w:numId w:val="5"/>
        </w:numPr>
      </w:pPr>
      <w:r w:rsidRPr="009A42B3">
        <w:t>Things that you know about yourself but that your partner does not yet know about you</w:t>
      </w:r>
    </w:p>
    <w:p w:rsidR="00000000" w:rsidRPr="009A42B3" w:rsidRDefault="00A910DE" w:rsidP="009A42B3">
      <w:pPr>
        <w:numPr>
          <w:ilvl w:val="0"/>
          <w:numId w:val="5"/>
        </w:numPr>
      </w:pPr>
      <w:r w:rsidRPr="009A42B3">
        <w:t>Blind pane</w:t>
      </w:r>
    </w:p>
    <w:p w:rsidR="00000000" w:rsidRPr="009A42B3" w:rsidRDefault="00A910DE" w:rsidP="009A42B3">
      <w:pPr>
        <w:numPr>
          <w:ilvl w:val="1"/>
          <w:numId w:val="5"/>
        </w:numPr>
      </w:pPr>
      <w:r w:rsidRPr="009A42B3">
        <w:t>The place for information that the other person knows about you, but about which you are unaware that they know</w:t>
      </w:r>
    </w:p>
    <w:p w:rsidR="00000000" w:rsidRPr="009A42B3" w:rsidRDefault="00A910DE" w:rsidP="009A42B3">
      <w:pPr>
        <w:numPr>
          <w:ilvl w:val="0"/>
          <w:numId w:val="5"/>
        </w:numPr>
      </w:pPr>
      <w:r w:rsidRPr="009A42B3">
        <w:t>Unknown/secret pane</w:t>
      </w:r>
    </w:p>
    <w:p w:rsidR="00000000" w:rsidRPr="009A42B3" w:rsidRDefault="00A910DE" w:rsidP="009A42B3">
      <w:pPr>
        <w:numPr>
          <w:ilvl w:val="1"/>
          <w:numId w:val="5"/>
        </w:numPr>
      </w:pPr>
      <w:r w:rsidRPr="009A42B3">
        <w:t>Information that neither you nor your partner know about you</w:t>
      </w:r>
    </w:p>
    <w:p w:rsidR="00000000" w:rsidRPr="009A42B3" w:rsidRDefault="00A910DE" w:rsidP="009A42B3">
      <w:pPr>
        <w:numPr>
          <w:ilvl w:val="1"/>
          <w:numId w:val="5"/>
        </w:numPr>
      </w:pPr>
      <w:r w:rsidRPr="009A42B3">
        <w:t>New experiences</w:t>
      </w:r>
    </w:p>
    <w:p w:rsidR="00000000" w:rsidRPr="00F402B2" w:rsidRDefault="00A910DE" w:rsidP="00F402B2">
      <w:pPr>
        <w:numPr>
          <w:ilvl w:val="0"/>
          <w:numId w:val="5"/>
        </w:numPr>
      </w:pPr>
      <w:r w:rsidRPr="00F402B2">
        <w:t>Size of each pane is negotiated through experience and feedback</w:t>
      </w:r>
    </w:p>
    <w:p w:rsidR="00000000" w:rsidRPr="00F402B2" w:rsidRDefault="00A910DE" w:rsidP="00F402B2">
      <w:pPr>
        <w:numPr>
          <w:ilvl w:val="0"/>
          <w:numId w:val="5"/>
        </w:numPr>
      </w:pPr>
      <w:r w:rsidRPr="00F402B2">
        <w:lastRenderedPageBreak/>
        <w:t>balance of appropriate disclosure and feedback for both partners is  a sign of a healthy relationship</w:t>
      </w:r>
    </w:p>
    <w:p w:rsidR="00000000" w:rsidRPr="00F402B2" w:rsidRDefault="00A910DE" w:rsidP="00F402B2">
      <w:pPr>
        <w:numPr>
          <w:ilvl w:val="0"/>
          <w:numId w:val="5"/>
        </w:numPr>
      </w:pPr>
      <w:r w:rsidRPr="00F402B2">
        <w:t>Hiding information is pro</w:t>
      </w:r>
      <w:r w:rsidRPr="00F402B2">
        <w:t>blematic in a relationship</w:t>
      </w:r>
    </w:p>
    <w:p w:rsidR="00000000" w:rsidRPr="00F402B2" w:rsidRDefault="00A910DE" w:rsidP="00F402B2">
      <w:pPr>
        <w:ind w:left="720"/>
        <w:rPr>
          <w:b/>
        </w:rPr>
      </w:pPr>
      <w:r w:rsidRPr="00F402B2">
        <w:rPr>
          <w:b/>
        </w:rPr>
        <w:t>Communication in the stages of relationships</w:t>
      </w:r>
    </w:p>
    <w:p w:rsidR="00000000" w:rsidRPr="00F402B2" w:rsidRDefault="00A910DE" w:rsidP="00F402B2">
      <w:pPr>
        <w:numPr>
          <w:ilvl w:val="0"/>
          <w:numId w:val="5"/>
        </w:numPr>
      </w:pPr>
      <w:r w:rsidRPr="00F402B2">
        <w:t>Beginning relationships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Communication focuses on reducing uncertainty by increasing your knowledge of the other person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Goal is to understand how he or she sees the world</w:t>
      </w:r>
    </w:p>
    <w:p w:rsidR="00000000" w:rsidRPr="00F402B2" w:rsidRDefault="00A910DE" w:rsidP="00F402B2">
      <w:pPr>
        <w:numPr>
          <w:ilvl w:val="0"/>
          <w:numId w:val="5"/>
        </w:numPr>
      </w:pPr>
      <w:r w:rsidRPr="00F402B2">
        <w:t>Developing relationships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As relationship develops, you disclose more to one another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Engage in more physical contact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Feel more psychologically close to the other person</w:t>
      </w:r>
    </w:p>
    <w:p w:rsidR="00000000" w:rsidRPr="00F402B2" w:rsidRDefault="00A910DE" w:rsidP="00F402B2">
      <w:pPr>
        <w:numPr>
          <w:ilvl w:val="0"/>
          <w:numId w:val="5"/>
        </w:numPr>
      </w:pPr>
      <w:r w:rsidRPr="00F402B2">
        <w:t>Maintaining relationships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Both people participate in ways that keep the relationship at a particular level of closeness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Spending time together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Face-to-face vs. online intimacy</w:t>
      </w:r>
    </w:p>
    <w:p w:rsidR="00000000" w:rsidRPr="00F402B2" w:rsidRDefault="00A910DE" w:rsidP="00F402B2">
      <w:pPr>
        <w:numPr>
          <w:ilvl w:val="0"/>
          <w:numId w:val="5"/>
        </w:numPr>
      </w:pPr>
      <w:r w:rsidRPr="00F402B2">
        <w:t>Deteriorating</w:t>
      </w:r>
      <w:r w:rsidRPr="00F402B2">
        <w:t xml:space="preserve"> and dissolving relationships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Relationship becomes less satisfying to one or both partners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Drifting apart occurs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Less communication during this phase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Relationships end when people no longer interact with one another</w:t>
      </w:r>
    </w:p>
    <w:p w:rsidR="00000000" w:rsidRPr="00F402B2" w:rsidRDefault="00A910DE" w:rsidP="00F402B2">
      <w:pPr>
        <w:numPr>
          <w:ilvl w:val="1"/>
          <w:numId w:val="5"/>
        </w:numPr>
      </w:pPr>
      <w:r w:rsidRPr="00F402B2">
        <w:t>Ending a relationship?</w:t>
      </w:r>
    </w:p>
    <w:p w:rsidR="00000000" w:rsidRPr="00F402B2" w:rsidRDefault="00A910DE" w:rsidP="00F402B2">
      <w:pPr>
        <w:ind w:left="720"/>
        <w:rPr>
          <w:b/>
        </w:rPr>
      </w:pPr>
      <w:r w:rsidRPr="00F402B2">
        <w:rPr>
          <w:b/>
        </w:rPr>
        <w:t>Dialectics in interpersonal relationships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Dialectic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Tension between conflicting personal images one shows others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Relational dialectics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lastRenderedPageBreak/>
        <w:t>Competing psychological tensions in a relationship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Autonomy-connection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Autonomy is the desire to do things independent of one’s partner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Connection is the desire to do things and make decisions with one’s partner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Openness-</w:t>
      </w:r>
      <w:proofErr w:type="spellStart"/>
      <w:r w:rsidRPr="00F402B2">
        <w:t>closedness</w:t>
      </w:r>
      <w:proofErr w:type="spellEnd"/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Openness is the desire to share intimate ideas and feelings with one’s partner</w:t>
      </w:r>
    </w:p>
    <w:p w:rsidR="00000000" w:rsidRPr="00F402B2" w:rsidRDefault="00A910DE" w:rsidP="00F402B2">
      <w:pPr>
        <w:numPr>
          <w:ilvl w:val="1"/>
          <w:numId w:val="10"/>
        </w:numPr>
      </w:pPr>
      <w:proofErr w:type="spellStart"/>
      <w:r w:rsidRPr="00F402B2">
        <w:t>Closedness</w:t>
      </w:r>
      <w:proofErr w:type="spellEnd"/>
      <w:r w:rsidRPr="00F402B2">
        <w:t xml:space="preserve"> is the desire to maintain one’s privacy in a relationship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Novelty-predictability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Novelty is the uniqueness i</w:t>
      </w:r>
      <w:r w:rsidRPr="00F402B2">
        <w:t>n the partner’s relationship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Predictability is the consistency, reliability and dependability in a relationship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Managing dialectical</w:t>
      </w:r>
      <w:r w:rsidRPr="00F402B2">
        <w:t xml:space="preserve"> tensions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Temporal selection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Strategy of choosing one dialectical tension and ignoring its opposite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Spending more time together because of lack of connection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Topical segmentation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Strategy of choosing certain topics to satisfy one dialectical tension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Neutralization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Strategy of compromising between the desires of two partners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Spontaneity in a relationship</w:t>
      </w:r>
    </w:p>
    <w:p w:rsidR="00000000" w:rsidRPr="00F402B2" w:rsidRDefault="00A910DE" w:rsidP="00F402B2">
      <w:pPr>
        <w:numPr>
          <w:ilvl w:val="0"/>
          <w:numId w:val="10"/>
        </w:numPr>
      </w:pPr>
      <w:r w:rsidRPr="00F402B2">
        <w:t>Reframing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Strategy of changing one’s perspective about the level of tension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Discuss issues that bother one</w:t>
      </w:r>
      <w:r w:rsidRPr="00F402B2">
        <w:t xml:space="preserve"> partner and determine whether those issues are as serious as perceived</w:t>
      </w:r>
    </w:p>
    <w:p w:rsidR="00000000" w:rsidRPr="00F402B2" w:rsidRDefault="00A910DE" w:rsidP="00F402B2">
      <w:pPr>
        <w:numPr>
          <w:ilvl w:val="1"/>
          <w:numId w:val="10"/>
        </w:numPr>
      </w:pPr>
      <w:r w:rsidRPr="00F402B2">
        <w:t>One partner communicates more openly than the other</w:t>
      </w:r>
    </w:p>
    <w:p w:rsidR="00A910DE" w:rsidRDefault="00A910DE" w:rsidP="00F402B2">
      <w:pPr>
        <w:ind w:left="720"/>
      </w:pPr>
    </w:p>
    <w:p w:rsidR="00000000" w:rsidRPr="00F402B2" w:rsidRDefault="00F402B2" w:rsidP="00F402B2">
      <w:pPr>
        <w:ind w:left="720"/>
        <w:rPr>
          <w:b/>
          <w:u w:val="single"/>
        </w:rPr>
      </w:pPr>
      <w:r>
        <w:lastRenderedPageBreak/>
        <w:br/>
      </w:r>
      <w:r w:rsidR="00A910DE" w:rsidRPr="00F402B2">
        <w:rPr>
          <w:b/>
          <w:u w:val="single"/>
        </w:rPr>
        <w:t>Interper</w:t>
      </w:r>
      <w:r w:rsidR="00A910DE" w:rsidRPr="00F402B2">
        <w:rPr>
          <w:b/>
          <w:u w:val="single"/>
        </w:rPr>
        <w:t>sonal communication skills</w:t>
      </w:r>
    </w:p>
    <w:p w:rsidR="00000000" w:rsidRPr="00A910DE" w:rsidRDefault="00A910DE" w:rsidP="00F402B2">
      <w:pPr>
        <w:ind w:left="720"/>
        <w:rPr>
          <w:b/>
        </w:rPr>
      </w:pPr>
      <w:r w:rsidRPr="00A910DE">
        <w:rPr>
          <w:b/>
        </w:rPr>
        <w:t>Comforting messages</w:t>
      </w:r>
    </w:p>
    <w:p w:rsidR="00000000" w:rsidRPr="00F402B2" w:rsidRDefault="00A910DE" w:rsidP="00F402B2">
      <w:pPr>
        <w:numPr>
          <w:ilvl w:val="0"/>
          <w:numId w:val="14"/>
        </w:numPr>
      </w:pPr>
      <w:r w:rsidRPr="00F402B2">
        <w:t>Comforting</w:t>
      </w:r>
    </w:p>
    <w:p w:rsidR="00000000" w:rsidRPr="00F402B2" w:rsidRDefault="00A910DE" w:rsidP="00F402B2">
      <w:pPr>
        <w:numPr>
          <w:ilvl w:val="1"/>
          <w:numId w:val="14"/>
        </w:numPr>
      </w:pPr>
      <w:r w:rsidRPr="00F402B2">
        <w:t>Helpin</w:t>
      </w:r>
      <w:r w:rsidRPr="00F402B2">
        <w:t>g people feel better about themselves, behavior or situation by providing a safe conversational space</w:t>
      </w:r>
    </w:p>
    <w:p w:rsidR="00000000" w:rsidRPr="00F402B2" w:rsidRDefault="00A910DE" w:rsidP="00F402B2">
      <w:pPr>
        <w:numPr>
          <w:ilvl w:val="0"/>
          <w:numId w:val="14"/>
        </w:numPr>
      </w:pPr>
      <w:r w:rsidRPr="00F402B2">
        <w:t>Buffering messages</w:t>
      </w:r>
    </w:p>
    <w:p w:rsidR="00000000" w:rsidRPr="00F402B2" w:rsidRDefault="00A910DE" w:rsidP="00F402B2">
      <w:pPr>
        <w:numPr>
          <w:ilvl w:val="1"/>
          <w:numId w:val="14"/>
        </w:numPr>
      </w:pPr>
      <w:r w:rsidRPr="00F402B2">
        <w:t>Comfortin</w:t>
      </w:r>
      <w:r w:rsidRPr="00F402B2">
        <w:t>g messages that are phrased very positively in ways that address another person’s face needs</w:t>
      </w:r>
    </w:p>
    <w:p w:rsidR="00000000" w:rsidRPr="00F402B2" w:rsidRDefault="00A910DE" w:rsidP="00F402B2">
      <w:pPr>
        <w:numPr>
          <w:ilvl w:val="0"/>
          <w:numId w:val="14"/>
        </w:numPr>
      </w:pPr>
      <w:r w:rsidRPr="00F402B2">
        <w:t>Positive face needs</w:t>
      </w:r>
    </w:p>
    <w:p w:rsidR="00000000" w:rsidRPr="00F402B2" w:rsidRDefault="00A910DE" w:rsidP="00F402B2">
      <w:pPr>
        <w:numPr>
          <w:ilvl w:val="1"/>
          <w:numId w:val="14"/>
        </w:numPr>
      </w:pPr>
      <w:r w:rsidRPr="00F402B2">
        <w:t>Desire to for app</w:t>
      </w:r>
      <w:r w:rsidRPr="00F402B2">
        <w:t>reciation or approval</w:t>
      </w:r>
    </w:p>
    <w:p w:rsidR="00000000" w:rsidRPr="00F402B2" w:rsidRDefault="00A910DE" w:rsidP="00F402B2">
      <w:pPr>
        <w:numPr>
          <w:ilvl w:val="0"/>
          <w:numId w:val="14"/>
        </w:numPr>
      </w:pPr>
      <w:r w:rsidRPr="00F402B2">
        <w:t>Disclosure in relationships</w:t>
      </w:r>
    </w:p>
    <w:p w:rsidR="00000000" w:rsidRPr="00F402B2" w:rsidRDefault="00A910DE" w:rsidP="00F402B2">
      <w:pPr>
        <w:numPr>
          <w:ilvl w:val="0"/>
          <w:numId w:val="14"/>
        </w:numPr>
      </w:pPr>
      <w:r w:rsidRPr="00F402B2">
        <w:t>Disclosure</w:t>
      </w:r>
    </w:p>
    <w:p w:rsidR="00000000" w:rsidRPr="00F402B2" w:rsidRDefault="00A910DE" w:rsidP="00F402B2">
      <w:pPr>
        <w:numPr>
          <w:ilvl w:val="1"/>
          <w:numId w:val="14"/>
        </w:numPr>
      </w:pPr>
      <w:r w:rsidRPr="00F402B2">
        <w:t>Revea</w:t>
      </w:r>
      <w:r w:rsidRPr="00F402B2">
        <w:t>ling confidential information about oneself or others</w:t>
      </w:r>
    </w:p>
    <w:p w:rsidR="00000000" w:rsidRPr="00F402B2" w:rsidRDefault="00A910DE" w:rsidP="00F402B2">
      <w:pPr>
        <w:numPr>
          <w:ilvl w:val="0"/>
          <w:numId w:val="14"/>
        </w:numPr>
      </w:pPr>
      <w:r w:rsidRPr="00F402B2">
        <w:t>Privacy</w:t>
      </w:r>
    </w:p>
    <w:p w:rsidR="00000000" w:rsidRPr="00F402B2" w:rsidRDefault="00A910DE" w:rsidP="00F402B2">
      <w:pPr>
        <w:numPr>
          <w:ilvl w:val="1"/>
          <w:numId w:val="14"/>
        </w:numPr>
      </w:pPr>
      <w:r w:rsidRPr="00F402B2">
        <w:t>Right of an individual to keep information secret</w:t>
      </w:r>
    </w:p>
    <w:p w:rsidR="00000000" w:rsidRPr="00F402B2" w:rsidRDefault="00A910DE" w:rsidP="00F402B2">
      <w:pPr>
        <w:numPr>
          <w:ilvl w:val="0"/>
          <w:numId w:val="14"/>
        </w:numPr>
      </w:pPr>
      <w:r w:rsidRPr="00F402B2">
        <w:t>Privacy management</w:t>
      </w:r>
    </w:p>
    <w:p w:rsidR="00000000" w:rsidRPr="00F402B2" w:rsidRDefault="00A910DE" w:rsidP="00F402B2">
      <w:pPr>
        <w:numPr>
          <w:ilvl w:val="1"/>
          <w:numId w:val="14"/>
        </w:numPr>
      </w:pPr>
      <w:r w:rsidRPr="00F402B2">
        <w:t>Exercising personal control over confidential information</w:t>
      </w:r>
    </w:p>
    <w:p w:rsidR="00000000" w:rsidRPr="00A910DE" w:rsidRDefault="00A910DE" w:rsidP="00F402B2">
      <w:pPr>
        <w:ind w:left="720"/>
        <w:rPr>
          <w:b/>
        </w:rPr>
      </w:pPr>
      <w:r w:rsidRPr="00A910DE">
        <w:rPr>
          <w:b/>
        </w:rPr>
        <w:t>Types of behavior</w:t>
      </w:r>
    </w:p>
    <w:p w:rsidR="00000000" w:rsidRPr="00F402B2" w:rsidRDefault="00A910DE" w:rsidP="00F402B2">
      <w:pPr>
        <w:numPr>
          <w:ilvl w:val="0"/>
          <w:numId w:val="16"/>
        </w:numPr>
      </w:pPr>
      <w:r w:rsidRPr="00F402B2">
        <w:t>Passive</w:t>
      </w:r>
    </w:p>
    <w:p w:rsidR="00000000" w:rsidRPr="00F402B2" w:rsidRDefault="00A910DE" w:rsidP="00F402B2">
      <w:pPr>
        <w:numPr>
          <w:ilvl w:val="1"/>
          <w:numId w:val="16"/>
        </w:numPr>
      </w:pPr>
      <w:r w:rsidRPr="00F402B2">
        <w:t>Not expressing an opinion because we fe</w:t>
      </w:r>
      <w:r w:rsidRPr="00F402B2">
        <w:t>ar the cost of expressing such an opinion</w:t>
      </w:r>
    </w:p>
    <w:p w:rsidR="00000000" w:rsidRPr="00F402B2" w:rsidRDefault="00A910DE" w:rsidP="00F402B2">
      <w:pPr>
        <w:numPr>
          <w:ilvl w:val="0"/>
          <w:numId w:val="16"/>
        </w:numPr>
      </w:pPr>
      <w:r w:rsidRPr="00F402B2">
        <w:t>Aggressive</w:t>
      </w:r>
    </w:p>
    <w:p w:rsidR="00000000" w:rsidRPr="00F402B2" w:rsidRDefault="00A910DE" w:rsidP="00F402B2">
      <w:pPr>
        <w:numPr>
          <w:ilvl w:val="1"/>
          <w:numId w:val="16"/>
        </w:numPr>
      </w:pPr>
      <w:r w:rsidRPr="00F402B2">
        <w:t>Belligerently confronting another with your preferences with little disregard</w:t>
      </w:r>
      <w:r w:rsidRPr="00F402B2">
        <w:t xml:space="preserve"> for the feelings of others</w:t>
      </w:r>
    </w:p>
    <w:p w:rsidR="00000000" w:rsidRPr="00F402B2" w:rsidRDefault="00A910DE" w:rsidP="00F402B2">
      <w:pPr>
        <w:numPr>
          <w:ilvl w:val="0"/>
          <w:numId w:val="16"/>
        </w:numPr>
      </w:pPr>
      <w:r w:rsidRPr="00F402B2">
        <w:t>Assertive</w:t>
      </w:r>
    </w:p>
    <w:p w:rsidR="00000000" w:rsidRPr="00F402B2" w:rsidRDefault="00A910DE" w:rsidP="00F402B2">
      <w:pPr>
        <w:numPr>
          <w:ilvl w:val="1"/>
          <w:numId w:val="16"/>
        </w:numPr>
      </w:pPr>
      <w:r w:rsidRPr="00F402B2">
        <w:t>Expressing your personal preferences while respecting the preferences of others</w:t>
      </w:r>
    </w:p>
    <w:p w:rsidR="00000000" w:rsidRPr="00F402B2" w:rsidRDefault="00A910DE" w:rsidP="00F402B2">
      <w:pPr>
        <w:ind w:left="720"/>
      </w:pPr>
      <w:r w:rsidRPr="00F402B2">
        <w:t>Styles of conflict</w:t>
      </w:r>
    </w:p>
    <w:p w:rsidR="00000000" w:rsidRPr="00F402B2" w:rsidRDefault="00A910DE" w:rsidP="00F402B2">
      <w:pPr>
        <w:numPr>
          <w:ilvl w:val="0"/>
          <w:numId w:val="16"/>
        </w:numPr>
      </w:pPr>
      <w:r w:rsidRPr="00F402B2">
        <w:lastRenderedPageBreak/>
        <w:t>Withdrawing</w:t>
      </w:r>
    </w:p>
    <w:p w:rsidR="00000000" w:rsidRPr="00F402B2" w:rsidRDefault="00A910DE" w:rsidP="00F402B2">
      <w:pPr>
        <w:numPr>
          <w:ilvl w:val="1"/>
          <w:numId w:val="16"/>
        </w:numPr>
      </w:pPr>
      <w:r w:rsidRPr="00F402B2">
        <w:t>Managing conflict by removing yourself physical</w:t>
      </w:r>
      <w:r w:rsidRPr="00F402B2">
        <w:t>ly or emotionally</w:t>
      </w:r>
    </w:p>
    <w:p w:rsidR="00000000" w:rsidRPr="00F402B2" w:rsidRDefault="00A910DE" w:rsidP="00F402B2">
      <w:pPr>
        <w:numPr>
          <w:ilvl w:val="0"/>
          <w:numId w:val="16"/>
        </w:numPr>
      </w:pPr>
      <w:r w:rsidRPr="00F402B2">
        <w:t>Accommodating</w:t>
      </w:r>
    </w:p>
    <w:p w:rsidR="00000000" w:rsidRPr="00F402B2" w:rsidRDefault="00A910DE" w:rsidP="00F402B2">
      <w:pPr>
        <w:numPr>
          <w:ilvl w:val="1"/>
          <w:numId w:val="16"/>
        </w:numPr>
      </w:pPr>
      <w:r w:rsidRPr="00F402B2">
        <w:t>Managing conflict by accepting what other want or need and ignoring your own wants or needs</w:t>
      </w:r>
    </w:p>
    <w:p w:rsidR="00000000" w:rsidRPr="00F402B2" w:rsidRDefault="00A910DE" w:rsidP="00F402B2">
      <w:pPr>
        <w:numPr>
          <w:ilvl w:val="0"/>
          <w:numId w:val="16"/>
        </w:numPr>
      </w:pPr>
      <w:r w:rsidRPr="00F402B2">
        <w:t>Forcing</w:t>
      </w:r>
    </w:p>
    <w:p w:rsidR="00000000" w:rsidRPr="00F402B2" w:rsidRDefault="00A910DE" w:rsidP="00F402B2">
      <w:pPr>
        <w:numPr>
          <w:ilvl w:val="1"/>
          <w:numId w:val="16"/>
        </w:numPr>
      </w:pPr>
      <w:r w:rsidRPr="00F402B2">
        <w:t>Managing conflict by forcing your wants and needs on another person</w:t>
      </w:r>
    </w:p>
    <w:p w:rsidR="00000000" w:rsidRPr="00F402B2" w:rsidRDefault="00A910DE" w:rsidP="00F402B2">
      <w:pPr>
        <w:numPr>
          <w:ilvl w:val="0"/>
          <w:numId w:val="16"/>
        </w:numPr>
      </w:pPr>
      <w:r w:rsidRPr="00F402B2">
        <w:t>Compromising</w:t>
      </w:r>
    </w:p>
    <w:p w:rsidR="00000000" w:rsidRPr="00F402B2" w:rsidRDefault="00A910DE" w:rsidP="00F402B2">
      <w:pPr>
        <w:numPr>
          <w:ilvl w:val="1"/>
          <w:numId w:val="16"/>
        </w:numPr>
      </w:pPr>
      <w:r w:rsidRPr="00F402B2">
        <w:t>Managing conflict by giving up part of what you want to satisfy the other</w:t>
      </w:r>
    </w:p>
    <w:p w:rsidR="00F402B2" w:rsidRDefault="00F402B2">
      <w:bookmarkStart w:id="0" w:name="_GoBack"/>
      <w:bookmarkEnd w:id="0"/>
    </w:p>
    <w:sectPr w:rsidR="00F4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DD2"/>
    <w:multiLevelType w:val="hybridMultilevel"/>
    <w:tmpl w:val="8B222858"/>
    <w:lvl w:ilvl="0" w:tplc="22AA3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C28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085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E6A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E66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AEC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6A1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E8B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B8E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0D1BD1"/>
    <w:multiLevelType w:val="hybridMultilevel"/>
    <w:tmpl w:val="C3D8D9D2"/>
    <w:lvl w:ilvl="0" w:tplc="F1CA8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1C6646">
      <w:start w:val="24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066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180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362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7E1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64E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EC8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8E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143137"/>
    <w:multiLevelType w:val="hybridMultilevel"/>
    <w:tmpl w:val="76F65B98"/>
    <w:lvl w:ilvl="0" w:tplc="6EEA6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6A6B30">
      <w:start w:val="14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2E8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42F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D85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36E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B80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288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942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C615EFB"/>
    <w:multiLevelType w:val="hybridMultilevel"/>
    <w:tmpl w:val="011616C8"/>
    <w:lvl w:ilvl="0" w:tplc="3B96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CEE6F4">
      <w:start w:val="1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86C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300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629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E61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3C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09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68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4756631"/>
    <w:multiLevelType w:val="hybridMultilevel"/>
    <w:tmpl w:val="5150BFEA"/>
    <w:lvl w:ilvl="0" w:tplc="EDB61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52B40A">
      <w:start w:val="1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7C2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30A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AC1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E6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625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C46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87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BFF0625"/>
    <w:multiLevelType w:val="hybridMultilevel"/>
    <w:tmpl w:val="D48CBF48"/>
    <w:lvl w:ilvl="0" w:tplc="9FC6E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249472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F60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AC9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844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9A6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C5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66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829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E942624"/>
    <w:multiLevelType w:val="hybridMultilevel"/>
    <w:tmpl w:val="E23E1C8C"/>
    <w:lvl w:ilvl="0" w:tplc="B1466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0EA2B4">
      <w:start w:val="1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C6C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9C6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181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F6A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83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2AB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9A3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B0B544A"/>
    <w:multiLevelType w:val="hybridMultilevel"/>
    <w:tmpl w:val="DAB284C6"/>
    <w:lvl w:ilvl="0" w:tplc="3F68D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80D3E4">
      <w:start w:val="1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61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00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2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8B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E48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062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F6B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3431E86"/>
    <w:multiLevelType w:val="hybridMultilevel"/>
    <w:tmpl w:val="714AB3BA"/>
    <w:lvl w:ilvl="0" w:tplc="9B161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D67A66">
      <w:start w:val="1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FEF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EE8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6A6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AA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C28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A4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BC9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7C9340E"/>
    <w:multiLevelType w:val="hybridMultilevel"/>
    <w:tmpl w:val="65CCBD42"/>
    <w:lvl w:ilvl="0" w:tplc="42AAE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A82C0">
      <w:start w:val="1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1CE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8A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6E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909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909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883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0C3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1B37D25"/>
    <w:multiLevelType w:val="hybridMultilevel"/>
    <w:tmpl w:val="A5CAA046"/>
    <w:lvl w:ilvl="0" w:tplc="48762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7AF260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C29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4EB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8C2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500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60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FEA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9EC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5586634"/>
    <w:multiLevelType w:val="hybridMultilevel"/>
    <w:tmpl w:val="6076F116"/>
    <w:lvl w:ilvl="0" w:tplc="64244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2E940A">
      <w:start w:val="30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0E9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4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421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B26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44B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84C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A82642A"/>
    <w:multiLevelType w:val="hybridMultilevel"/>
    <w:tmpl w:val="D422C258"/>
    <w:lvl w:ilvl="0" w:tplc="32B24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74B196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96A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244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786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207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DE6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6B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EFF2CC4"/>
    <w:multiLevelType w:val="hybridMultilevel"/>
    <w:tmpl w:val="40E62858"/>
    <w:lvl w:ilvl="0" w:tplc="41C8F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1BE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861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743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6EC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28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4AC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EB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C00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B45750C"/>
    <w:multiLevelType w:val="hybridMultilevel"/>
    <w:tmpl w:val="59800CBA"/>
    <w:lvl w:ilvl="0" w:tplc="8168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E6B5BC">
      <w:start w:val="22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02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6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9E7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FAC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E6F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FA1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D8A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EB73B3E"/>
    <w:multiLevelType w:val="hybridMultilevel"/>
    <w:tmpl w:val="CF24533C"/>
    <w:lvl w:ilvl="0" w:tplc="9C724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8CDE8C">
      <w:start w:val="30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A8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589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EE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A4F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70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241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83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A8D3A0F"/>
    <w:multiLevelType w:val="hybridMultilevel"/>
    <w:tmpl w:val="361C3CE0"/>
    <w:lvl w:ilvl="0" w:tplc="DE10B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549BB8">
      <w:start w:val="1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41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18B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AEC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C4F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B04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65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F8C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12"/>
  </w:num>
  <w:num w:numId="8">
    <w:abstractNumId w:val="1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6"/>
  </w:num>
  <w:num w:numId="14">
    <w:abstractNumId w:val="15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244"/>
    <w:rsid w:val="00146338"/>
    <w:rsid w:val="00173B05"/>
    <w:rsid w:val="001D621B"/>
    <w:rsid w:val="002B7ACA"/>
    <w:rsid w:val="00706244"/>
    <w:rsid w:val="008B06BB"/>
    <w:rsid w:val="009A42B3"/>
    <w:rsid w:val="00A910DE"/>
    <w:rsid w:val="00F4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2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2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3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2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2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3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5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9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71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4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3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2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9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9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7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1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4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784</Words>
  <Characters>4474</Characters>
  <Application>Microsoft Office Word</Application>
  <DocSecurity>0</DocSecurity>
  <Lines>37</Lines>
  <Paragraphs>10</Paragraphs>
  <ScaleCrop>false</ScaleCrop>
  <Company>JJHZH</Company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7</cp:revision>
  <dcterms:created xsi:type="dcterms:W3CDTF">2012-03-06T23:33:00Z</dcterms:created>
  <dcterms:modified xsi:type="dcterms:W3CDTF">2012-03-06T23:42:00Z</dcterms:modified>
</cp:coreProperties>
</file>